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55" w:rsidRDefault="00124B55" w:rsidP="00124B5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4B55" w:rsidRDefault="00124B55" w:rsidP="00124B5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Муниципальное общеобразовательное учреждение</w:t>
      </w:r>
    </w:p>
    <w:p w:rsidR="00124B55" w:rsidRDefault="00124B55" w:rsidP="00124B5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« Средняя общеобразовательная школа» с. Руч</w:t>
      </w:r>
    </w:p>
    <w:p w:rsidR="00124B55" w:rsidRDefault="00124B55" w:rsidP="00124B5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24B55" w:rsidRDefault="00124B55" w:rsidP="00124B5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24B55" w:rsidRDefault="00124B55" w:rsidP="00124B5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Утверждено</w:t>
      </w:r>
    </w:p>
    <w:p w:rsidR="00124B55" w:rsidRDefault="00124B55" w:rsidP="00124B5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учителей______    методическим                              директор</w:t>
      </w:r>
    </w:p>
    <w:p w:rsidR="00124B55" w:rsidRDefault="00124B55" w:rsidP="00124B5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         советом                        </w:t>
      </w:r>
    </w:p>
    <w:p w:rsidR="00124B55" w:rsidRDefault="00124B55" w:rsidP="00124B5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          </w:t>
      </w:r>
      <w:proofErr w:type="gramStart"/>
      <w:r>
        <w:rPr>
          <w:rFonts w:ascii="Times New Roman" w:hAnsi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/>
          <w:sz w:val="28"/>
          <w:szCs w:val="28"/>
        </w:rPr>
        <w:t xml:space="preserve"> №____                       </w:t>
      </w:r>
      <w:proofErr w:type="spellStart"/>
      <w:r>
        <w:rPr>
          <w:rFonts w:ascii="Times New Roman" w:hAnsi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Н.В._______                                                          «_____» ______20___           «___»________20__            «_____»______20____    </w:t>
      </w:r>
    </w:p>
    <w:p w:rsidR="00124B55" w:rsidRDefault="00124B55" w:rsidP="00124B5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4B55" w:rsidRDefault="00124B55" w:rsidP="00124B55">
      <w:pPr>
        <w:rPr>
          <w:rFonts w:ascii="Times New Roman" w:hAnsi="Times New Roman"/>
          <w:sz w:val="28"/>
          <w:szCs w:val="28"/>
        </w:rPr>
      </w:pPr>
    </w:p>
    <w:p w:rsidR="00124B55" w:rsidRDefault="00124B55" w:rsidP="00124B55">
      <w:pPr>
        <w:rPr>
          <w:rFonts w:ascii="Times New Roman" w:hAnsi="Times New Roman"/>
          <w:sz w:val="28"/>
          <w:szCs w:val="28"/>
        </w:rPr>
      </w:pPr>
    </w:p>
    <w:p w:rsidR="00124B55" w:rsidRDefault="00124B55" w:rsidP="00124B55">
      <w:pPr>
        <w:rPr>
          <w:rFonts w:ascii="Times New Roman" w:hAnsi="Times New Roman"/>
          <w:sz w:val="24"/>
          <w:szCs w:val="24"/>
        </w:rPr>
      </w:pPr>
    </w:p>
    <w:p w:rsidR="00124B55" w:rsidRDefault="00124B55" w:rsidP="00124B55">
      <w:pPr>
        <w:rPr>
          <w:rFonts w:ascii="Times New Roman" w:hAnsi="Times New Roman"/>
          <w:b/>
          <w:sz w:val="24"/>
          <w:szCs w:val="24"/>
        </w:rPr>
      </w:pPr>
    </w:p>
    <w:p w:rsidR="00124B55" w:rsidRDefault="00124B55" w:rsidP="00124B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Контрольно-измерительные материалы</w:t>
      </w:r>
    </w:p>
    <w:p w:rsidR="00124B55" w:rsidRDefault="00124B55" w:rsidP="00124B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124B55" w:rsidRDefault="00124B55" w:rsidP="00124B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124B55" w:rsidRDefault="00124B55" w:rsidP="00124B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Биология</w:t>
      </w:r>
    </w:p>
    <w:p w:rsidR="00124B55" w:rsidRDefault="00124B55" w:rsidP="00124B5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</w:t>
      </w:r>
    </w:p>
    <w:p w:rsidR="00124B55" w:rsidRPr="00124B55" w:rsidRDefault="00124B55" w:rsidP="00124B55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124B55">
        <w:rPr>
          <w:rFonts w:ascii="Times New Roman" w:hAnsi="Times New Roman"/>
          <w:b/>
          <w:sz w:val="24"/>
          <w:szCs w:val="24"/>
        </w:rPr>
        <w:t>(наименование учебного предмета, курса)</w:t>
      </w:r>
    </w:p>
    <w:p w:rsidR="00124B55" w:rsidRDefault="00124B55" w:rsidP="00124B5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124B55" w:rsidRPr="00124B55" w:rsidRDefault="00124B55" w:rsidP="00124B5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124B55" w:rsidRDefault="00124B55" w:rsidP="00124B5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124B55">
        <w:rPr>
          <w:rFonts w:ascii="Times New Roman" w:hAnsi="Times New Roman"/>
          <w:sz w:val="24"/>
          <w:szCs w:val="24"/>
        </w:rPr>
        <w:t xml:space="preserve"> </w:t>
      </w:r>
    </w:p>
    <w:p w:rsidR="00124B55" w:rsidRPr="00124B55" w:rsidRDefault="00124B55" w:rsidP="00124B55">
      <w:pPr>
        <w:rPr>
          <w:rFonts w:ascii="Times New Roman" w:hAnsi="Times New Roman"/>
          <w:b/>
          <w:sz w:val="24"/>
          <w:szCs w:val="24"/>
        </w:rPr>
      </w:pPr>
      <w:r w:rsidRPr="00124B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( класс)</w:t>
      </w:r>
    </w:p>
    <w:p w:rsidR="00124B55" w:rsidRDefault="00124B55" w:rsidP="00124B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B55" w:rsidRDefault="00124B55" w:rsidP="00124B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B55" w:rsidRDefault="00124B55" w:rsidP="00124B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B55" w:rsidRDefault="00124B55" w:rsidP="00124B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4B55" w:rsidRPr="00124B55" w:rsidRDefault="00124B55" w:rsidP="00124B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</w:t>
      </w:r>
    </w:p>
    <w:p w:rsidR="005B2F9B" w:rsidRDefault="005B2F9B" w:rsidP="005B2F9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5B2F9B" w:rsidRDefault="005B2F9B" w:rsidP="005B2F9B">
      <w:pPr>
        <w:keepNext/>
        <w:keepLines/>
        <w:suppressLineNumber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контрольно-оценочных средств по биологии разработан на основе Федерального государственного компонента образовательного стандарта основного общего образования. Контрольно-оценочные средства  предназначены для контроля и оценки образовательных достижений учащихся, освоивших программу учебной предмета  Биология. В результате аттестации по учебному предмету осуществляется комплексная проверка  умений и знаний, а также динамика формирования общих компетенций.</w:t>
      </w:r>
    </w:p>
    <w:p w:rsidR="005B2F9B" w:rsidRDefault="005B2F9B" w:rsidP="005B2F9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Составитель.</w:t>
      </w:r>
    </w:p>
    <w:p w:rsidR="005B2F9B" w:rsidRDefault="005B2F9B" w:rsidP="005B2F9B">
      <w:pPr>
        <w:spacing w:after="160" w:line="254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Нестерова Мария Андреевна, учитель географии и биологии.</w:t>
      </w:r>
    </w:p>
    <w:p w:rsidR="005B2F9B" w:rsidRDefault="005B2F9B" w:rsidP="005B2F9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Основание.</w:t>
      </w:r>
    </w:p>
    <w:p w:rsidR="005B2F9B" w:rsidRDefault="005B2F9B" w:rsidP="005B2F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календарный график школы;</w:t>
      </w:r>
    </w:p>
    <w:p w:rsidR="005B2F9B" w:rsidRDefault="005B2F9B" w:rsidP="005B2F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учебному предмету «Биология»;</w:t>
      </w:r>
    </w:p>
    <w:p w:rsidR="005B2F9B" w:rsidRDefault="005B2F9B" w:rsidP="005B2F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Календарно-тематическое планирование по учебному предмету «Биология» для 5 класса.</w:t>
      </w:r>
    </w:p>
    <w:p w:rsidR="005B2F9B" w:rsidRDefault="005B2F9B" w:rsidP="005B2F9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Назначение комплексной работы. </w:t>
      </w:r>
    </w:p>
    <w:p w:rsidR="005B2F9B" w:rsidRDefault="005B2F9B" w:rsidP="005B2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ФКГОС по биологии  разработан кодификатор, определяющий перечень элементов содержания и перечень способов деятельности, выносимых на итоговую проверку. </w:t>
      </w:r>
    </w:p>
    <w:p w:rsidR="005B2F9B" w:rsidRDefault="005B2F9B" w:rsidP="005B2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биологии осуществляется с учетом следующих общих положений: </w:t>
      </w:r>
    </w:p>
    <w:p w:rsidR="005B2F9B" w:rsidRDefault="005B2F9B" w:rsidP="005B2F9B">
      <w:pPr>
        <w:spacing w:after="10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КИМ ориентирован  на проверку усвоения системы знаний и умений, которая рассматривается в качестве инвариантного ядра содержания действующих программ по биологии для основной школы. В Федеральном Компоненте Государственном стандарте основного общего образования эта система знаний и умений представлена в виде требований к уровню подготовки выпускников по биологии (базовый уровень); </w:t>
      </w:r>
    </w:p>
    <w:p w:rsidR="005B2F9B" w:rsidRDefault="005B2F9B" w:rsidP="005B2F9B">
      <w:pPr>
        <w:spacing w:after="10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проверка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усвоения основных элементов содержания курса биологии осуществляется на двух уровнях сложности: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базовом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повышенном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5B2F9B" w:rsidRDefault="005B2F9B" w:rsidP="005B2F9B">
      <w:pPr>
        <w:spacing w:after="103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учебный материал, проверяемый заданиями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отбирается с учетом его общекультурной значимости для общеобразовательной подготовки выпускников основной школы</w:t>
      </w:r>
    </w:p>
    <w:p w:rsidR="005B2F9B" w:rsidRDefault="005B2F9B" w:rsidP="005B2F9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работе представлены задания базового, повышенного и высокого уровня. </w:t>
      </w:r>
    </w:p>
    <w:p w:rsidR="005B2F9B" w:rsidRDefault="005B2F9B" w:rsidP="005B2F9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Форма.</w:t>
      </w:r>
    </w:p>
    <w:p w:rsidR="005B2F9B" w:rsidRDefault="005B2F9B" w:rsidP="005B2F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Комплексная работа (письменно).</w:t>
      </w:r>
    </w:p>
    <w:p w:rsidR="005B2F9B" w:rsidRDefault="005B2F9B" w:rsidP="005B2F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Рекомендуемое время для выполнения теста 45 минут.</w:t>
      </w:r>
    </w:p>
    <w:p w:rsidR="005B2F9B" w:rsidRDefault="005B2F9B" w:rsidP="005B2F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B2F9B" w:rsidRDefault="005B2F9B" w:rsidP="005B2F9B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Структура КИМ:</w:t>
      </w:r>
    </w:p>
    <w:p w:rsidR="005B2F9B" w:rsidRDefault="005B2F9B" w:rsidP="005B2F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5B2F9B" w:rsidRDefault="005B2F9B" w:rsidP="005B2F9B">
      <w:pPr>
        <w:spacing w:line="300" w:lineRule="auto"/>
        <w:ind w:left="29" w:firstLine="41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направлена на проверку достижения уровня обязательной подготовки. Она  содержит 20 заданий с выбором одного верного ответа  из четырех предложенных.  С помощью этих заданий проверяется знание и понимание важных элементов содержания (понятий, их свойств и др.), владение основными алгоритмами. </w:t>
      </w:r>
    </w:p>
    <w:p w:rsidR="005B2F9B" w:rsidRDefault="005B2F9B" w:rsidP="005B2F9B">
      <w:pPr>
        <w:spacing w:line="309" w:lineRule="auto"/>
        <w:ind w:left="115" w:right="65" w:firstLine="41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содержит 3 задания, при помощи которых проверяется умение применять знания в простейших практических ситуациях. Знания, представленные в этой группе, требуют от учащихся более глубоких знаний. </w:t>
      </w:r>
    </w:p>
    <w:p w:rsidR="005B2F9B" w:rsidRDefault="005B2F9B" w:rsidP="005B2F9B">
      <w:pPr>
        <w:spacing w:line="309" w:lineRule="auto"/>
        <w:ind w:left="115" w:right="86" w:firstLine="41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направлена на дифференцированную проверку  повышенного уровня владения материалом. Она содержит 2 задания высокого уровня сложности,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требующих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развернутого ответа. При выполнении этих заданий учащиеся должны приводить необходимые обоснования и пояснения.</w:t>
      </w:r>
    </w:p>
    <w:p w:rsidR="005B2F9B" w:rsidRDefault="005B2F9B" w:rsidP="005B2F9B">
      <w:pPr>
        <w:spacing w:after="0" w:line="273" w:lineRule="auto"/>
        <w:ind w:left="7" w:firstLine="80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 проводится вторым или третьим уроком. Этапы проведения работы: инструктаж учащихся (примерный текст инструкции приводится ниже) - 3 мин; выполнение заданий -42 мин.</w:t>
      </w:r>
    </w:p>
    <w:p w:rsidR="005B2F9B" w:rsidRDefault="005B2F9B" w:rsidP="005B2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</w:p>
    <w:p w:rsidR="005B2F9B" w:rsidRDefault="005B2F9B" w:rsidP="005B2F9B">
      <w:pPr>
        <w:spacing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Распределение заданий по основным разделам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03"/>
        <w:gridCol w:w="4677"/>
      </w:tblGrid>
      <w:tr w:rsidR="005B2F9B" w:rsidTr="005B2F9B">
        <w:trPr>
          <w:trHeight w:val="5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Число заданий </w:t>
            </w:r>
          </w:p>
        </w:tc>
      </w:tr>
      <w:tr w:rsidR="005B2F9B" w:rsidTr="005B2F9B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Живой организм: строение и изучение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5B2F9B" w:rsidTr="005B2F9B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живых организмов: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Растения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B2F9B" w:rsidTr="005B2F9B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B2F9B" w:rsidTr="005B2F9B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 обитания живых организмов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2</w:t>
            </w:r>
          </w:p>
        </w:tc>
      </w:tr>
      <w:tr w:rsidR="005B2F9B" w:rsidTr="005B2F9B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на земле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2</w:t>
            </w:r>
          </w:p>
        </w:tc>
      </w:tr>
    </w:tbl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2F9B" w:rsidRDefault="005B2F9B" w:rsidP="005B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КОДИФИКАТОР</w:t>
      </w:r>
    </w:p>
    <w:p w:rsidR="005B2F9B" w:rsidRDefault="005B2F9B" w:rsidP="005B2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Перечень элементов содержания, проверяемых на контрольной работе по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биологии</w:t>
      </w:r>
    </w:p>
    <w:p w:rsidR="005B2F9B" w:rsidRDefault="005B2F9B" w:rsidP="005B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62"/>
        <w:gridCol w:w="1536"/>
        <w:gridCol w:w="7175"/>
      </w:tblGrid>
      <w:tr w:rsidR="005B2F9B" w:rsidTr="005B2F9B">
        <w:trPr>
          <w:trHeight w:val="1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элементов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Проверяемые умения</w:t>
            </w:r>
          </w:p>
        </w:tc>
      </w:tr>
      <w:tr w:rsidR="005B2F9B" w:rsidTr="005B2F9B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Знать/понимать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1.1,1.4.1.5,</w:t>
            </w:r>
          </w:p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1.9,1.15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сущность биологических процессов: обмен веществ и превращение энергии, питание, дыхание, выделение, транспорт веществ, рост, развитие, размножение.  </w:t>
            </w:r>
            <w:proofErr w:type="gramEnd"/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1.2,1.16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особенности растений и животных:  строение и жизнедеятельность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1.3,1.6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великих естествоиспытателей и ученых   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возникновение жизни на Земле  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значение растений и животных в природе и для человека</w:t>
            </w:r>
          </w:p>
        </w:tc>
      </w:tr>
      <w:tr w:rsidR="005B2F9B" w:rsidTr="005B2F9B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2.Уметь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отличительные признаки разных групп живых организмов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1.8,1.10,1,11, 1.12, 1.13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группы организмов и делать выводы на основе сравнения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1.19,1.8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b/>
                <w:i/>
              </w:rPr>
              <w:t>работать</w:t>
            </w:r>
            <w:r>
              <w:t xml:space="preserve"> с увеличительными приборами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1.17,1.18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определять </w:t>
            </w:r>
            <w:r>
              <w:t>по внешнему виду и описанию среду обитания</w:t>
            </w:r>
          </w:p>
        </w:tc>
      </w:tr>
      <w:tr w:rsidR="005B2F9B" w:rsidTr="005B2F9B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3.Использовать приобретенные знания и умения в практической деятельности и повседневной жизни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оказания первой помощи при отравлениях грибами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1.20,3.2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соблюдения правил поведения в окружающей среде</w:t>
            </w:r>
          </w:p>
        </w:tc>
      </w:tr>
      <w:tr w:rsidR="005B2F9B" w:rsidTr="005B2F9B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9B" w:rsidRDefault="005B2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F9B" w:rsidRDefault="005B2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2F9B" w:rsidRDefault="005B2F9B" w:rsidP="005B2F9B">
      <w:pPr>
        <w:spacing w:line="309" w:lineRule="auto"/>
        <w:ind w:right="5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2F9B" w:rsidRDefault="005B2F9B" w:rsidP="005B2F9B">
      <w:pPr>
        <w:spacing w:line="309" w:lineRule="auto"/>
        <w:ind w:right="5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2F9B" w:rsidRDefault="005B2F9B" w:rsidP="005B2F9B">
      <w:pPr>
        <w:spacing w:line="309" w:lineRule="auto"/>
        <w:ind w:right="5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2F9B" w:rsidRDefault="005B2F9B" w:rsidP="005B2F9B">
      <w:pPr>
        <w:spacing w:line="309" w:lineRule="auto"/>
        <w:ind w:right="5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B2F9B" w:rsidRDefault="005B2F9B" w:rsidP="005B2F9B">
      <w:pPr>
        <w:spacing w:line="309" w:lineRule="auto"/>
        <w:ind w:left="137" w:right="50" w:firstLine="432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 План проверочной работы</w:t>
      </w:r>
    </w:p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Условные обозначения: </w:t>
      </w:r>
    </w:p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сложности: Б – базовый уровень сложности,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повышенный уровень, В – высокий уровень </w:t>
      </w:r>
    </w:p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 задания: ВО – с выбором ответа, </w:t>
      </w:r>
      <w:proofErr w:type="gramStart"/>
      <w:r>
        <w:rPr>
          <w:rFonts w:ascii="Times New Roman" w:eastAsia="Times New Roman" w:hAnsi="Times New Roman" w:cs="Times New Roman"/>
          <w:sz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краткий ответ, РО – с развернутым ответом.     </w:t>
      </w:r>
    </w:p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416"/>
        <w:gridCol w:w="1605"/>
        <w:gridCol w:w="2312"/>
        <w:gridCol w:w="1415"/>
        <w:gridCol w:w="854"/>
        <w:gridCol w:w="1157"/>
        <w:gridCol w:w="1634"/>
      </w:tblGrid>
      <w:tr w:rsidR="005B2F9B" w:rsidTr="005B2F9B">
        <w:trPr>
          <w:trHeight w:val="10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 содержания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оценивания</w:t>
            </w:r>
          </w:p>
          <w:p w:rsidR="005B2F9B" w:rsidRDefault="005B2F9B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проверяемых умений</w:t>
            </w:r>
          </w:p>
          <w:p w:rsidR="005B2F9B" w:rsidRDefault="005B2F9B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задания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сложности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балл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организм: строение и изучение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Наука о живой природе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организм: строение и изучение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изучения природы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организм: строение и изучение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Увеличительные приборы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1.2,1.3</w:t>
            </w:r>
          </w:p>
          <w:p w:rsidR="005B2F9B" w:rsidRDefault="005B2F9B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организм: строение и изучение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Живые клетки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организм: строение и изучение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Вещества и явления в окружающем мире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Живой организм: строение и изучение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Великие естествоиспытатели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живых организмов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жизни на земле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живых организмов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Разнообразие живого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живых организмов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Бактерии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живых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организмов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Грибы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1.9,</w:t>
            </w:r>
          </w:p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Водоросли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Мхи. Папоротники. Черты сходства и различия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1.10,1.11,</w:t>
            </w:r>
          </w:p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Голосеменные растения и покрытосеменные растения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Значение растений в природе и жизни человека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1.14,3.2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Простейшие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Беспозвоночные и позвоночные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1.15,2.2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Значение животных в природе и жизни человека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Среда обитания живых организмов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Жизнь на разных материках, Природные зоны.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1.17,1.18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B2F9B" w:rsidTr="005B2F9B">
        <w:trPr>
          <w:trHeight w:val="5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на земле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 человек изменил Землю. Здоровье человека и безопасность жизни. Красная книга природы.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1.19,1.20,</w:t>
            </w:r>
          </w:p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2F9B" w:rsidRDefault="005B2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2F9B" w:rsidRDefault="005B2F9B">
            <w:pPr>
              <w:tabs>
                <w:tab w:val="left" w:pos="97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5B2F9B" w:rsidRDefault="005B2F9B" w:rsidP="005B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2F9B" w:rsidRDefault="005B2F9B" w:rsidP="005B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Система оценивания.</w:t>
      </w:r>
    </w:p>
    <w:p w:rsidR="005B2F9B" w:rsidRDefault="005B2F9B" w:rsidP="005B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оценивается в 1 балл, В – 2 балла, С – 3 балла. Таким образом, за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может набрать максимальное количество баллов – 32. С помощью общего балла, расширяющего традиционную шкалу оценивания,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- первых, проводится более тонкая дифференциация подготовки, во-вторых, отметка несёт больше информации. Общий балл нагляден, легко интерпретирует учителем, учеником, родителями. Оценивание работ может дифференцироваться в зависимости от уровня учебных возможностей класса.</w:t>
      </w:r>
    </w:p>
    <w:p w:rsidR="005B2F9B" w:rsidRDefault="005B2F9B" w:rsidP="005B2F9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10. Шкала перевода набранных баллов в отметку:</w:t>
      </w:r>
    </w:p>
    <w:p w:rsidR="005B2F9B" w:rsidRDefault="005B2F9B" w:rsidP="005B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0-15 баллов – «2»;                   0-50%</w:t>
      </w:r>
    </w:p>
    <w:p w:rsidR="005B2F9B" w:rsidRDefault="005B2F9B" w:rsidP="005B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16-19 баллов – «3»;                 50 – 70%</w:t>
      </w:r>
    </w:p>
    <w:p w:rsidR="005B2F9B" w:rsidRDefault="005B2F9B" w:rsidP="005B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20-28 баллов – «4»;                 70 – 90%</w:t>
      </w:r>
    </w:p>
    <w:p w:rsidR="005B2F9B" w:rsidRDefault="005B2F9B" w:rsidP="005B2F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29 -32 баллов – «5»                  90 -100%</w:t>
      </w:r>
    </w:p>
    <w:p w:rsidR="00113F14" w:rsidRPr="00C82DD7" w:rsidRDefault="00113F14" w:rsidP="00113F1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13F14" w:rsidRDefault="00113F14" w:rsidP="00113F14">
      <w:pPr>
        <w:spacing w:line="274" w:lineRule="auto"/>
        <w:ind w:left="7" w:firstLine="806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lastRenderedPageBreak/>
        <w:t>12. Комплексная работа</w:t>
      </w:r>
    </w:p>
    <w:p w:rsidR="00113F14" w:rsidRDefault="00113F14" w:rsidP="00113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</w:t>
      </w:r>
    </w:p>
    <w:p w:rsidR="00113F14" w:rsidRDefault="00113F14" w:rsidP="00113F1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А</w:t>
      </w:r>
      <w:proofErr w:type="gramEnd"/>
    </w:p>
    <w:p w:rsidR="00113F14" w:rsidRDefault="00113F14" w:rsidP="00113F1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1.Наука о живой природе: </w:t>
      </w:r>
    </w:p>
    <w:p w:rsidR="00113F14" w:rsidRDefault="00113F14" w:rsidP="00113F1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1.география                2.физика</w:t>
      </w:r>
    </w:p>
    <w:p w:rsidR="00113F14" w:rsidRDefault="00113F14" w:rsidP="00113F1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химия                      4.биология</w:t>
      </w:r>
    </w:p>
    <w:p w:rsidR="00113F14" w:rsidRDefault="00113F14" w:rsidP="00113F1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2.Основной частью лупы и микроскопа является: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1.зеркало   2. увеличительное стекло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штатив   4. зрительная трубка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Первым, используя микроскоп, открыл клетку: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Карл Линней            2.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ванн Левенгук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Теодор Шванн          4.Роберт Гук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Каждая клетка возникает путём: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деления материнской клетки   2. слияния клеток кожи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гибели материнской клетки    4. слияния нервных клеток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Самое распространенное неорганическое  вещество в живом организме: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вода                                2. белки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жиры                               4. минеральные соли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6.Учение о биосфере создал: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Аристотель                     2. Карл Линней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Чарльз Дарвин               4. Владимир Иванович Вернадский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7. Жизнь на планете Земля зародилась:  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 суше                            2. в океане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пустыне                        4. в лесу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8.Организмы, клетка которых не имеет ядра – это: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грибы.                               2.животные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растения                           4. бактерии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9.Споры необходимы грибам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1.дыхания и питания                              2. размножения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образования питательных веществ   4. переживания неблагоприятных условий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10.Важнейший признак представителей царства Растения – это способность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дыханию                           2. питанию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фотосинтезу                     4. росту и размножению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11.В отличие от водорослей у большинства мхов имеются: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корни                                 2. стебли и листья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3.. цветки                               4. клетки с ядром и цитоплазмой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12.У папоротников, как и мхов, нет: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стеблей                               2. листьев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спор                                    4. цветков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13.Покрытосеменные растения в отличие от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голосеменных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, имеют: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1.корни                                  2. стебли и листья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цветки                                4. семена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14.Кислород, необходимый для жизни на Земле, выделяют: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грибы                                   2. животные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почвенные бактерии             4. растения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15.Животне питаются: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 помощью фотосинтеза      2. готовыми органическими веществами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водой и углекислым газом   4 готовыми неорганическими веществами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16. Тело простейших: 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представлено слоевищем                        2. Состоит из нескольких десятков  клеток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состоит из нескольких сотен клеток      4. состоит из одной клетки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17. В наземно-воздушной среде обитает: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страус                         2. дельфин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3.медуза                         4. крот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18.Самое богатое природное сообщество Земли: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тайга                           2. смешанный лес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саванна                       4. влажный тропический лес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19. Общий предок человека, шимпанзе гориллы: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дриопитек                 2. австралопитек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неандерталец            4. кроманьонец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20. Для охраны природных сообществ создаются: 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зоопарки                   2. заповедники и национальные парки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питомники                4. ботанические сады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В.1 Выберите три правильных ответа. Методами изучения живой природы являются: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1.координация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сложение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3.измерение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4.вычитание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5.эксперимент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наблюдение (в ответ запишите ряд цифр)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В.2 Установите соответствие между животным и группой, к которой его относят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18"/>
        <w:gridCol w:w="1843"/>
      </w:tblGrid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А. 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1.Вымершие</w:t>
            </w:r>
          </w:p>
        </w:tc>
      </w:tr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Б. Бескрылая гагарка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В. Зубр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2. Живущие</w:t>
            </w:r>
          </w:p>
        </w:tc>
      </w:tr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Г. Дронт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Д. Тарпан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Е. Кабан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</w:tr>
    </w:tbl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Ответ:</w:t>
      </w:r>
    </w:p>
    <w:tbl>
      <w:tblPr>
        <w:tblW w:w="0" w:type="auto"/>
        <w:tblInd w:w="4928" w:type="dxa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709"/>
        <w:gridCol w:w="708"/>
      </w:tblGrid>
      <w:tr w:rsidR="00113F14" w:rsidTr="00946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</w:tr>
      <w:tr w:rsidR="00113F14" w:rsidTr="009467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0" w:line="240" w:lineRule="auto"/>
              <w:ind w:right="74"/>
              <w:rPr>
                <w:rFonts w:ascii="Calibri" w:eastAsia="Calibri" w:hAnsi="Calibri" w:cs="Calibri"/>
              </w:rPr>
            </w:pPr>
          </w:p>
        </w:tc>
      </w:tr>
    </w:tbl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В.3 Выберите три правильных ответа. Ядовитыми грибами являются: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1.Мухомор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2.Подберёзовик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Ложный опёнок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Лисичка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Сатанинский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Сыроежка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В ответ запишите ряд цифр)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С.1</w:t>
      </w:r>
      <w:r>
        <w:rPr>
          <w:rFonts w:ascii="Times New Roman" w:eastAsia="Times New Roman" w:hAnsi="Times New Roman" w:cs="Times New Roman"/>
          <w:sz w:val="24"/>
        </w:rPr>
        <w:t xml:space="preserve"> Значение растений в природе и жизни человека</w:t>
      </w: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Какую помощь необходимо оказать при отравлении грибами?</w:t>
      </w:r>
    </w:p>
    <w:p w:rsidR="00113F14" w:rsidRDefault="00113F14" w:rsidP="00113F14">
      <w:pPr>
        <w:spacing w:line="274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113F14" w:rsidRPr="00DB6E63" w:rsidRDefault="00113F14" w:rsidP="00113F14">
      <w:pPr>
        <w:spacing w:line="274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12.  Коды правильных ответов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71"/>
        <w:gridCol w:w="3068"/>
        <w:gridCol w:w="1571"/>
        <w:gridCol w:w="3263"/>
      </w:tblGrid>
      <w:tr w:rsidR="00113F14" w:rsidTr="009467D1">
        <w:trPr>
          <w:trHeight w:val="63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вопросов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вопросов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2, 5, 6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2,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,В2,Г1,Д1Е2</w:t>
            </w: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1,3,5</w:t>
            </w:r>
          </w:p>
        </w:tc>
      </w:tr>
      <w:tr w:rsidR="00113F14" w:rsidTr="009467D1">
        <w:trPr>
          <w:trHeight w:val="7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0" w:line="274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13F14" w:rsidRDefault="00113F14" w:rsidP="00113F14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13F14" w:rsidRDefault="00113F14" w:rsidP="00113F1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13.Таблица результатов проверочной работы по биологии,</w:t>
      </w:r>
    </w:p>
    <w:p w:rsidR="00113F14" w:rsidRDefault="00113F14" w:rsidP="00113F14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выполненной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учащимися 5 класса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4"/>
        <w:gridCol w:w="411"/>
        <w:gridCol w:w="410"/>
        <w:gridCol w:w="410"/>
        <w:gridCol w:w="410"/>
        <w:gridCol w:w="411"/>
        <w:gridCol w:w="411"/>
        <w:gridCol w:w="411"/>
        <w:gridCol w:w="411"/>
        <w:gridCol w:w="411"/>
        <w:gridCol w:w="485"/>
        <w:gridCol w:w="411"/>
        <w:gridCol w:w="411"/>
        <w:gridCol w:w="411"/>
        <w:gridCol w:w="461"/>
        <w:gridCol w:w="441"/>
        <w:gridCol w:w="862"/>
        <w:gridCol w:w="1081"/>
      </w:tblGrid>
      <w:tr w:rsidR="00113F14" w:rsidTr="009467D1">
        <w:trPr>
          <w:trHeight w:val="1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</w:t>
            </w:r>
          </w:p>
          <w:p w:rsidR="00113F14" w:rsidRDefault="00113F14" w:rsidP="009467D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учащихся</w:t>
            </w:r>
          </w:p>
        </w:tc>
        <w:tc>
          <w:tcPr>
            <w:tcW w:w="4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proofErr w:type="gramEnd"/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3F14" w:rsidRDefault="00113F14" w:rsidP="009467D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</w:p>
        </w:tc>
      </w:tr>
      <w:tr w:rsidR="00113F14" w:rsidTr="009467D1">
        <w:trPr>
          <w:trHeight w:val="1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113F14" w:rsidTr="009467D1">
        <w:trPr>
          <w:trHeight w:val="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F14" w:rsidRDefault="00113F14" w:rsidP="009467D1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13F14" w:rsidRDefault="00113F14" w:rsidP="00113F14">
      <w:pPr>
        <w:rPr>
          <w:rFonts w:ascii="Times New Roman" w:eastAsia="Times New Roman" w:hAnsi="Times New Roman" w:cs="Times New Roman"/>
          <w:sz w:val="24"/>
        </w:rPr>
      </w:pPr>
    </w:p>
    <w:p w:rsidR="00113F14" w:rsidRDefault="00113F14" w:rsidP="00113F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Количество учащихся по списку –   человек</w:t>
      </w:r>
    </w:p>
    <w:p w:rsidR="00113F14" w:rsidRDefault="00113F14" w:rsidP="00113F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выполняло -  ____ человек</w:t>
      </w:r>
    </w:p>
    <w:p w:rsidR="00113F14" w:rsidRDefault="00113F14" w:rsidP="00113F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Процент выполнения - _____ %</w:t>
      </w:r>
    </w:p>
    <w:p w:rsidR="00113F14" w:rsidRDefault="00113F14" w:rsidP="00113F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Процент качественного выполнения - _____%</w:t>
      </w:r>
    </w:p>
    <w:p w:rsidR="00492591" w:rsidRDefault="00492591"/>
    <w:sectPr w:rsidR="00492591" w:rsidSect="000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58C"/>
    <w:multiLevelType w:val="multilevel"/>
    <w:tmpl w:val="0406C9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8B3E3A"/>
    <w:multiLevelType w:val="multilevel"/>
    <w:tmpl w:val="FBAC96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A065FB"/>
    <w:multiLevelType w:val="multilevel"/>
    <w:tmpl w:val="108C1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F9B"/>
    <w:rsid w:val="00087CC4"/>
    <w:rsid w:val="00113F14"/>
    <w:rsid w:val="00124B55"/>
    <w:rsid w:val="00306580"/>
    <w:rsid w:val="00492591"/>
    <w:rsid w:val="004F0264"/>
    <w:rsid w:val="00586CFF"/>
    <w:rsid w:val="005B2F9B"/>
    <w:rsid w:val="00AB11A0"/>
    <w:rsid w:val="00DB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НМА</dc:creator>
  <cp:keywords/>
  <dc:description/>
  <cp:lastModifiedBy>НМА</cp:lastModifiedBy>
  <cp:revision>8</cp:revision>
  <dcterms:created xsi:type="dcterms:W3CDTF">2018-01-02T07:05:00Z</dcterms:created>
  <dcterms:modified xsi:type="dcterms:W3CDTF">2019-04-09T00:46:00Z</dcterms:modified>
</cp:coreProperties>
</file>