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8B" w:rsidRDefault="00D6388B" w:rsidP="00D6388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6388B" w:rsidRDefault="00D6388B" w:rsidP="00D6388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Муниципальное общеобразовательное учреждение</w:t>
      </w:r>
    </w:p>
    <w:p w:rsidR="00D6388B" w:rsidRDefault="00D6388B" w:rsidP="00D6388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« Средняя общеобразовательная школа» с. Руч</w:t>
      </w:r>
    </w:p>
    <w:p w:rsidR="00D6388B" w:rsidRDefault="00D6388B" w:rsidP="00D6388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6388B" w:rsidRDefault="00D6388B" w:rsidP="00D6388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6388B" w:rsidRDefault="00D6388B" w:rsidP="00D6388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Утверждено</w:t>
      </w:r>
    </w:p>
    <w:p w:rsidR="00D6388B" w:rsidRDefault="00D6388B" w:rsidP="00D6388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 учителей______    методическим                              директор</w:t>
      </w:r>
    </w:p>
    <w:p w:rsidR="00D6388B" w:rsidRDefault="00D6388B" w:rsidP="00D6388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          советом                        </w:t>
      </w:r>
    </w:p>
    <w:p w:rsidR="00D6388B" w:rsidRDefault="00D6388B" w:rsidP="00D6388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____          </w:t>
      </w:r>
      <w:proofErr w:type="gramStart"/>
      <w:r>
        <w:rPr>
          <w:rFonts w:ascii="Times New Roman" w:hAnsi="Times New Roman"/>
          <w:sz w:val="28"/>
          <w:szCs w:val="28"/>
        </w:rPr>
        <w:t>Протокол</w:t>
      </w:r>
      <w:proofErr w:type="gramEnd"/>
      <w:r>
        <w:rPr>
          <w:rFonts w:ascii="Times New Roman" w:hAnsi="Times New Roman"/>
          <w:sz w:val="28"/>
          <w:szCs w:val="28"/>
        </w:rPr>
        <w:t xml:space="preserve"> №____                       </w:t>
      </w:r>
      <w:proofErr w:type="spellStart"/>
      <w:r>
        <w:rPr>
          <w:rFonts w:ascii="Times New Roman" w:hAnsi="Times New Roman"/>
          <w:sz w:val="28"/>
          <w:szCs w:val="28"/>
        </w:rPr>
        <w:t>Холопова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Н.В._______                                                          «_____» ______20___           «___»________20__            «_____»______20____    </w:t>
      </w:r>
    </w:p>
    <w:p w:rsidR="00D6388B" w:rsidRDefault="00D6388B" w:rsidP="00D6388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388B" w:rsidRDefault="00D6388B" w:rsidP="00D6388B">
      <w:pPr>
        <w:rPr>
          <w:rFonts w:ascii="Times New Roman" w:hAnsi="Times New Roman"/>
          <w:sz w:val="28"/>
          <w:szCs w:val="28"/>
        </w:rPr>
      </w:pPr>
    </w:p>
    <w:p w:rsidR="00D6388B" w:rsidRDefault="00D6388B" w:rsidP="00D6388B">
      <w:pPr>
        <w:rPr>
          <w:rFonts w:ascii="Times New Roman" w:hAnsi="Times New Roman"/>
          <w:sz w:val="28"/>
          <w:szCs w:val="28"/>
        </w:rPr>
      </w:pPr>
    </w:p>
    <w:p w:rsidR="00D6388B" w:rsidRDefault="00D6388B" w:rsidP="00D6388B">
      <w:pPr>
        <w:rPr>
          <w:rFonts w:ascii="Times New Roman" w:hAnsi="Times New Roman"/>
          <w:sz w:val="24"/>
          <w:szCs w:val="24"/>
        </w:rPr>
      </w:pPr>
    </w:p>
    <w:p w:rsidR="00D6388B" w:rsidRDefault="00D6388B" w:rsidP="00D6388B">
      <w:pPr>
        <w:rPr>
          <w:rFonts w:ascii="Times New Roman" w:hAnsi="Times New Roman"/>
          <w:b/>
          <w:sz w:val="24"/>
          <w:szCs w:val="24"/>
        </w:rPr>
      </w:pPr>
    </w:p>
    <w:p w:rsidR="00D6388B" w:rsidRDefault="00D6388B" w:rsidP="00D6388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Контрольно-измерительные материалы</w:t>
      </w:r>
    </w:p>
    <w:p w:rsidR="00D6388B" w:rsidRDefault="00D6388B" w:rsidP="00D6388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проведения промежуточной аттестации</w:t>
      </w:r>
    </w:p>
    <w:p w:rsidR="00D6388B" w:rsidRDefault="00D6388B" w:rsidP="00D6388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D6388B" w:rsidRDefault="00D6388B" w:rsidP="00D6388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Биология</w:t>
      </w:r>
    </w:p>
    <w:p w:rsidR="00D6388B" w:rsidRDefault="00D6388B" w:rsidP="00D6388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</w:t>
      </w:r>
    </w:p>
    <w:p w:rsidR="00D6388B" w:rsidRDefault="00D6388B" w:rsidP="00D6388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(наименование учебного предмета, курса)</w:t>
      </w:r>
    </w:p>
    <w:p w:rsidR="00D6388B" w:rsidRDefault="00D6388B" w:rsidP="00D6388B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D6388B" w:rsidRPr="002A71EB" w:rsidRDefault="00D6388B" w:rsidP="00D6388B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</w:p>
    <w:p w:rsidR="00D6388B" w:rsidRDefault="00D6388B" w:rsidP="00D6388B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388B" w:rsidRDefault="00D6388B" w:rsidP="00D638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( класс)</w:t>
      </w:r>
    </w:p>
    <w:p w:rsidR="00D6388B" w:rsidRDefault="00D6388B" w:rsidP="00D63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88B" w:rsidRPr="00D6388B" w:rsidRDefault="00D6388B" w:rsidP="00D6388B">
      <w:pPr>
        <w:rPr>
          <w:rFonts w:ascii="Times New Roman" w:hAnsi="Times New Roman"/>
          <w:b/>
          <w:sz w:val="24"/>
          <w:szCs w:val="24"/>
        </w:rPr>
      </w:pPr>
    </w:p>
    <w:p w:rsidR="00D6388B" w:rsidRPr="00D6388B" w:rsidRDefault="00D6388B" w:rsidP="00D6388B">
      <w:pPr>
        <w:rPr>
          <w:rFonts w:ascii="Times New Roman" w:eastAsia="Times New Roman" w:hAnsi="Times New Roman" w:cs="Times New Roman"/>
          <w:b/>
          <w:sz w:val="24"/>
        </w:rPr>
      </w:pPr>
    </w:p>
    <w:p w:rsidR="00D6388B" w:rsidRDefault="00D6388B" w:rsidP="00D6388B">
      <w:pPr>
        <w:rPr>
          <w:rFonts w:ascii="Times New Roman" w:eastAsia="Times New Roman" w:hAnsi="Times New Roman" w:cs="Times New Roman"/>
          <w:b/>
          <w:sz w:val="24"/>
        </w:rPr>
      </w:pPr>
    </w:p>
    <w:p w:rsidR="00612FCF" w:rsidRDefault="00612FCF" w:rsidP="00612FCF">
      <w:pPr>
        <w:ind w:right="-18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2FCF" w:rsidRPr="002A71EB" w:rsidRDefault="00612FCF" w:rsidP="00D6388B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2FCF" w:rsidRDefault="00612FCF" w:rsidP="00612FCF">
      <w:pPr>
        <w:rPr>
          <w:rFonts w:ascii="Times New Roman" w:eastAsia="Times New Roman" w:hAnsi="Times New Roman" w:cs="Times New Roman"/>
          <w:b/>
          <w:sz w:val="24"/>
        </w:rPr>
      </w:pPr>
    </w:p>
    <w:p w:rsidR="00D6388B" w:rsidRPr="002A71EB" w:rsidRDefault="00D6388B" w:rsidP="00D6388B">
      <w:pPr>
        <w:rPr>
          <w:rFonts w:ascii="Times New Roman" w:eastAsia="Times New Roman" w:hAnsi="Times New Roman" w:cs="Times New Roman"/>
          <w:b/>
          <w:sz w:val="24"/>
        </w:rPr>
      </w:pPr>
    </w:p>
    <w:p w:rsidR="00612FCF" w:rsidRPr="00160FDB" w:rsidRDefault="00612FCF" w:rsidP="00612F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12FCF" w:rsidRPr="00160FDB" w:rsidRDefault="00612FCF" w:rsidP="00612FCF">
      <w:pPr>
        <w:keepNext/>
        <w:keepLines/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sz w:val="24"/>
          <w:szCs w:val="24"/>
        </w:rPr>
        <w:t>Комплект контрольно-оценочных средств по биологии разработан на основе Федерального государственного компонента образовательного стандарта основного общего образования. Контрольно-оценочные средства  предназначены для контроля и оценки образовательных достижений учащихся, освоивших программу учебной предмета  Биология. В результате аттестации по учебному предмету осуществляется комплексная проверка  умений и знаний, а также динамика формирования общих компетенций.</w:t>
      </w:r>
    </w:p>
    <w:p w:rsidR="00612FCF" w:rsidRPr="00160FDB" w:rsidRDefault="00160FDB" w:rsidP="00160FD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612FCF" w:rsidRPr="00160FDB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612FCF" w:rsidRPr="00160FDB" w:rsidRDefault="00612FCF" w:rsidP="00612FCF">
      <w:pPr>
        <w:spacing w:after="160" w:line="25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sz w:val="24"/>
          <w:szCs w:val="24"/>
        </w:rPr>
        <w:t>Нестерова Мария Андреевна, учитель географии и биологии.</w:t>
      </w:r>
    </w:p>
    <w:p w:rsidR="00612FCF" w:rsidRPr="00160FDB" w:rsidRDefault="00160FDB" w:rsidP="00160F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612FCF" w:rsidRPr="00160FDB">
        <w:rPr>
          <w:rFonts w:ascii="Times New Roman" w:eastAsia="Times New Roman" w:hAnsi="Times New Roman" w:cs="Times New Roman"/>
          <w:b/>
          <w:sz w:val="24"/>
          <w:szCs w:val="24"/>
        </w:rPr>
        <w:t>Основание.</w:t>
      </w:r>
    </w:p>
    <w:p w:rsidR="00612FCF" w:rsidRPr="00160FDB" w:rsidRDefault="00612FCF" w:rsidP="00612FC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sz w:val="24"/>
          <w:szCs w:val="24"/>
        </w:rPr>
        <w:t>Годовой календарный график школы;</w:t>
      </w:r>
    </w:p>
    <w:p w:rsidR="00612FCF" w:rsidRPr="00160FDB" w:rsidRDefault="00612FCF" w:rsidP="00612FC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«Биология»;</w:t>
      </w:r>
    </w:p>
    <w:p w:rsidR="00612FCF" w:rsidRPr="00160FDB" w:rsidRDefault="00612FCF" w:rsidP="00612FC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 по учебно</w:t>
      </w:r>
      <w:r w:rsidR="005174F6" w:rsidRPr="00160FDB">
        <w:rPr>
          <w:rFonts w:ascii="Times New Roman" w:eastAsia="Times New Roman" w:hAnsi="Times New Roman" w:cs="Times New Roman"/>
          <w:sz w:val="24"/>
          <w:szCs w:val="24"/>
        </w:rPr>
        <w:t>му предмету «Биология»</w:t>
      </w:r>
      <w:r w:rsidRPr="0016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9D9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160FDB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612FCF" w:rsidRPr="00160FDB" w:rsidRDefault="00160FDB" w:rsidP="00160FD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612FCF" w:rsidRPr="00160FDB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комплексной работы. </w:t>
      </w:r>
    </w:p>
    <w:p w:rsidR="00612FCF" w:rsidRPr="00160FDB" w:rsidRDefault="00612FCF" w:rsidP="00612F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ФКГОС по биологии  разработан кодификатор, определяющий перечень элементов содержания и перечень способов деятельности, выносимых на итоговую проверку. </w:t>
      </w:r>
    </w:p>
    <w:p w:rsidR="00612FCF" w:rsidRPr="00160FDB" w:rsidRDefault="00612FCF" w:rsidP="00612F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spellStart"/>
      <w:r w:rsidRPr="00160FDB">
        <w:rPr>
          <w:rFonts w:ascii="Times New Roman" w:eastAsia="Times New Roman" w:hAnsi="Times New Roman" w:cs="Times New Roman"/>
          <w:color w:val="000000"/>
          <w:sz w:val="24"/>
          <w:szCs w:val="24"/>
        </w:rPr>
        <w:t>КИМа</w:t>
      </w:r>
      <w:proofErr w:type="spellEnd"/>
      <w:r w:rsidRPr="0016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биологии осуществляется с учетом следующих общих положений: </w:t>
      </w:r>
    </w:p>
    <w:p w:rsidR="00612FCF" w:rsidRPr="00160FDB" w:rsidRDefault="00612FCF" w:rsidP="00612FCF">
      <w:pPr>
        <w:spacing w:after="103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КИМ ориентирован  на проверку усвоения системы знаний и умений, которая рассматривается в качестве инвариантного ядра содержания действующих программ по биологии для основной школы. В Федеральном Компоненте Государственном стандарте основного общего образования эта система знаний и умений представлена в виде требований к уровню подготовки выпускников по биологии (базовый уровень); </w:t>
      </w:r>
    </w:p>
    <w:p w:rsidR="00612FCF" w:rsidRPr="00160FDB" w:rsidRDefault="00612FCF" w:rsidP="00612FCF">
      <w:pPr>
        <w:spacing w:after="103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</w:t>
      </w:r>
      <w:proofErr w:type="spellStart"/>
      <w:r w:rsidRPr="00160FD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6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усвоения основных элементов содержания курса биологии осуществляется на двух уровнях сложности: </w:t>
      </w:r>
      <w:r w:rsidRPr="00160F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базовом </w:t>
      </w:r>
      <w:r w:rsidRPr="0016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F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повышенном</w:t>
      </w:r>
      <w:r w:rsidRPr="0016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12FCF" w:rsidRPr="00160FDB" w:rsidRDefault="00612FCF" w:rsidP="00612FCF">
      <w:pPr>
        <w:spacing w:after="103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материал, проверяемый заданиями </w:t>
      </w:r>
      <w:proofErr w:type="spellStart"/>
      <w:r w:rsidRPr="00160FDB">
        <w:rPr>
          <w:rFonts w:ascii="Times New Roman" w:eastAsia="Times New Roman" w:hAnsi="Times New Roman" w:cs="Times New Roman"/>
          <w:color w:val="000000"/>
          <w:sz w:val="24"/>
          <w:szCs w:val="24"/>
        </w:rPr>
        <w:t>КИМа</w:t>
      </w:r>
      <w:proofErr w:type="spellEnd"/>
      <w:r w:rsidRPr="00160FDB">
        <w:rPr>
          <w:rFonts w:ascii="Times New Roman" w:eastAsia="Times New Roman" w:hAnsi="Times New Roman" w:cs="Times New Roman"/>
          <w:color w:val="000000"/>
          <w:sz w:val="24"/>
          <w:szCs w:val="24"/>
        </w:rPr>
        <w:t>, отбирается с учетом его общекультурной значимости для общеобразовательной подготовки выпускников основной школы</w:t>
      </w:r>
    </w:p>
    <w:p w:rsidR="00612FCF" w:rsidRPr="00160FDB" w:rsidRDefault="00612FCF" w:rsidP="00612FC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sz w:val="24"/>
          <w:szCs w:val="24"/>
        </w:rPr>
        <w:t xml:space="preserve">        В работе представлены задания базового, повышенного и высокого уровня. </w:t>
      </w:r>
    </w:p>
    <w:p w:rsidR="00612FCF" w:rsidRPr="00160FDB" w:rsidRDefault="00160FDB" w:rsidP="00612FCF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612FCF" w:rsidRPr="00160FDB">
        <w:rPr>
          <w:rFonts w:ascii="Times New Roman" w:eastAsia="Times New Roman" w:hAnsi="Times New Roman" w:cs="Times New Roman"/>
          <w:b/>
          <w:sz w:val="24"/>
          <w:szCs w:val="24"/>
        </w:rPr>
        <w:t>Форма.</w:t>
      </w:r>
    </w:p>
    <w:p w:rsidR="00612FCF" w:rsidRPr="00160FDB" w:rsidRDefault="00612FCF" w:rsidP="0061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sz w:val="24"/>
          <w:szCs w:val="24"/>
        </w:rPr>
        <w:t>Комплексная работа (письменно).</w:t>
      </w:r>
    </w:p>
    <w:p w:rsidR="00612FCF" w:rsidRPr="00160FDB" w:rsidRDefault="00612FCF" w:rsidP="0061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sz w:val="24"/>
          <w:szCs w:val="24"/>
        </w:rPr>
        <w:t xml:space="preserve"> Рекомендуемое время для выполнения теста 45 минут.</w:t>
      </w:r>
    </w:p>
    <w:p w:rsidR="00612FCF" w:rsidRPr="00160FDB" w:rsidRDefault="00612FCF" w:rsidP="0061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FCF" w:rsidRPr="00160FDB" w:rsidRDefault="00160FDB" w:rsidP="00612FCF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612FCF" w:rsidRPr="00160FDB">
        <w:rPr>
          <w:rFonts w:ascii="Times New Roman" w:eastAsia="Times New Roman" w:hAnsi="Times New Roman" w:cs="Times New Roman"/>
          <w:b/>
          <w:sz w:val="24"/>
          <w:szCs w:val="24"/>
        </w:rPr>
        <w:t>Структура КИМ:</w:t>
      </w:r>
    </w:p>
    <w:p w:rsidR="00612FCF" w:rsidRPr="00160FDB" w:rsidRDefault="00612FCF" w:rsidP="00612FC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FCF" w:rsidRPr="00160FDB" w:rsidRDefault="00612FCF" w:rsidP="00612FCF">
      <w:pPr>
        <w:spacing w:line="300" w:lineRule="auto"/>
        <w:ind w:left="29" w:firstLine="41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0F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Часть</w:t>
      </w:r>
      <w:proofErr w:type="gramStart"/>
      <w:r w:rsidRPr="00160F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А</w:t>
      </w:r>
      <w:proofErr w:type="gramEnd"/>
      <w:r w:rsidRPr="00160F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60F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направлена на проверку достижения уровня обязатель</w:t>
      </w:r>
      <w:r w:rsidR="00160F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ной подготовки. Она  содержит 27</w:t>
      </w:r>
      <w:r w:rsidRPr="00160F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заданий с выбором одного верного ответа  из четырех предложенных.  С помощью этих заданий проверяется знание и понимание важных элементов содержания (понятий, их свойств и др.), владение основными алгоритмами. </w:t>
      </w:r>
    </w:p>
    <w:p w:rsidR="00612FCF" w:rsidRPr="00160FDB" w:rsidRDefault="00612FCF" w:rsidP="00612FCF">
      <w:pPr>
        <w:spacing w:line="304" w:lineRule="auto"/>
        <w:ind w:left="115" w:right="65" w:firstLine="41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0F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Часть</w:t>
      </w:r>
      <w:proofErr w:type="gramStart"/>
      <w:r w:rsidRPr="00160F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</w:t>
      </w:r>
      <w:proofErr w:type="gramEnd"/>
      <w:r w:rsidRPr="00160F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содержит 5 заданий, при помощи которых проверяется умение применять знания в простейших практических ситуациях. Знания, представленные в этой группе, требуют от учащихся более глубоких знаний. </w:t>
      </w:r>
    </w:p>
    <w:p w:rsidR="00612FCF" w:rsidRPr="00160FDB" w:rsidRDefault="00612FCF" w:rsidP="00612FCF">
      <w:pPr>
        <w:spacing w:line="304" w:lineRule="auto"/>
        <w:ind w:left="115" w:right="86" w:firstLine="41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0F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Часть</w:t>
      </w:r>
      <w:proofErr w:type="gramStart"/>
      <w:r w:rsidRPr="00160F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С</w:t>
      </w:r>
      <w:proofErr w:type="gramEnd"/>
      <w:r w:rsidRPr="00160F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направлена на дифференцированную проверку  повышенного уровня владения материалом. Она содержит 1 задание высокого уровня сложности, </w:t>
      </w:r>
      <w:proofErr w:type="gramStart"/>
      <w:r w:rsidRPr="00160F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требующих</w:t>
      </w:r>
      <w:proofErr w:type="gramEnd"/>
      <w:r w:rsidRPr="00160F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F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развернутого ответа. При выполнении этих заданий учащиеся должны приводить необходимые обоснования и пояснения.</w:t>
      </w:r>
    </w:p>
    <w:p w:rsidR="00612FCF" w:rsidRPr="00160FDB" w:rsidRDefault="00612FCF" w:rsidP="00612FCF">
      <w:pPr>
        <w:spacing w:after="0" w:line="268" w:lineRule="auto"/>
        <w:ind w:left="7" w:firstLine="80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0F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Работа проводится вторым или третьим уроком. Этапы проведения работы: инструктаж учащихся (примерный текст инструкции приводится ниже) - 3 мин; выполнение заданий -42 мин.</w:t>
      </w:r>
    </w:p>
    <w:p w:rsidR="00612FCF" w:rsidRPr="00160FDB" w:rsidRDefault="00612FCF" w:rsidP="00612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612FCF" w:rsidRPr="00160FDB" w:rsidRDefault="00612FCF" w:rsidP="00612FCF">
      <w:pPr>
        <w:spacing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b/>
          <w:sz w:val="24"/>
          <w:szCs w:val="24"/>
        </w:rPr>
        <w:t xml:space="preserve">6. Распределение заданий по основным разделам  </w:t>
      </w:r>
      <w:r w:rsidRPr="0016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677"/>
      </w:tblGrid>
      <w:tr w:rsidR="00612FCF" w:rsidRPr="00160FDB" w:rsidTr="005174F6">
        <w:trPr>
          <w:trHeight w:val="52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CF" w:rsidRPr="00160FDB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курса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CF" w:rsidRPr="00160FDB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заданий</w:t>
            </w:r>
          </w:p>
        </w:tc>
      </w:tr>
      <w:tr w:rsidR="00612FCF" w:rsidRPr="00160FDB" w:rsidTr="005174F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FCF" w:rsidRPr="00160FDB" w:rsidRDefault="005174F6" w:rsidP="00517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основы общей биологии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CF" w:rsidRPr="00160FDB" w:rsidRDefault="0034670C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FCF" w:rsidRPr="00160FDB" w:rsidTr="005174F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FCF" w:rsidRPr="00160FDB" w:rsidRDefault="005174F6" w:rsidP="005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учения о клетке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CF" w:rsidRPr="00160FDB" w:rsidRDefault="0034670C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FCF" w:rsidRPr="00160FDB" w:rsidTr="005174F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FCF" w:rsidRPr="00160FDB" w:rsidRDefault="005174F6" w:rsidP="00517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hAnsi="Times New Roman" w:cs="Times New Roman"/>
                <w:sz w:val="24"/>
                <w:szCs w:val="24"/>
              </w:rPr>
              <w:t>Размножение и онтогенез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CF" w:rsidRPr="00160FDB" w:rsidRDefault="0034670C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FCF" w:rsidRPr="00160FDB" w:rsidTr="005174F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FCF" w:rsidRPr="00160FDB" w:rsidRDefault="005174F6" w:rsidP="00517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hAnsi="Times New Roman" w:cs="Times New Roman"/>
                <w:sz w:val="24"/>
                <w:szCs w:val="24"/>
              </w:rPr>
              <w:t>Основы учения о наследственности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CF" w:rsidRPr="00160FDB" w:rsidRDefault="0034670C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FCF" w:rsidRPr="00160FDB" w:rsidTr="005174F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FCF" w:rsidRPr="00160FDB" w:rsidRDefault="005174F6" w:rsidP="00517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hAnsi="Times New Roman" w:cs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CF" w:rsidRPr="00160FDB" w:rsidRDefault="0034670C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FCF" w:rsidRPr="00160FDB" w:rsidTr="005174F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FCF" w:rsidRPr="00160FDB" w:rsidRDefault="005174F6" w:rsidP="0051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CF" w:rsidRPr="00160FDB" w:rsidRDefault="0034670C" w:rsidP="0051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12FCF" w:rsidRPr="00160FDB" w:rsidTr="005174F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FCF" w:rsidRPr="00160FDB" w:rsidRDefault="005174F6" w:rsidP="0051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CF" w:rsidRPr="00160FDB" w:rsidRDefault="004A2D43" w:rsidP="0051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12FCF" w:rsidRPr="00160FDB" w:rsidTr="005174F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FCF" w:rsidRPr="00160FDB" w:rsidRDefault="005174F6" w:rsidP="0051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CF" w:rsidRPr="00160FDB" w:rsidRDefault="004A2D43" w:rsidP="0051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12FCF" w:rsidRPr="00160FDB" w:rsidTr="005174F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FCF" w:rsidRPr="00160FDB" w:rsidRDefault="005174F6" w:rsidP="0051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CF" w:rsidRPr="00160FDB" w:rsidRDefault="00893FDF" w:rsidP="0051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DF432C" w:rsidRPr="00160FDB" w:rsidRDefault="00DF432C">
      <w:pPr>
        <w:rPr>
          <w:rFonts w:ascii="Times New Roman" w:hAnsi="Times New Roman" w:cs="Times New Roman"/>
          <w:sz w:val="24"/>
          <w:szCs w:val="24"/>
        </w:rPr>
      </w:pPr>
    </w:p>
    <w:p w:rsidR="00612FCF" w:rsidRPr="00160FDB" w:rsidRDefault="00612FCF" w:rsidP="0061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FDB">
        <w:rPr>
          <w:rFonts w:ascii="Times New Roman" w:eastAsia="Times New Roman" w:hAnsi="Times New Roman" w:cs="Times New Roman"/>
          <w:b/>
          <w:sz w:val="24"/>
          <w:szCs w:val="24"/>
        </w:rPr>
        <w:t>7. КОДИФИКАТОР</w:t>
      </w:r>
    </w:p>
    <w:p w:rsidR="00C433EE" w:rsidRPr="00C433EE" w:rsidRDefault="00612FCF" w:rsidP="00C4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элементов содержания, проверяемых на контрольной работе по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биологии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356"/>
        <w:gridCol w:w="7579"/>
      </w:tblGrid>
      <w:tr w:rsidR="00612FCF" w:rsidTr="00295480"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</w:tr>
      <w:tr w:rsidR="00612FCF" w:rsidTr="002954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понимать: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C433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положения биологических законов, теорий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акономерностей. правил, гипотез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C8366F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биологических теорий (клеточная, хромосомная, антропогенеза).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C8366F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1.15.3.1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4A4568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учений </w:t>
            </w:r>
            <w:r w:rsidR="00612FCF">
              <w:rPr>
                <w:rFonts w:ascii="Times New Roman" w:hAnsi="Times New Roman" w:cs="Times New Roman"/>
                <w:sz w:val="24"/>
                <w:szCs w:val="24"/>
              </w:rPr>
              <w:t xml:space="preserve"> о путях и направлениях эволюции; о центрах многообразия и происхождения культурных растений Н.И.Вавилова; В.И.Вернадского о биосфере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C8366F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1.11,1.12, 1.13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</w:t>
            </w:r>
            <w:r w:rsidR="004A4568">
              <w:rPr>
                <w:rFonts w:ascii="Times New Roman" w:hAnsi="Times New Roman" w:cs="Times New Roman"/>
                <w:sz w:val="24"/>
                <w:szCs w:val="24"/>
              </w:rPr>
              <w:t xml:space="preserve">ь законов </w:t>
            </w:r>
            <w:r w:rsidR="005174F6">
              <w:rPr>
                <w:rFonts w:ascii="Times New Roman" w:hAnsi="Times New Roman" w:cs="Times New Roman"/>
                <w:sz w:val="24"/>
                <w:szCs w:val="24"/>
              </w:rPr>
              <w:t>Г.Менделя, Т.Моргана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зародышевого сходства, биогенетического</w:t>
            </w:r>
            <w:r w:rsidR="004A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C8366F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1.8, 1.11,</w:t>
            </w:r>
          </w:p>
          <w:p w:rsidR="00C8366F" w:rsidRDefault="00C8366F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.1.13,1.14, 1.16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C43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закономерностей (изменчивости; сцеплённого наследования; сцепленного с полом; взаимодействия генов),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C8366F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1.23, 1.24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гипотез (чистоты гамет; происхождения жизни; происхождения человека.)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C433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и признаки биологических объектов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80" w:rsidRDefault="00C8366F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1.4, 1.3,</w:t>
            </w:r>
          </w:p>
          <w:p w:rsidR="00612FCF" w:rsidRDefault="001845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1.5,1.9,1.10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клеток прокариот и эукариот; химический состав и строение органоидов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1845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1.3, 1.8, 1.11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5174F6" w:rsidP="00C43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генов, хромосом,</w:t>
            </w:r>
            <w:r w:rsidR="00612FCF">
              <w:rPr>
                <w:rFonts w:ascii="Times New Roman" w:hAnsi="Times New Roman" w:cs="Times New Roman"/>
                <w:sz w:val="24"/>
                <w:szCs w:val="24"/>
              </w:rPr>
              <w:t xml:space="preserve"> гамет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80" w:rsidRDefault="001845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1.6,1.5,1.10</w:t>
            </w:r>
          </w:p>
          <w:p w:rsidR="00612FCF" w:rsidRDefault="001845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2.1,2.2,2.4</w:t>
            </w:r>
            <w:r w:rsidR="0061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C43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вирусов, одноклеточных и многоклеточных организмов царств живой природы, человека.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1845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1.21,1.24, 1.26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C43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вида, популяций экосистем и агроэкосистем; биосферы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C433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Сущность биологических процессов и явлений: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1845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1.9,2.3, 2.4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превращения энергии в клетке и организме, фотосинтез. Пластический и энергетический обмен, питание, дыхание, брожение, хемосинтез, выделение транспорт веществ, раздражимость, рост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1845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1.3,2.5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Митоз, мейоз, развитие гамет у цветковых и позвоночных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1845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1.3, 1.6, 1.13,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 у цветковых растений и позвоночных животных; развитие и размножение, онтогенез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1845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1.11, 1.13, 1.16. 1.17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генов, получение гетерозиса, полиплоидов, отдаленных гибридов, действие искусственного отбора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2954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1.6, 1.18, 1.21,1.25, 1.26,2.2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движущего и стабилизирующего отбора, географическое и экологическое видообразование, формирование приспособленности к среде обитания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2954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1.9,2.3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превращения энергии в экосистемах и биосфере. Эволюция биосферы.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C433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Современную биологическую терминологию и символику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цитологии, генетике, селекции, биотехнологии, онтогенезу, систематике, экологии, эволюции.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CF" w:rsidRDefault="00612FCF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C433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2954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1.15,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биологических теорий, законов, принципов, гипотез  в формировании современной естественнонаучной картины мира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2954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1.18,1.22,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живой и неживой природы, родство, общность происхождения живых организмов, эволюцию растений и животных. Используя биологические теории, законы и правила.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2954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1.13, 1.14, 1.16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наследственных и ненаследственных изменений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2954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1.25, 1.26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организмов, человека и окружающей среды.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2954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1.23,1.24,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эволюции видов, человека, биосферы, единства человеческих рас.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2954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1.18,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 человека в природе; родство человека с млекопитающими, роль различных организмов в жизни человека.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C433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Устанавливать взаимосвязи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2954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2.3,2.4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строения и функций молекул, органоидов клетки; пластического и энергетического обмена; световых и темновых реакций фотосинтеза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295480" w:rsidP="00C4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движущих сил эволюции; путей и направлений эволюции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C433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решать</w:t>
            </w:r>
          </w:p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разной сложности по цитологии, генетике, экологии, эволюции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C433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 схемы</w:t>
            </w:r>
          </w:p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переноса веществ и энергии в экосистемах (цепи питания, пищевые сети)</w:t>
            </w:r>
          </w:p>
        </w:tc>
      </w:tr>
      <w:tr w:rsidR="00612FCF" w:rsidTr="00C433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C433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Распознать и описывать</w:t>
            </w:r>
          </w:p>
        </w:tc>
      </w:tr>
      <w:tr w:rsidR="00612FCF" w:rsidTr="002954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517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клетки растений и животных</w:t>
            </w:r>
          </w:p>
        </w:tc>
      </w:tr>
      <w:tr w:rsidR="00612FCF" w:rsidTr="002954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C433EE" w:rsidP="00760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1.21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особей вида по морфологическому критерию</w:t>
            </w:r>
          </w:p>
        </w:tc>
      </w:tr>
      <w:tr w:rsidR="00612FCF" w:rsidTr="002954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7601B8" w:rsidP="00517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1.25, 1.26.1.27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5174F6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12FCF">
              <w:rPr>
                <w:rFonts w:ascii="Times New Roman" w:hAnsi="Times New Roman" w:cs="Times New Roman"/>
                <w:sz w:val="24"/>
                <w:szCs w:val="24"/>
              </w:rPr>
              <w:t>косистемы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FCF">
              <w:rPr>
                <w:rFonts w:ascii="Times New Roman" w:hAnsi="Times New Roman" w:cs="Times New Roman"/>
                <w:sz w:val="24"/>
                <w:szCs w:val="24"/>
              </w:rPr>
              <w:t xml:space="preserve"> агроэкосистемы</w:t>
            </w:r>
          </w:p>
        </w:tc>
      </w:tr>
      <w:tr w:rsidR="00612FCF" w:rsidTr="00760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7601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</w:t>
            </w:r>
          </w:p>
        </w:tc>
      </w:tr>
      <w:tr w:rsidR="00612FCF" w:rsidTr="00760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7601B8" w:rsidP="0076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1.5, 1.10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отдельных организмов</w:t>
            </w:r>
          </w:p>
        </w:tc>
      </w:tr>
      <w:tr w:rsidR="00612FCF" w:rsidTr="00760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7601B8" w:rsidP="0076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 у организмов к среде обитания. Ароморфозы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идиоадаптации ту растений и животных</w:t>
            </w:r>
          </w:p>
        </w:tc>
      </w:tr>
      <w:tr w:rsidR="00612FCF" w:rsidTr="00760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7601B8" w:rsidP="0076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и биотические компоненты экосистем, взаимосвязи организмов в экосистеме. Антропогенные изменения в экосистемах</w:t>
            </w:r>
          </w:p>
        </w:tc>
      </w:tr>
      <w:tr w:rsidR="00612FCF" w:rsidTr="00760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7601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 (и делать выводы на основе сравнения)</w:t>
            </w:r>
          </w:p>
        </w:tc>
      </w:tr>
      <w:tr w:rsidR="00612FCF" w:rsidTr="00760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7601B8" w:rsidP="0076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1.5, 1.7, 1.10</w:t>
            </w:r>
            <w:r w:rsidR="0061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объекты (клетки, ткани, органы и системы органов, организмы растений, животных, грибов и бактерий)</w:t>
            </w:r>
          </w:p>
        </w:tc>
      </w:tr>
      <w:tr w:rsidR="00612FCF" w:rsidTr="00760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7601B8" w:rsidP="0076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митоз и мейоз, бесполое и половое размножение</w:t>
            </w:r>
          </w:p>
        </w:tc>
      </w:tr>
      <w:tr w:rsidR="00612FCF" w:rsidTr="00760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7601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2.8.</w:t>
            </w:r>
          </w:p>
          <w:p w:rsidR="007601B8" w:rsidRPr="007601B8" w:rsidRDefault="007601B8" w:rsidP="0076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</w:t>
            </w:r>
            <w:r w:rsidRPr="007601B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</w:p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биологических объектов к определенной систематической группе</w:t>
            </w:r>
          </w:p>
        </w:tc>
      </w:tr>
      <w:tr w:rsidR="00612FCF" w:rsidTr="00760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7601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2.9.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анализировать</w:t>
            </w:r>
          </w:p>
        </w:tc>
      </w:tr>
      <w:tr w:rsidR="00612FCF" w:rsidTr="00760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76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окружающей среды; влияние факторов риска на здоровье человека, последствия деятельности человека в экосистемах</w:t>
            </w:r>
          </w:p>
        </w:tc>
      </w:tr>
      <w:tr w:rsidR="00612FCF" w:rsidTr="00760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CF" w:rsidRDefault="00612FCF" w:rsidP="00760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</w:tr>
      <w:tr w:rsidR="00612FCF" w:rsidTr="00760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612FCF" w:rsidP="007601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обоснования</w:t>
            </w:r>
          </w:p>
        </w:tc>
      </w:tr>
      <w:tr w:rsidR="00612FCF" w:rsidTr="00760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CF" w:rsidRDefault="007601B8" w:rsidP="0076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CF" w:rsidRDefault="00612FCF" w:rsidP="0051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поведения в окружающей среде</w:t>
            </w:r>
          </w:p>
        </w:tc>
      </w:tr>
    </w:tbl>
    <w:p w:rsidR="00612FCF" w:rsidRDefault="00612FCF" w:rsidP="00612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12FCF" w:rsidRDefault="00612FCF" w:rsidP="00612FCF">
      <w:pPr>
        <w:spacing w:line="304" w:lineRule="auto"/>
        <w:ind w:left="137" w:right="50" w:firstLine="432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8. План проверочной работы</w:t>
      </w:r>
    </w:p>
    <w:p w:rsidR="00612FCF" w:rsidRDefault="00612FCF" w:rsidP="00612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Условные обозначения: </w:t>
      </w:r>
    </w:p>
    <w:p w:rsidR="00612FCF" w:rsidRDefault="00612FCF" w:rsidP="00612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 сложности: Б – базовый уровень сложности,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повышенный уровень, В – высокий уровень </w:t>
      </w:r>
    </w:p>
    <w:p w:rsidR="00612FCF" w:rsidRDefault="00612FCF" w:rsidP="00612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 задания: ВО – с выбором ответа,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краткий ответ, РО – с развернутым ответом.     </w:t>
      </w:r>
    </w:p>
    <w:p w:rsidR="00612FCF" w:rsidRDefault="00612FCF" w:rsidP="00612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126"/>
        <w:gridCol w:w="2106"/>
        <w:gridCol w:w="1436"/>
        <w:gridCol w:w="854"/>
        <w:gridCol w:w="1157"/>
        <w:gridCol w:w="1634"/>
      </w:tblGrid>
      <w:tr w:rsidR="00EE0DFE" w:rsidTr="0034670C">
        <w:trPr>
          <w:trHeight w:val="10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содержания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CF" w:rsidRDefault="00612FCF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оценивания</w:t>
            </w:r>
          </w:p>
          <w:p w:rsidR="00612FCF" w:rsidRDefault="00612FCF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проверяемых умений</w:t>
            </w:r>
          </w:p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в основы общей биологии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1.1,</w:t>
            </w:r>
          </w:p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в основы общей биологии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свойства живых организмов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1.2,1.3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в основы общей биологии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живых организмов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C433EE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E7004" w:rsidRDefault="000E7004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0E7004" w:rsidRDefault="000E7004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E7004" w:rsidRDefault="000E7004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учения о клетке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клеток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433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учения о клетке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433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учения о клетке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Органоиды клетки и их функции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433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учения о клетке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белков и углеводов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C433EE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C433EE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C433EE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учения о клетке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433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E7004" w:rsidRDefault="000E7004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0E7004" w:rsidRDefault="000E7004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E7004" w:rsidRDefault="000E7004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F854C1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1">
              <w:rPr>
                <w:rFonts w:ascii="Times New Roman" w:hAnsi="Times New Roman" w:cs="Times New Roman"/>
                <w:sz w:val="24"/>
                <w:szCs w:val="24"/>
              </w:rPr>
              <w:t>Размножение и онтогенез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живых организмов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433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F854C1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1">
              <w:rPr>
                <w:rFonts w:ascii="Times New Roman" w:hAnsi="Times New Roman" w:cs="Times New Roman"/>
                <w:sz w:val="24"/>
                <w:szCs w:val="24"/>
              </w:rPr>
              <w:t>Размножение и онтогенез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C433EE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C433EE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C433EE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F854C1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1">
              <w:rPr>
                <w:rFonts w:ascii="Times New Roman" w:hAnsi="Times New Roman" w:cs="Times New Roman"/>
                <w:sz w:val="24"/>
                <w:szCs w:val="24"/>
              </w:rPr>
              <w:t>Размножение и онтогенез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C433EE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F854C1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hAnsi="Times New Roman" w:cs="Times New Roman"/>
                <w:sz w:val="24"/>
                <w:szCs w:val="24"/>
              </w:rPr>
              <w:t>Основы учения о наследственности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B97C7C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и основные понятия генетики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C433EE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612FCF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F854C1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hAnsi="Times New Roman" w:cs="Times New Roman"/>
                <w:sz w:val="24"/>
                <w:szCs w:val="24"/>
              </w:rPr>
              <w:t>Основы учения о наследственности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34670C" w:rsidRDefault="00B97C7C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0C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34670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C433EE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34670C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F854C1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hAnsi="Times New Roman" w:cs="Times New Roman"/>
                <w:sz w:val="24"/>
                <w:szCs w:val="24"/>
              </w:rPr>
              <w:t>Основы учения о наследственности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B97C7C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пола. Наследственная изменчивость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3C11B0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67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B97C7C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hAnsi="Times New Roman" w:cs="Times New Roman"/>
                <w:sz w:val="24"/>
                <w:szCs w:val="24"/>
              </w:rPr>
              <w:t>Основы учения о наследственности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B97C7C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Типы изменчивости. Наследственные болезни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C11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612FCF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B97C7C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hAnsi="Times New Roman" w:cs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B97C7C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Селекция растений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3C11B0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3C11B0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12F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3C11B0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3C11B0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B97C7C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hAnsi="Times New Roman" w:cs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B97C7C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животных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C11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B97C7C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и развитие жизни на Земле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B97C7C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Значение фотосинтеза и биологического круговорота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C11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3C11B0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B97C7C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</w:rPr>
              <w:t>Возникновение и развитие жизни на Земле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B97C7C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Этапы возникновения жизни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3C1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FE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B97C7C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</w:rPr>
              <w:t>Возникновение и развитие жизни на Земле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Pr="00EE0DFE" w:rsidRDefault="00612FCF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совместной жизни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3C11B0" w:rsidP="0051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1.25, 1.19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FCF" w:rsidRDefault="00612FCF" w:rsidP="005174F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1B0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0DFE">
              <w:rPr>
                <w:rFonts w:ascii="Times New Roman" w:hAnsi="Times New Roman" w:cs="Times New Roman"/>
              </w:rPr>
              <w:t>Эволюционное учение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Ч, Дарвина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51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1B0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0DFE">
              <w:rPr>
                <w:rFonts w:ascii="Times New Roman" w:hAnsi="Times New Roman" w:cs="Times New Roman"/>
              </w:rPr>
              <w:t>Эволюционное учение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hAnsi="Times New Roman" w:cs="Times New Roman"/>
                <w:sz w:val="24"/>
                <w:szCs w:val="24"/>
              </w:rPr>
              <w:t>Вид. Его критерии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51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1B0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0DFE">
              <w:rPr>
                <w:rFonts w:ascii="Times New Roman" w:hAnsi="Times New Roman" w:cs="Times New Roman"/>
              </w:rPr>
              <w:t>Эволюционное учение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закономерности эволюции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51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1B0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hAnsi="Times New Roman" w:cs="Times New Roman"/>
                <w:sz w:val="24"/>
                <w:szCs w:val="24"/>
              </w:rPr>
              <w:t>Этапы эволюции человека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51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1B0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51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1B0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жизни и экологические факторы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51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1B0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Сообщества. Биогеоценозы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51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1.26</w:t>
            </w:r>
          </w:p>
          <w:p w:rsidR="003C11B0" w:rsidRDefault="003C11B0" w:rsidP="0051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E70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1B0" w:rsidTr="0034670C">
        <w:trPr>
          <w:trHeight w:val="5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5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Pr="00EE0DFE" w:rsidRDefault="003C11B0" w:rsidP="00EE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F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проблемы. Охрана природы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0E7004" w:rsidP="0051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11B0" w:rsidRDefault="003C11B0" w:rsidP="007C3BB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2FCF" w:rsidRPr="00CA1976" w:rsidRDefault="00612FCF" w:rsidP="00612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2FCF" w:rsidRDefault="00612FCF" w:rsidP="00612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 Система оценивания.</w:t>
      </w:r>
    </w:p>
    <w:p w:rsidR="00612FCF" w:rsidRDefault="00612FCF" w:rsidP="00612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Для оценивания результатов выполнения работ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каждой части работы. Каждое задание части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оценивается в 1 балл, В – 2 балла, С – 3 балла. Таким образом, за работу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может набрать мак</w:t>
      </w:r>
      <w:r w:rsidR="004A4568">
        <w:rPr>
          <w:rFonts w:ascii="Times New Roman" w:eastAsia="Times New Roman" w:hAnsi="Times New Roman" w:cs="Times New Roman"/>
          <w:color w:val="000000"/>
          <w:sz w:val="24"/>
        </w:rPr>
        <w:t>симальное количество баллов – 40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С помощью общего балла, расширяющего традиционную шкалу оценивания,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первых, проводится более тонкая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дифференциация подготовки, во-вторых, отметка несёт больше информации. Общий балл нагляден, легко интерпретирует учителем, учеником, родителями. Оценивание работ может дифференцироваться в зависимости от уровня учебных возможностей класса.</w:t>
      </w:r>
    </w:p>
    <w:p w:rsidR="00612FCF" w:rsidRDefault="00612FCF" w:rsidP="00612FCF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10. Шкала перевода набранных баллов в отметку:</w:t>
      </w:r>
    </w:p>
    <w:p w:rsidR="00612FCF" w:rsidRDefault="00612FCF" w:rsidP="00612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0-20 баллов – «2»;                   0-50%</w:t>
      </w:r>
    </w:p>
    <w:p w:rsidR="00612FCF" w:rsidRDefault="00612FCF" w:rsidP="00612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21-28 баллов – «3»;                 50 – 70%</w:t>
      </w:r>
    </w:p>
    <w:p w:rsidR="00612FCF" w:rsidRDefault="00612FCF" w:rsidP="00612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29-36 баллов – «4»;                 70 – 90%</w:t>
      </w:r>
    </w:p>
    <w:p w:rsidR="00EE0DFE" w:rsidRPr="004A4568" w:rsidRDefault="004A4568" w:rsidP="004A456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37 -40</w:t>
      </w:r>
      <w:r w:rsidR="00612FCF">
        <w:rPr>
          <w:rFonts w:ascii="Times New Roman" w:eastAsia="Times New Roman" w:hAnsi="Times New Roman" w:cs="Times New Roman"/>
          <w:color w:val="000000"/>
          <w:sz w:val="24"/>
        </w:rPr>
        <w:t xml:space="preserve"> баллов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«5»                  90 -100%</w:t>
      </w:r>
    </w:p>
    <w:p w:rsidR="00EE0DFE" w:rsidRPr="00CA1976" w:rsidRDefault="00EE0DFE" w:rsidP="00612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2FCF" w:rsidRPr="00CA1976" w:rsidRDefault="00160FDB" w:rsidP="00612F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="00612FCF" w:rsidRPr="00CA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Промежуточная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аттестация по биологии </w:t>
      </w:r>
      <w:r w:rsidR="00612FCF" w:rsidRPr="00CA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9 класса </w:t>
      </w:r>
    </w:p>
    <w:p w:rsidR="00612FCF" w:rsidRPr="004A4568" w:rsidRDefault="00612FCF" w:rsidP="004A45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CA19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6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612FCF" w:rsidRPr="00F26230" w:rsidRDefault="00160FDB" w:rsidP="00612F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26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Вариант </w:t>
      </w:r>
      <w:r w:rsidRPr="00F26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</w:p>
    <w:p w:rsidR="00612FCF" w:rsidRPr="00D44304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44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D44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</w:p>
    <w:p w:rsidR="00612FCF" w:rsidRDefault="00612FCF" w:rsidP="00612F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один верный ответ из четырех предложенных.</w:t>
      </w:r>
    </w:p>
    <w:p w:rsidR="00612FCF" w:rsidRPr="008E5CF8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8E5C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</w:t>
      </w:r>
      <w:r w:rsidRPr="008E5C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Какая наука изучает ископаемые остатки вымерших организмов?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5409"/>
        <w:gridCol w:w="6606"/>
      </w:tblGrid>
      <w:tr w:rsidR="00612FCF" w:rsidTr="005174F6">
        <w:tc>
          <w:tcPr>
            <w:tcW w:w="244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1.систематика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2.эмбриология</w:t>
            </w:r>
          </w:p>
        </w:tc>
        <w:tc>
          <w:tcPr>
            <w:tcW w:w="321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3.генетика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4.палеонтология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8E5CF8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8E5C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</w:t>
      </w:r>
      <w:r w:rsidRPr="008E5C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Какое свойство характерно для живых тел природы – организмов, в отличие от объектов неживой природы?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5201"/>
        <w:gridCol w:w="6814"/>
      </w:tblGrid>
      <w:tr w:rsidR="00612FCF" w:rsidTr="005174F6">
        <w:tc>
          <w:tcPr>
            <w:tcW w:w="244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ритмичность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движение</w:t>
            </w:r>
          </w:p>
        </w:tc>
        <w:tc>
          <w:tcPr>
            <w:tcW w:w="321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раздражимость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рост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A2D43" w:rsidRDefault="00612FCF" w:rsidP="004A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E5C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3. </w:t>
      </w:r>
      <w:r w:rsidR="004A2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Как называются неподвижные мужские половы</w:t>
      </w:r>
      <w:r w:rsidR="002A71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</w:t>
      </w:r>
      <w:r w:rsidR="004A2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клетки растений?</w:t>
      </w:r>
    </w:p>
    <w:p w:rsidR="004A2D43" w:rsidRDefault="004A2D43" w:rsidP="004A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1.гаметы                                                                            3. </w:t>
      </w:r>
      <w:r w:rsidR="005F1E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перматозоиды</w:t>
      </w:r>
    </w:p>
    <w:p w:rsidR="004A2D43" w:rsidRDefault="004A2D43" w:rsidP="004A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2. спермии                                                                         4.споры</w:t>
      </w:r>
    </w:p>
    <w:p w:rsidR="005F1E31" w:rsidRPr="004A2D43" w:rsidRDefault="005F1E31" w:rsidP="004A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2FCF" w:rsidRPr="008E5CF8" w:rsidRDefault="004A2D43" w:rsidP="004A2D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8E5C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612FCF" w:rsidRPr="008E5C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4.</w:t>
      </w:r>
      <w:r w:rsidR="00612FCF" w:rsidRPr="008E5C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Какая из последовательностей понятий отражает основные уровни организации организма?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1.орган–ткани–организм – клетки – молекулы – системы органов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2.молекулы–ткани–клетки–органы–системы органов – организм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3.молекулы–клетки–ткани–органы–системы органов – организм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4.система органов–органы–ткани–клетка–молекулы–организм–клетки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</w:p>
    <w:p w:rsidR="00612FCF" w:rsidRPr="008E5CF8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8E5C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5.</w:t>
      </w:r>
      <w:r w:rsidRPr="008E5C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Митохондрии отсутствуют в клетках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6"/>
        <w:gridCol w:w="6009"/>
      </w:tblGrid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1.рыбы-попугая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3.городской ласточки</w:t>
            </w:r>
          </w:p>
        </w:tc>
      </w:tr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2.мха кукушкина льна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4.бактерии стафилококка</w:t>
            </w:r>
          </w:p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8E5CF8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8E5C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6.</w:t>
      </w:r>
      <w:r w:rsidRPr="008E5C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У вирусов процесс размножения происходит в том случае, если они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1.вступают в симбиоз с растениями               2.находятся вне клетки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3.паразитируют внутри кишечной палочки   4.превращаются в зиготу</w:t>
      </w:r>
    </w:p>
    <w:p w:rsidR="00612FCF" w:rsidRPr="008E5CF8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8E5C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7. Одно из положений клеточной теории заключается в том, что</w:t>
      </w:r>
    </w:p>
    <w:p w:rsidR="00612FCF" w:rsidRPr="00793F98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1.растительные организмы состоят из клеток    2.животные организмы состоят из клеток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3.все низшие  и высшие организмы состоят из клеток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4.клетки организмов одинаковы по своему строению и функциям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12FCF" w:rsidRPr="00793F98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8</w:t>
      </w:r>
      <w:r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В ядре клетки листа томата 24 хромосомы. Сколько хромосом будет в ядре клетки корня томата после ее деления?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7"/>
        <w:gridCol w:w="6008"/>
      </w:tblGrid>
      <w:tr w:rsidR="00612FCF" w:rsidTr="005174F6">
        <w:tc>
          <w:tcPr>
            <w:tcW w:w="28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28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793F98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9.</w:t>
      </w:r>
      <w:r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Молекулы АТФ выполняют в клетке функцию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6"/>
        <w:gridCol w:w="6009"/>
      </w:tblGrid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1.защиты от антител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2.катализатор реакции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3.транспорта веществ</w:t>
            </w:r>
          </w:p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4.аккумулятора энергии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793F98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10.</w:t>
      </w:r>
      <w:r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К эукариотам относятся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6"/>
        <w:gridCol w:w="6009"/>
      </w:tblGrid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1.кишечная палочка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3.амеба</w:t>
            </w:r>
          </w:p>
        </w:tc>
      </w:tr>
      <w:tr w:rsidR="00612FCF" w:rsidRPr="00793F98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Pr="00793F98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793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2.холерный вибрион  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Pr="00793F98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4.стрептококк</w:t>
            </w:r>
          </w:p>
          <w:p w:rsidR="00612FCF" w:rsidRPr="00793F98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793F98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11.</w:t>
      </w:r>
      <w:r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Какие гены проявляют свое действие в первом гибридном поколении?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6"/>
        <w:gridCol w:w="6009"/>
      </w:tblGrid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1.Аллельные</w:t>
            </w:r>
            <w:bookmarkStart w:id="0" w:name="_GoBack"/>
            <w:bookmarkEnd w:id="0"/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3.Доминантные</w:t>
            </w:r>
          </w:p>
        </w:tc>
      </w:tr>
      <w:tr w:rsidR="00612FCF" w:rsidTr="00940586">
        <w:trPr>
          <w:trHeight w:val="1177"/>
        </w:trPr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23D" w:rsidRPr="00893FDF" w:rsidRDefault="00612FCF" w:rsidP="00893FDF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2.Рецессивные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4.Сцепленные</w:t>
            </w:r>
          </w:p>
          <w:p w:rsidR="0028323D" w:rsidRDefault="0028323D" w:rsidP="002832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8323D" w:rsidRDefault="0028323D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12.Кто сформулировал три основных закона генетики?</w:t>
      </w:r>
    </w:p>
    <w:p w:rsidR="0028323D" w:rsidRDefault="0028323D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1.Н.И.Вавилов                                                                3. Т.Морган</w:t>
      </w:r>
    </w:p>
    <w:p w:rsidR="0028323D" w:rsidRDefault="0028323D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2.Г.Мендель                                                                    4.В.Иогансен</w:t>
      </w:r>
    </w:p>
    <w:p w:rsidR="0028323D" w:rsidRDefault="0028323D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8323D" w:rsidRPr="0028323D" w:rsidRDefault="0028323D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832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13.Как называется тип скрещивания, при котором анализируется наследование двух различающихся у родительских особей признаков?</w:t>
      </w:r>
    </w:p>
    <w:p w:rsidR="0028323D" w:rsidRDefault="0028323D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1.моногибридное                                                                      3.тригибридное</w:t>
      </w:r>
    </w:p>
    <w:p w:rsidR="0028323D" w:rsidRDefault="0028323D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2.дигибридное                                                                           4.анализирующее</w:t>
      </w:r>
    </w:p>
    <w:p w:rsidR="005F1E31" w:rsidRPr="0028323D" w:rsidRDefault="005F1E31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2FCF" w:rsidRPr="00793F98" w:rsidRDefault="005F1E31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14</w:t>
      </w:r>
      <w:r w:rsidR="00612FCF"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612FCF"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Регулярные занятия физической культурой способствовали увеличению икроножной мышцы школьников. Это изменчивость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6"/>
        <w:gridCol w:w="6009"/>
      </w:tblGrid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1.мутационная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3.генотипическая</w:t>
            </w:r>
          </w:p>
        </w:tc>
      </w:tr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2.модификационная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4.комбинативная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793F98" w:rsidRDefault="005F1E31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15</w:t>
      </w:r>
      <w:r w:rsidR="00612FCF"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612FCF"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Учение о движущих силах эволюции создал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6"/>
        <w:gridCol w:w="6009"/>
      </w:tblGrid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1.Жан Батист Ламарк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2.Карл Линей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3.Чарлз Дарвин</w:t>
            </w:r>
          </w:p>
          <w:p w:rsidR="00612FCF" w:rsidRDefault="0028323D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.Жорж Бюффон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793F98" w:rsidRDefault="005F1E31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16</w:t>
      </w:r>
      <w:r w:rsidR="00612FCF"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612FCF"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Наследственная изменчивость, борьба за существование и естественный отбор – это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1.свойства живой природы </w:t>
      </w:r>
      <w:r w:rsidR="00283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E9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76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2.результаты эволюции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3.движущие силы эволюци</w:t>
      </w:r>
      <w:r w:rsidR="00283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4.основные направления эволюции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</w:p>
    <w:p w:rsidR="00612FCF" w:rsidRDefault="005F1E31" w:rsidP="00283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17</w:t>
      </w:r>
      <w:r w:rsidR="00612FCF"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612FCF"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="002832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Какой гибридизации не существует?</w:t>
      </w:r>
    </w:p>
    <w:p w:rsidR="0028323D" w:rsidRDefault="00C76F7F" w:rsidP="00283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28323D">
        <w:rPr>
          <w:rFonts w:ascii="Times New Roman" w:eastAsia="Times New Roman" w:hAnsi="Times New Roman" w:cs="Times New Roman"/>
          <w:color w:val="000000"/>
          <w:sz w:val="24"/>
          <w:szCs w:val="24"/>
        </w:rPr>
        <w:t>1.внутривидовой                                              3.отдалённой</w:t>
      </w:r>
    </w:p>
    <w:p w:rsidR="0028323D" w:rsidRPr="0028323D" w:rsidRDefault="00C76F7F" w:rsidP="00283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283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2.межвидовой                               </w:t>
      </w:r>
      <w:r w:rsidR="00E9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28323D">
        <w:rPr>
          <w:rFonts w:ascii="Times New Roman" w:eastAsia="Times New Roman" w:hAnsi="Times New Roman" w:cs="Times New Roman"/>
          <w:color w:val="000000"/>
          <w:sz w:val="24"/>
          <w:szCs w:val="24"/>
        </w:rPr>
        <w:t>4.приближенной</w:t>
      </w:r>
    </w:p>
    <w:p w:rsidR="00612FCF" w:rsidRPr="00793F98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b/>
          <w:i/>
          <w:color w:val="000000"/>
        </w:rPr>
      </w:pPr>
    </w:p>
    <w:p w:rsidR="00612FCF" w:rsidRDefault="005F1E31" w:rsidP="00C7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18</w:t>
      </w:r>
      <w:r w:rsidR="00612FCF"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612FCF"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="00C76F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Каким термином обозначается процесс одомашнивания животных?</w:t>
      </w:r>
    </w:p>
    <w:p w:rsidR="00C76F7F" w:rsidRDefault="00C76F7F" w:rsidP="00C7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1.доместикация                              </w:t>
      </w:r>
      <w:r w:rsidR="00E9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3.специализация</w:t>
      </w:r>
    </w:p>
    <w:p w:rsidR="00C76F7F" w:rsidRDefault="00C76F7F" w:rsidP="00C7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2.приручение                                </w:t>
      </w:r>
      <w:r w:rsidR="00E9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4.идиоадаптация</w:t>
      </w:r>
    </w:p>
    <w:p w:rsidR="00C76F7F" w:rsidRDefault="00C76F7F" w:rsidP="00C7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F7F" w:rsidRPr="00C76F7F" w:rsidRDefault="005F1E31" w:rsidP="00C7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19</w:t>
      </w:r>
      <w:r w:rsidR="00C76F7F" w:rsidRPr="00C76F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.Какие организмы, способные к фотосинтезу, самые древние?</w:t>
      </w:r>
    </w:p>
    <w:p w:rsidR="00C76F7F" w:rsidRDefault="00C76F7F" w:rsidP="00C7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1.вирусы                                                       </w:t>
      </w:r>
      <w:r w:rsidR="00E9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3.эвглена зелёная</w:t>
      </w:r>
    </w:p>
    <w:p w:rsidR="00C76F7F" w:rsidRDefault="00C76F7F" w:rsidP="00C7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2.растения                                                      </w:t>
      </w:r>
      <w:r w:rsidR="00E9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4.цианобактерии</w:t>
      </w:r>
    </w:p>
    <w:p w:rsidR="005F1E31" w:rsidRPr="00C76F7F" w:rsidRDefault="005F1E31" w:rsidP="00C76F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12FCF" w:rsidRDefault="005F1E31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F1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20. Когда живые организмы стали выходить на сушу?</w:t>
      </w:r>
    </w:p>
    <w:p w:rsidR="005F1E31" w:rsidRDefault="005F1E31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1.в конце протерозоя                                </w:t>
      </w:r>
      <w:r w:rsidR="00E9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3.в середине палеозоя</w:t>
      </w:r>
    </w:p>
    <w:p w:rsidR="005F1E31" w:rsidRDefault="005F1E31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2.в начале мезозоя                                      </w:t>
      </w:r>
      <w:r w:rsidR="00E9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4.в начале кайнозоя</w:t>
      </w:r>
    </w:p>
    <w:p w:rsidR="005F1E31" w:rsidRDefault="005F1E31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E31" w:rsidRPr="005F1E31" w:rsidRDefault="005F1E31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F1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21.Какой критерий вида самый точный?</w:t>
      </w:r>
    </w:p>
    <w:p w:rsidR="005F1E31" w:rsidRDefault="005F1E31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1.экологический                                          </w:t>
      </w:r>
      <w:r w:rsidR="00E9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3.морфологический</w:t>
      </w:r>
    </w:p>
    <w:p w:rsidR="005F1E31" w:rsidRDefault="00E935BF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5F1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2.генетический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F1E31">
        <w:rPr>
          <w:rFonts w:ascii="Times New Roman" w:eastAsia="Times New Roman" w:hAnsi="Times New Roman" w:cs="Times New Roman"/>
          <w:color w:val="000000"/>
          <w:sz w:val="24"/>
          <w:szCs w:val="24"/>
        </w:rPr>
        <w:t>4.географический</w:t>
      </w:r>
    </w:p>
    <w:p w:rsidR="005F1E31" w:rsidRDefault="005F1E31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E31" w:rsidRPr="00E935BF" w:rsidRDefault="005F1E31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35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22. Какой процесс не относится к ароморфозам?</w:t>
      </w:r>
    </w:p>
    <w:p w:rsidR="005F1E31" w:rsidRDefault="00E935BF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5F1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1.появление теплокровности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5F1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F1E31">
        <w:rPr>
          <w:rFonts w:ascii="Times New Roman" w:eastAsia="Times New Roman" w:hAnsi="Times New Roman" w:cs="Times New Roman"/>
          <w:color w:val="000000"/>
          <w:sz w:val="24"/>
          <w:szCs w:val="24"/>
        </w:rPr>
        <w:t>3.появление у растений семян</w:t>
      </w:r>
    </w:p>
    <w:p w:rsidR="005F1E31" w:rsidRDefault="00E935BF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5F1E31">
        <w:rPr>
          <w:rFonts w:ascii="Times New Roman" w:eastAsia="Times New Roman" w:hAnsi="Times New Roman" w:cs="Times New Roman"/>
          <w:color w:val="000000"/>
          <w:sz w:val="24"/>
          <w:szCs w:val="24"/>
        </w:rPr>
        <w:t>2.потеря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пищеварения у паразитов    </w:t>
      </w:r>
      <w:r w:rsidR="005F1E3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головного мозга</w:t>
      </w:r>
    </w:p>
    <w:p w:rsidR="00E935BF" w:rsidRDefault="00E935BF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5BF" w:rsidRPr="00E935BF" w:rsidRDefault="00E935BF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35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23. Как называется древнейший человек, ископаемые останки которого найдены на острове Ява?</w:t>
      </w:r>
    </w:p>
    <w:p w:rsidR="00E935BF" w:rsidRDefault="00E935BF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1.протоантроп                                                   3.палеоантроп</w:t>
      </w:r>
    </w:p>
    <w:p w:rsidR="00E935BF" w:rsidRDefault="00E935BF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2.питекантроп                                                   4.синантроп</w:t>
      </w:r>
    </w:p>
    <w:p w:rsidR="00E935BF" w:rsidRDefault="00E935BF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5BF" w:rsidRPr="00E935BF" w:rsidRDefault="00E935BF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35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24. Сколько основных рас существует на сегодняшний день?</w:t>
      </w:r>
    </w:p>
    <w:p w:rsidR="00E935BF" w:rsidRDefault="00E935BF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1.две                                                                 3.четыре</w:t>
      </w:r>
    </w:p>
    <w:p w:rsidR="00E935BF" w:rsidRPr="005F1E31" w:rsidRDefault="00E935BF" w:rsidP="005F1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2.три                                                                 4.пять</w:t>
      </w:r>
    </w:p>
    <w:p w:rsidR="005F1E31" w:rsidRPr="005F1E31" w:rsidRDefault="005F1E31" w:rsidP="005F1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76F7F" w:rsidRDefault="00E935BF" w:rsidP="00E9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25</w:t>
      </w:r>
      <w:r w:rsidR="00612FCF"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612FCF"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Какие живые орг</w:t>
      </w:r>
      <w:r w:rsidR="00FA2B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низмы обитают в условиях избыточных пищевых ресурсов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proofErr w:type="gramEnd"/>
    </w:p>
    <w:p w:rsidR="00E935BF" w:rsidRPr="00FA2B1A" w:rsidRDefault="00FA2B1A" w:rsidP="00E9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935BF" w:rsidRPr="00FA2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1.хищники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E935BF" w:rsidRPr="00FA2B1A">
        <w:rPr>
          <w:rFonts w:ascii="Times New Roman" w:eastAsia="Times New Roman" w:hAnsi="Times New Roman" w:cs="Times New Roman"/>
          <w:color w:val="000000"/>
          <w:sz w:val="24"/>
          <w:szCs w:val="24"/>
        </w:rPr>
        <w:t>3.паразиты</w:t>
      </w:r>
    </w:p>
    <w:p w:rsidR="00E935BF" w:rsidRPr="00FA2B1A" w:rsidRDefault="00FA2B1A" w:rsidP="00E93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2.собиратели                                                  4.</w:t>
      </w:r>
      <w:r w:rsidR="00E935BF" w:rsidRPr="00FA2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пасущиеся</w:t>
      </w:r>
    </w:p>
    <w:p w:rsidR="00C76F7F" w:rsidRDefault="00C76F7F" w:rsidP="00C7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12FCF" w:rsidRDefault="00C76F7F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935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26</w:t>
      </w:r>
      <w:r w:rsidR="00612FCF"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612FCF"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="00FA2B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 называется место, занимаемое природным сообществом?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1.биоценоз                                                     3.биоток</w:t>
      </w:r>
    </w:p>
    <w:p w:rsidR="00FA2B1A" w:rsidRP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2.биотоп                                                         4.биогеоценоз</w:t>
      </w:r>
    </w:p>
    <w:p w:rsidR="00612FCF" w:rsidRPr="00793F98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b/>
          <w:i/>
          <w:color w:val="000000"/>
        </w:rPr>
      </w:pPr>
    </w:p>
    <w:p w:rsidR="00612FCF" w:rsidRDefault="00E935BF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27</w:t>
      </w:r>
      <w:r w:rsidR="00612FCF"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612FCF"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="00FA2B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Какой заповедник находится в Республике Коми?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1.Югыд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3.Заполярный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2.Печоро-Илычский                                       4.Астраханский</w:t>
      </w:r>
    </w:p>
    <w:p w:rsidR="00FA2B1A" w:rsidRP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FCF" w:rsidRPr="00FA2B1A" w:rsidRDefault="00612FCF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612FCF" w:rsidRPr="00893FDF" w:rsidRDefault="00612FCF" w:rsidP="00893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три правильных ответа из шести предложенных</w:t>
      </w:r>
    </w:p>
    <w:p w:rsidR="00612FCF" w:rsidRPr="00CA1976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Сходство грибов и животных состоит в том, что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1.они способны питаться только готовыми органическими веществами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2.они растут в течение всей своей жизни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3.в их клетках   содержатся вакуоли с клеточным соком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4.в клетках содержится хитин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5.в их клетках отсутствуют специализированные органоиды – хлоропласты</w:t>
      </w:r>
    </w:p>
    <w:p w:rsidR="00612FCF" w:rsidRPr="00D44304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6.они размножаются спорами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</w:p>
    <w:p w:rsidR="00612FCF" w:rsidRPr="00CA1976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2. 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Среди приведенных ниже описаний приспособленности организмов к условиям внешней среды найдите те из них, которые способствуют перенесению 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недостатка влаги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1.листья крупные, содержат много устьиц, расположенных на верхней поверхности листа.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2.Наличие горбов, заполненных жиром у верблюдов, или отложения жира в хвостовой части у курдючных овец.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3.Превращение листьев в колючки и сильное утолщение стебля, содержащего много воды.             </w:t>
      </w:r>
      <w:r w:rsidRPr="00CA1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4.Листопад осенью.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5.Наличие на листьях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опушения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светлый цвет у листьев.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6.Превращение части стебля в «ловчий аппарат» у растений, питающихся насекомыми.</w:t>
      </w:r>
    </w:p>
    <w:p w:rsidR="00612FCF" w:rsidRDefault="00612FCF" w:rsidP="00612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2FCF" w:rsidRDefault="00612FCF" w:rsidP="00612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Установите соответствие между содержимым первого и второго столбцов.</w:t>
      </w:r>
    </w:p>
    <w:p w:rsidR="00612FCF" w:rsidRPr="00D44304" w:rsidRDefault="00612FCF" w:rsidP="00612F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612FCF" w:rsidRPr="00CA1976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3.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Установите соответствие между процессами, характерными для фотосинтеза и энергетического обмена веществ.</w:t>
      </w:r>
    </w:p>
    <w:tbl>
      <w:tblPr>
        <w:tblW w:w="10128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5902"/>
        <w:gridCol w:w="4226"/>
      </w:tblGrid>
      <w:tr w:rsidR="00612FCF" w:rsidTr="005174F6"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Поглощение света</w:t>
            </w:r>
          </w:p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Окисление пировиноградной кислоты</w:t>
            </w:r>
          </w:p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Выделение углекислого газа и воды</w:t>
            </w:r>
          </w:p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Г) Синтез молекул АТФ за счет химической энергии</w:t>
            </w:r>
          </w:p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Синтез молекул АТФ за счет энергии света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Синтез углеводов из углекислого газа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1) Энергетический обмен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2) Фотосинтез</w:t>
            </w:r>
          </w:p>
        </w:tc>
      </w:tr>
    </w:tbl>
    <w:p w:rsidR="00612FCF" w:rsidRDefault="00612FCF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2FCF" w:rsidRPr="00CA1976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4.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Установите соответствие между особенностями обмена веществ и организмами, для которых они характерны.</w:t>
      </w:r>
    </w:p>
    <w:tbl>
      <w:tblPr>
        <w:tblW w:w="10207" w:type="dxa"/>
        <w:tblInd w:w="-168" w:type="dxa"/>
        <w:shd w:val="clear" w:color="auto" w:fill="FFFFFF"/>
        <w:tblLook w:val="04A0" w:firstRow="1" w:lastRow="0" w:firstColumn="1" w:lastColumn="0" w:noHBand="0" w:noVBand="1"/>
      </w:tblPr>
      <w:tblGrid>
        <w:gridCol w:w="7372"/>
        <w:gridCol w:w="2835"/>
      </w:tblGrid>
      <w:tr w:rsidR="00612FCF" w:rsidTr="005174F6"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Использование энергии солнечного света для синтеза АТФ</w:t>
            </w:r>
          </w:p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Использование энергии, заключенной в пище, для синтеза АТФ</w:t>
            </w:r>
          </w:p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Использование только готовых органических веществ</w:t>
            </w:r>
          </w:p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Синтез органических веществ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неорганических</w:t>
            </w:r>
          </w:p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Выделение кислорода в процессе обмена веществ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Грибы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1) Автотрофы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2) Гетеротрофы</w:t>
            </w:r>
          </w:p>
        </w:tc>
      </w:tr>
    </w:tbl>
    <w:p w:rsidR="00612FCF" w:rsidRDefault="00612FCF" w:rsidP="00612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2FCF" w:rsidRDefault="00612FCF" w:rsidP="00612F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Установите правильную последовательность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FCF" w:rsidRPr="00CA1976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В5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Расположите в правильной последовательности фазы митоза: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метафаза        3.профаза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2.телофаза         4.анафаза</w:t>
      </w:r>
    </w:p>
    <w:p w:rsidR="00893FDF" w:rsidRDefault="00893FDF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568" w:rsidRDefault="00893FDF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3F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</w:t>
      </w:r>
      <w:proofErr w:type="gramStart"/>
      <w:r w:rsidRPr="00893F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</w:t>
      </w:r>
      <w:proofErr w:type="gramEnd"/>
      <w:r w:rsidR="004A4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3FDF" w:rsidRDefault="004A4568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Почему, несмотря на наличие разных рас, все люди объединяются в один вид?</w:t>
      </w:r>
    </w:p>
    <w:p w:rsidR="00612FCF" w:rsidRDefault="00612FCF" w:rsidP="004A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568" w:rsidRDefault="004A4568" w:rsidP="004A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568" w:rsidRPr="004A4568" w:rsidRDefault="004A4568" w:rsidP="004A45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CA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Промежуточная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аттестация по биологии </w:t>
      </w:r>
      <w:r w:rsidRPr="00CA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9 класса </w:t>
      </w:r>
    </w:p>
    <w:p w:rsidR="00612FCF" w:rsidRPr="00F26230" w:rsidRDefault="00612FCF" w:rsidP="00612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6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Вариант </w:t>
      </w:r>
      <w:r w:rsidRPr="00F26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</w:p>
    <w:p w:rsidR="00612FCF" w:rsidRPr="00CA1976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</w:p>
    <w:p w:rsidR="00612FCF" w:rsidRPr="00F26230" w:rsidRDefault="00612FCF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один верный ответ из четырех предложенных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Какая наука изучает химический состав, строение и процессы жизнедеятельности клетки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6"/>
        <w:gridCol w:w="6009"/>
      </w:tblGrid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1.экология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2.цитология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3.физиология</w:t>
            </w:r>
          </w:p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4.анатомия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CA1976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Какое свойство характерно для живых тел природы – организмов, в отличие от объектов неживой природы?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6"/>
        <w:gridCol w:w="6009"/>
      </w:tblGrid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1.ритмичность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2.движение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3.рост</w:t>
            </w:r>
          </w:p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4.обмен веществ и энергии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CA1976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3.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Появление электронной микроскопии позволило ученым увидеть в клетке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7"/>
        <w:gridCol w:w="6008"/>
      </w:tblGrid>
      <w:tr w:rsidR="00612FCF" w:rsidTr="005174F6">
        <w:tc>
          <w:tcPr>
            <w:tcW w:w="28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1.рибосому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2.ядро</w:t>
            </w:r>
          </w:p>
        </w:tc>
        <w:tc>
          <w:tcPr>
            <w:tcW w:w="28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3.пластиду</w:t>
            </w:r>
          </w:p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4.цитоплазму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CA1976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4.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Какая из последовательностей понятий отражает основные уровни организации организма, как единой системы?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1.Система органов–органы–ткани–клетка–молекулы–организм – клетки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2.Орган–ткан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 – клетки – молекулы – системы органов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3.Молекулы–ткани–клетки–орган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системы органов – организм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4.Молекулы–клетки–ткани–органы – системы органов – организм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</w:p>
    <w:p w:rsidR="00612FCF" w:rsidRPr="00CA1976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5.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Переваривание пищевых частиц и удаление не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переваренных остатков происходит в клетке с помощью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5818"/>
        <w:gridCol w:w="6197"/>
      </w:tblGrid>
      <w:tr w:rsidR="00612FCF" w:rsidTr="005174F6">
        <w:tc>
          <w:tcPr>
            <w:tcW w:w="366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Гольджи</w:t>
            </w:r>
            <w:proofErr w:type="spellEnd"/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2.лизосом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3.эндоплазматической сети</w:t>
            </w:r>
          </w:p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4.рибосом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CA1976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6.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Одну кольцевую хромосому, расположенную в цитоплазме, имеют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6"/>
        <w:gridCol w:w="6009"/>
      </w:tblGrid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612FCF">
            <w:pPr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1.дноклеточные водоросли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3.вирусы</w:t>
            </w:r>
          </w:p>
        </w:tc>
      </w:tr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2.одноклеточные животные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4.бактерии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CA1976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7.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Согласно клеточной теории, клетка – это единица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6"/>
        <w:gridCol w:w="6009"/>
      </w:tblGrid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1.искусственного отбора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3.естественного отбора</w:t>
            </w:r>
          </w:p>
        </w:tc>
      </w:tr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2.строения организмов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4.мутаций организма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CA1976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CA1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8.</w:t>
      </w:r>
      <w:r w:rsidRPr="00CA1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Сохранение наследственной информации материнской клетки у дочерних клеток происходит в результате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5818"/>
        <w:gridCol w:w="6197"/>
      </w:tblGrid>
      <w:tr w:rsidR="00612FCF" w:rsidTr="005174F6">
        <w:tc>
          <w:tcPr>
            <w:tcW w:w="366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1.митоза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2.мейоза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3.оплодотворения</w:t>
            </w:r>
          </w:p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4.деления цитоплазмы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EF225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9.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Биохимические реакции, протекающие в организме, ускоряются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7"/>
        <w:gridCol w:w="6008"/>
      </w:tblGrid>
      <w:tr w:rsidR="00612FCF" w:rsidTr="005174F6">
        <w:tc>
          <w:tcPr>
            <w:tcW w:w="28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1.пигментами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2.тормозами</w:t>
            </w:r>
          </w:p>
        </w:tc>
        <w:tc>
          <w:tcPr>
            <w:tcW w:w="28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3.ферментами</w:t>
            </w:r>
          </w:p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4.витаминами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EF225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10.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К организмам, в клетках которых имеется оформленное ядро, относят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5885"/>
        <w:gridCol w:w="6130"/>
      </w:tblGrid>
      <w:tr w:rsidR="00612FCF" w:rsidTr="005174F6">
        <w:tc>
          <w:tcPr>
            <w:tcW w:w="370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1.сыроежку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2.вирус кори</w:t>
            </w:r>
          </w:p>
        </w:tc>
        <w:tc>
          <w:tcPr>
            <w:tcW w:w="38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3.сенную палочку</w:t>
            </w:r>
          </w:p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4.возбудителя туберкулеза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EF225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11.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Как назвал Г. Мендель признаки, не проявляющиеся у гибридов первого поколения?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6"/>
        <w:gridCol w:w="6009"/>
      </w:tblGrid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1.гетерозиготными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3.гомозиготными</w:t>
            </w:r>
          </w:p>
        </w:tc>
      </w:tr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2.рецессивными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4.доминантными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EF225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12.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Под действием ультрафиолетовых лучей у человека появляется загар. Это изменчивость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6"/>
        <w:gridCol w:w="6009"/>
      </w:tblGrid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1.мутационная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3.модификационная</w:t>
            </w:r>
          </w:p>
        </w:tc>
      </w:tr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2.генотипическая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4.комбинативная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EF225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13.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Выберете утверждение, правильно отражающее взгляды Ч. Дарвина на причины эволюции: в основе разнообразия видов лежит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1.приспособленность организмов к условиям среды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2.способность к неограниченному размножению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3.единовременный акт творения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4.наследственная изменчивость и естественный отбор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</w:p>
    <w:p w:rsidR="00612FCF" w:rsidRPr="00EF225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14.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Социальные факторы эволюции сыграли важную роль в формировании у человека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5577"/>
        <w:gridCol w:w="6438"/>
      </w:tblGrid>
      <w:tr w:rsidR="00612FCF" w:rsidTr="005174F6">
        <w:tc>
          <w:tcPr>
            <w:tcW w:w="35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1.уплощенной грудной клетки</w:t>
            </w:r>
          </w:p>
        </w:tc>
        <w:tc>
          <w:tcPr>
            <w:tcW w:w="405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3.прямохождения</w:t>
            </w:r>
          </w:p>
        </w:tc>
      </w:tr>
      <w:tr w:rsidR="00612FCF" w:rsidTr="005174F6">
        <w:tc>
          <w:tcPr>
            <w:tcW w:w="35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2.членораздельной речи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4.S-образных изгибов позвоночника</w:t>
            </w:r>
          </w:p>
        </w:tc>
      </w:tr>
    </w:tbl>
    <w:p w:rsidR="00612FCF" w:rsidRPr="00EF225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15.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 Конкуренция в сообществах возникает </w:t>
      </w:r>
      <w:proofErr w:type="gramStart"/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между</w:t>
      </w:r>
      <w:proofErr w:type="gramEnd"/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1.хищниками и жертвами                                       2.паразитами и хозяевами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3.видами, извлекающими пользу из связи друг с другом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4.видами со сходными потребностями в ресурсах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</w:p>
    <w:p w:rsidR="00612FCF" w:rsidRPr="00EF225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16.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 Какой из перечисленных факторов относят </w:t>
      </w:r>
      <w:proofErr w:type="gramStart"/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</w:t>
      </w:r>
      <w:proofErr w:type="gramEnd"/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абиотическим?</w:t>
      </w:r>
    </w:p>
    <w:tbl>
      <w:tblPr>
        <w:tblW w:w="1201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06"/>
        <w:gridCol w:w="6009"/>
      </w:tblGrid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1.выборочная вырубка леса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3.многообразие птиц в лесу</w:t>
            </w:r>
          </w:p>
        </w:tc>
      </w:tr>
      <w:tr w:rsidR="00612FCF" w:rsidTr="005174F6">
        <w:tc>
          <w:tcPr>
            <w:tcW w:w="3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2.соленость грунтовых вод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4.образование торфяных болот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2FCF" w:rsidRPr="00EF225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17.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Биогеоце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оз 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это совокупность взаимосвязанных</w:t>
      </w:r>
    </w:p>
    <w:tbl>
      <w:tblPr>
        <w:tblW w:w="9544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5335"/>
        <w:gridCol w:w="4209"/>
      </w:tblGrid>
      <w:tr w:rsidR="00612FCF" w:rsidTr="005174F6">
        <w:tc>
          <w:tcPr>
            <w:tcW w:w="53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1.организмов одного вида</w:t>
            </w:r>
          </w:p>
        </w:tc>
        <w:tc>
          <w:tcPr>
            <w:tcW w:w="420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2.животных одной популяции</w:t>
            </w:r>
          </w:p>
        </w:tc>
      </w:tr>
      <w:tr w:rsidR="00612FCF" w:rsidTr="005174F6">
        <w:trPr>
          <w:trHeight w:val="657"/>
        </w:trPr>
        <w:tc>
          <w:tcPr>
            <w:tcW w:w="53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3.компонентов живой и неживой природы</w:t>
            </w:r>
          </w:p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ind w:left="9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4.совместно обитающих организмов разных видов</w:t>
            </w:r>
          </w:p>
        </w:tc>
      </w:tr>
    </w:tbl>
    <w:p w:rsidR="00612FCF" w:rsidRPr="00EF225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18.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К редуцентам, как правило,  относятся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1.низшие растения                                                       2.беспозвоночные животные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3.грибы и бактерии                                                     4.вирусы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</w:p>
    <w:p w:rsidR="00612FCF" w:rsidRPr="00EF225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19. 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Какая цепь питания правильно отражает передачу в ней энергии?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1.лисица→дождевой червь→землеройка→листовой опад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2.листовой опад→дождевой червь→землеройка→ лисица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3.землеройка→дождевой червь→листовой опад→ лисица</w:t>
      </w:r>
    </w:p>
    <w:p w:rsidR="00612FCF" w:rsidRDefault="00612FCF" w:rsidP="00612FCF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4.землеройка→лисица→дождевой червь→листовой опад</w:t>
      </w:r>
    </w:p>
    <w:p w:rsidR="00612FCF" w:rsidRDefault="00612FCF" w:rsidP="00FA2B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F1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20. Когда живые организмы стали выходить на сушу?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1.в конце протерозоя                                     3.в середине палеозоя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2.в начале мезозоя                                         4.в начале кайнозоя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B1A" w:rsidRPr="005F1E31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F1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21.Какой критерий вида самый точный?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1.экологический                                              3.морфологический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2.генетический                                                4.географический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B1A" w:rsidRPr="00E935BF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35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22. Какой процесс не относится к ароморфозам?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1.появление теплокровности                             3.появление у растений семян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2.потеря органов пищеварения у паразитов    4.возникновение головного мозга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B1A" w:rsidRPr="00E935BF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35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23. Как называется древнейший человек, ископаемые останки которого найдены на острове Ява?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1.протоантроп                                                   3.палеоантроп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2.питекантроп                                                   4.синантроп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B1A" w:rsidRPr="00E935BF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35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24. Сколько основных рас существует на сегодняшний день?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1.две                                                                 3.четыре</w:t>
      </w:r>
    </w:p>
    <w:p w:rsidR="00FA2B1A" w:rsidRPr="005F1E31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2.три                                                                 4.пять</w:t>
      </w:r>
    </w:p>
    <w:p w:rsidR="00FA2B1A" w:rsidRPr="005F1E31" w:rsidRDefault="00FA2B1A" w:rsidP="00FA2B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25</w:t>
      </w:r>
      <w:r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Какие живые организмы обитают в условиях избыточных пищевых ресурсов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proofErr w:type="gramEnd"/>
    </w:p>
    <w:p w:rsidR="00FA2B1A" w:rsidRP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FA2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1.хищники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FA2B1A">
        <w:rPr>
          <w:rFonts w:ascii="Times New Roman" w:eastAsia="Times New Roman" w:hAnsi="Times New Roman" w:cs="Times New Roman"/>
          <w:color w:val="000000"/>
          <w:sz w:val="24"/>
          <w:szCs w:val="24"/>
        </w:rPr>
        <w:t>3.паразиты</w:t>
      </w:r>
    </w:p>
    <w:p w:rsidR="00FA2B1A" w:rsidRPr="00FA2B1A" w:rsidRDefault="00FA2B1A" w:rsidP="00FA2B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2.собиратели                                                  4.</w:t>
      </w:r>
      <w:r w:rsidRPr="00FA2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пасущиеся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26</w:t>
      </w:r>
      <w:r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 называется место, занимаемое природным сообществом?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1.биоценоз                                                     3.биоток</w:t>
      </w:r>
    </w:p>
    <w:p w:rsidR="00FA2B1A" w:rsidRP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2.биотоп                                                         4.биогеоценоз</w:t>
      </w:r>
    </w:p>
    <w:p w:rsidR="00FA2B1A" w:rsidRPr="00793F98" w:rsidRDefault="00FA2B1A" w:rsidP="00FA2B1A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b/>
          <w:i/>
          <w:color w:val="000000"/>
        </w:rPr>
      </w:pP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27</w:t>
      </w:r>
      <w:r w:rsidRPr="00793F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793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Какой заповедник находится в Республике Коми?</w:t>
      </w:r>
    </w:p>
    <w:p w:rsid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1.Югыд Ва                                                      3.Заполярный</w:t>
      </w:r>
    </w:p>
    <w:p w:rsidR="00FA2B1A" w:rsidRPr="00FA2B1A" w:rsidRDefault="00FA2B1A" w:rsidP="00F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2.Печоро-Илычский                                       4.Астраханский</w:t>
      </w:r>
    </w:p>
    <w:p w:rsidR="00FA2B1A" w:rsidRDefault="00FA2B1A" w:rsidP="00612FCF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</w:p>
    <w:p w:rsidR="00612FCF" w:rsidRPr="00D44304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612FCF" w:rsidRDefault="00612FCF" w:rsidP="00612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три правильных ответа из шести предложенных</w:t>
      </w:r>
    </w:p>
    <w:p w:rsidR="00612FCF" w:rsidRPr="00EF2253" w:rsidRDefault="00612FCF" w:rsidP="00612F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</w:rPr>
      </w:pPr>
    </w:p>
    <w:p w:rsidR="00612FCF" w:rsidRPr="00EF225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1. 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чем проявляется сходство растений и грибов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1.растут в течение всей жизни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 2.всасывают воду и минеральные вещества поверхностью тела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 3.растут только в начале своего индивидуального развития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 4.питаются готовыми органическими веществами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 5.являются производителями в экосистемах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 6.имеют клеточное строение</w:t>
      </w:r>
    </w:p>
    <w:p w:rsidR="00612FCF" w:rsidRPr="00EF225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</w:p>
    <w:p w:rsidR="00612FCF" w:rsidRPr="00EF225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EF2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2. </w:t>
      </w:r>
      <w:r w:rsidRPr="00EF2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Назовите ключевые события профазы I мейоза.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1. репликация ДНК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2.обмен гомологичными участками хромосом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3.разрушение центромеры и расхождение сестринских хроматид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4.деспирализация хромосом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5.деление цитоплазмы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6.конъюгация гомологичных хромосом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4568" w:rsidRDefault="004A4568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4568" w:rsidRDefault="004A4568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12FCF" w:rsidRDefault="00612FCF" w:rsidP="00612F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Установите соответствие между содержимым первого и второго столбцов.</w:t>
      </w:r>
    </w:p>
    <w:p w:rsidR="00612FCF" w:rsidRPr="0031201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31201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В3.</w:t>
      </w:r>
      <w:r w:rsidRPr="003120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Установите соответствие между признаками обмена веществ и его этапами.</w:t>
      </w:r>
    </w:p>
    <w:tbl>
      <w:tblPr>
        <w:tblW w:w="9601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5052"/>
        <w:gridCol w:w="4549"/>
      </w:tblGrid>
      <w:tr w:rsidR="00612FCF" w:rsidTr="005174F6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Вещества окисляются</w:t>
            </w:r>
          </w:p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Вещества синтезируются</w:t>
            </w:r>
          </w:p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Энергия запасается в молекулах АТФ</w:t>
            </w:r>
          </w:p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Энергия расходуется</w:t>
            </w:r>
          </w:p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В процессе участвуют рибосомы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В процессе участвуют митохондрии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Пластический обмен</w:t>
            </w:r>
          </w:p>
          <w:p w:rsidR="00612FCF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Энергетический обмен</w:t>
            </w:r>
          </w:p>
        </w:tc>
      </w:tr>
    </w:tbl>
    <w:p w:rsidR="00612FCF" w:rsidRDefault="00612FCF" w:rsidP="0061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2FCF" w:rsidRPr="00312013" w:rsidRDefault="00612FCF" w:rsidP="00612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31201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1201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4</w:t>
      </w:r>
      <w:r w:rsidRPr="003120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Установите соответствие между основными путями достижения состояния биологического прогресса (основные пути эволюции) и их признаками.</w:t>
      </w:r>
    </w:p>
    <w:p w:rsidR="00612FCF" w:rsidRPr="0031201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120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Признаки:</w:t>
      </w:r>
    </w:p>
    <w:p w:rsidR="00612FCF" w:rsidRDefault="00612FCF" w:rsidP="00612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приводит к образованию новых мелких систематических групп</w:t>
      </w:r>
    </w:p>
    <w:p w:rsidR="00612FCF" w:rsidRDefault="00612FCF" w:rsidP="00612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совершенствование органов достигается путем частных изменений в строении и функции органов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затрагивает все уровни организации организмов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оседлых и паразитических форм</w:t>
      </w:r>
    </w:p>
    <w:p w:rsidR="00612FCF" w:rsidRDefault="00612FCF" w:rsidP="00612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упрощение организации и снижение активности ряда органов</w:t>
      </w:r>
    </w:p>
    <w:p w:rsidR="00612FCF" w:rsidRDefault="00612FCF" w:rsidP="0061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приводит к образованию новых крупных систематических групп</w:t>
      </w:r>
    </w:p>
    <w:p w:rsidR="00612FCF" w:rsidRDefault="00612FCF" w:rsidP="00612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612FCF" w:rsidRPr="00312013" w:rsidRDefault="00612FCF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120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Пути эволюции: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1.ароморфоз        3.общая дегенерация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2.идиоадаптация</w:t>
      </w:r>
    </w:p>
    <w:p w:rsidR="00612FCF" w:rsidRDefault="00612FCF" w:rsidP="00612F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Установите правильную последовательность.</w:t>
      </w:r>
    </w:p>
    <w:p w:rsidR="00612FCF" w:rsidRPr="00312013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31201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В5.</w:t>
      </w:r>
      <w:r w:rsidRPr="003120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Укажите последовательность звеньев пищевой цепи.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1.организмы-деструкторы                                3.плотоядные животные</w:t>
      </w:r>
    </w:p>
    <w:p w:rsidR="00612FCF" w:rsidRDefault="00612FCF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2.растительноядные животные                        4.автотрофные растения</w:t>
      </w:r>
    </w:p>
    <w:p w:rsidR="00893FDF" w:rsidRDefault="00893FDF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FDF" w:rsidRDefault="00893FDF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3F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</w:t>
      </w:r>
      <w:proofErr w:type="gramStart"/>
      <w:r w:rsidRPr="00893F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</w:t>
      </w:r>
      <w:proofErr w:type="gramEnd"/>
    </w:p>
    <w:p w:rsidR="004A4568" w:rsidRDefault="00893FDF" w:rsidP="004A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836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C836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A456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основные центры происхождения культурных растений выделил Н.И.Вавилов</w:t>
      </w:r>
    </w:p>
    <w:p w:rsidR="00893FDF" w:rsidRPr="00893FDF" w:rsidRDefault="00893FD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8366F" w:rsidRPr="00F26230" w:rsidRDefault="00F26230" w:rsidP="00F26230">
      <w:pPr>
        <w:spacing w:line="273" w:lineRule="auto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12.  Коды правильных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C3BB1" w:rsidTr="007C3BB1"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вопросов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вопросов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7C3BB1" w:rsidTr="007C3B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7C3BB1" w:rsidTr="007C3BB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BB1" w:rsidTr="007C3BB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BB1" w:rsidTr="007C3BB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BB1" w:rsidTr="007C3BB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BB1" w:rsidTr="007C3BB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1E786F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BB1" w:rsidTr="007C3BB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BB1" w:rsidTr="007C3BB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BB1" w:rsidTr="007C3BB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BB1" w:rsidTr="007C3BB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BB1" w:rsidTr="007C3BB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1E786F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BB1" w:rsidTr="007C3BB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1E786F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BB1" w:rsidTr="007C3BB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1E786F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BB1" w:rsidTr="007C3BB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BB1" w:rsidTr="007C3BB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B1" w:rsidRDefault="007C3BB1" w:rsidP="007C3BB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66F" w:rsidRDefault="00C8366F" w:rsidP="0061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8366F" w:rsidRDefault="00C8366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9640" w:type="dxa"/>
        <w:tblInd w:w="-2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559"/>
        <w:gridCol w:w="1560"/>
        <w:gridCol w:w="1701"/>
      </w:tblGrid>
      <w:tr w:rsidR="00612FCF" w:rsidTr="001E78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Pr="008E5CF8" w:rsidRDefault="00612FCF" w:rsidP="005174F6">
            <w:pPr>
              <w:spacing w:after="0" w:line="0" w:lineRule="atLeast"/>
              <w:jc w:val="right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8E5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Pr="008E5CF8" w:rsidRDefault="00612FCF" w:rsidP="005174F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8E5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Pr="008E5CF8" w:rsidRDefault="00612FCF" w:rsidP="005174F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8E5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Pr="008E5CF8" w:rsidRDefault="00612FCF" w:rsidP="005174F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8E5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Pr="008E5CF8" w:rsidRDefault="00612FCF" w:rsidP="005174F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8E5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Pr="008E5CF8" w:rsidRDefault="00612FCF" w:rsidP="005174F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8E5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612FCF" w:rsidTr="001E786F">
        <w:trPr>
          <w:trHeight w:val="43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Pr="008E5CF8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8E5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Вариант - 1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  <w:r w:rsidR="007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211122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7C3BB1" w:rsidP="005174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3142</w:t>
            </w:r>
          </w:p>
        </w:tc>
      </w:tr>
      <w:tr w:rsidR="00612FCF" w:rsidTr="001E78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Pr="008E5CF8" w:rsidRDefault="00612FCF" w:rsidP="005174F6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8E5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Вариант - 2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E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612FCF" w:rsidP="005174F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212112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1E786F" w:rsidP="005174F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FCF" w:rsidRDefault="001E786F" w:rsidP="001E786F">
            <w:pPr>
              <w:spacing w:after="0" w:line="0" w:lineRule="atLeast"/>
              <w:ind w:right="156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12FCF" w:rsidRDefault="00612FCF" w:rsidP="00612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9A3954" w:rsidRDefault="009A3954" w:rsidP="009A395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13.Таблица результатов проверочной работы по биологии,</w:t>
      </w:r>
    </w:p>
    <w:p w:rsidR="009A3954" w:rsidRDefault="009A3954" w:rsidP="009A3954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выполненной учащимися 9 класса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764"/>
        <w:gridCol w:w="444"/>
        <w:gridCol w:w="444"/>
        <w:gridCol w:w="443"/>
        <w:gridCol w:w="443"/>
        <w:gridCol w:w="443"/>
        <w:gridCol w:w="443"/>
        <w:gridCol w:w="443"/>
        <w:gridCol w:w="443"/>
        <w:gridCol w:w="44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A3954" w:rsidTr="009A3954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Ф.И.учащихся</w:t>
            </w:r>
          </w:p>
        </w:tc>
        <w:tc>
          <w:tcPr>
            <w:tcW w:w="8617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А</w:t>
            </w:r>
            <w:proofErr w:type="gramEnd"/>
          </w:p>
        </w:tc>
      </w:tr>
      <w:tr w:rsidR="009A3954" w:rsidTr="009A3954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9A3954" w:rsidTr="009A3954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</w:tbl>
    <w:p w:rsidR="009A3954" w:rsidRDefault="009A3954" w:rsidP="009A3954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64"/>
        <w:gridCol w:w="473"/>
        <w:gridCol w:w="473"/>
        <w:gridCol w:w="473"/>
        <w:gridCol w:w="471"/>
        <w:gridCol w:w="471"/>
        <w:gridCol w:w="471"/>
        <w:gridCol w:w="471"/>
        <w:gridCol w:w="471"/>
        <w:gridCol w:w="275"/>
        <w:gridCol w:w="567"/>
        <w:gridCol w:w="567"/>
        <w:gridCol w:w="425"/>
        <w:gridCol w:w="567"/>
        <w:gridCol w:w="992"/>
        <w:gridCol w:w="1383"/>
      </w:tblGrid>
      <w:tr w:rsidR="009A3954" w:rsidTr="009A3954"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Ф.И.учащихся</w:t>
            </w:r>
          </w:p>
        </w:tc>
        <w:tc>
          <w:tcPr>
            <w:tcW w:w="404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Баллы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Отметка</w:t>
            </w:r>
          </w:p>
        </w:tc>
      </w:tr>
      <w:tr w:rsidR="009A3954" w:rsidTr="009A3954"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A3954" w:rsidTr="009A3954"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54" w:rsidRDefault="009A3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</w:tbl>
    <w:p w:rsidR="009A3954" w:rsidRDefault="009A3954" w:rsidP="009A3954">
      <w:pPr>
        <w:rPr>
          <w:rFonts w:ascii="Times New Roman" w:eastAsia="Times New Roman" w:hAnsi="Times New Roman" w:cs="Times New Roman"/>
          <w:sz w:val="24"/>
        </w:rPr>
      </w:pPr>
    </w:p>
    <w:p w:rsidR="009A3954" w:rsidRDefault="009A3954" w:rsidP="009A395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учащихся по списку –   человек</w:t>
      </w:r>
    </w:p>
    <w:p w:rsidR="009A3954" w:rsidRDefault="009A3954" w:rsidP="009A395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Работу выполняло -  ____ человек</w:t>
      </w:r>
    </w:p>
    <w:p w:rsidR="009A3954" w:rsidRDefault="009A3954" w:rsidP="009A395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Процент выполнения - _____ %</w:t>
      </w:r>
    </w:p>
    <w:p w:rsidR="009A3954" w:rsidRDefault="009A3954" w:rsidP="009A395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Процент качественного выполнения - _____%</w:t>
      </w:r>
    </w:p>
    <w:p w:rsidR="00612FCF" w:rsidRDefault="00612FCF"/>
    <w:sectPr w:rsidR="00612FCF" w:rsidSect="0094058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58C"/>
    <w:multiLevelType w:val="multilevel"/>
    <w:tmpl w:val="0406C9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4D3327"/>
    <w:multiLevelType w:val="multilevel"/>
    <w:tmpl w:val="3B22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B3E3A"/>
    <w:multiLevelType w:val="multilevel"/>
    <w:tmpl w:val="FBAC96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8A065FB"/>
    <w:multiLevelType w:val="multilevel"/>
    <w:tmpl w:val="108C17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FCF"/>
    <w:rsid w:val="00073E1E"/>
    <w:rsid w:val="000E7004"/>
    <w:rsid w:val="00160FDB"/>
    <w:rsid w:val="00184580"/>
    <w:rsid w:val="001E786F"/>
    <w:rsid w:val="00237FC5"/>
    <w:rsid w:val="0028323D"/>
    <w:rsid w:val="00295480"/>
    <w:rsid w:val="002A71EB"/>
    <w:rsid w:val="0034670C"/>
    <w:rsid w:val="003C11B0"/>
    <w:rsid w:val="004A2D43"/>
    <w:rsid w:val="004A4568"/>
    <w:rsid w:val="005174F6"/>
    <w:rsid w:val="005F1E31"/>
    <w:rsid w:val="00612FCF"/>
    <w:rsid w:val="006E671E"/>
    <w:rsid w:val="007601B8"/>
    <w:rsid w:val="007C3BB1"/>
    <w:rsid w:val="008443BD"/>
    <w:rsid w:val="00893FDF"/>
    <w:rsid w:val="00940586"/>
    <w:rsid w:val="009453CF"/>
    <w:rsid w:val="009A3954"/>
    <w:rsid w:val="00AC4625"/>
    <w:rsid w:val="00B97C7C"/>
    <w:rsid w:val="00C10791"/>
    <w:rsid w:val="00C12107"/>
    <w:rsid w:val="00C409D9"/>
    <w:rsid w:val="00C433EE"/>
    <w:rsid w:val="00C76F7F"/>
    <w:rsid w:val="00C8366F"/>
    <w:rsid w:val="00D6388B"/>
    <w:rsid w:val="00DF432C"/>
    <w:rsid w:val="00E935BF"/>
    <w:rsid w:val="00EC67CF"/>
    <w:rsid w:val="00EE0DFE"/>
    <w:rsid w:val="00F26230"/>
    <w:rsid w:val="00F70C80"/>
    <w:rsid w:val="00F854C1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6F"/>
    <w:pPr>
      <w:ind w:left="720"/>
      <w:contextualSpacing/>
    </w:pPr>
  </w:style>
  <w:style w:type="table" w:styleId="a4">
    <w:name w:val="Table Grid"/>
    <w:basedOn w:val="a1"/>
    <w:uiPriority w:val="59"/>
    <w:rsid w:val="007C3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НМА</dc:creator>
  <cp:keywords/>
  <dc:description/>
  <cp:lastModifiedBy>Владелец</cp:lastModifiedBy>
  <cp:revision>16</cp:revision>
  <cp:lastPrinted>2018-01-03T14:09:00Z</cp:lastPrinted>
  <dcterms:created xsi:type="dcterms:W3CDTF">2018-01-03T09:26:00Z</dcterms:created>
  <dcterms:modified xsi:type="dcterms:W3CDTF">2019-04-19T08:36:00Z</dcterms:modified>
</cp:coreProperties>
</file>