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77" w:rsidRDefault="00936377" w:rsidP="0093637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36377" w:rsidRDefault="00936377" w:rsidP="00936377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Муниципальное общеобразовательное учреждение</w:t>
      </w:r>
    </w:p>
    <w:p w:rsidR="00936377" w:rsidRDefault="00936377" w:rsidP="00936377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« Средняя общеобразовательная школа» с. Руч</w:t>
      </w:r>
    </w:p>
    <w:p w:rsidR="00936377" w:rsidRDefault="00936377" w:rsidP="00936377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936377" w:rsidRDefault="00936377" w:rsidP="00936377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936377" w:rsidRDefault="00936377" w:rsidP="00936377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Согласовано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Утверждено</w:t>
      </w:r>
    </w:p>
    <w:p w:rsidR="00936377" w:rsidRDefault="00936377" w:rsidP="00936377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 учителей______    методическим                              директор</w:t>
      </w:r>
    </w:p>
    <w:p w:rsidR="00936377" w:rsidRDefault="00936377" w:rsidP="00936377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          советом                        </w:t>
      </w:r>
    </w:p>
    <w:p w:rsidR="00936377" w:rsidRDefault="00936377" w:rsidP="00936377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____          </w:t>
      </w:r>
      <w:proofErr w:type="gramStart"/>
      <w:r>
        <w:rPr>
          <w:rFonts w:ascii="Times New Roman" w:hAnsi="Times New Roman"/>
          <w:sz w:val="28"/>
          <w:szCs w:val="28"/>
        </w:rPr>
        <w:t>Протокол</w:t>
      </w:r>
      <w:proofErr w:type="gramEnd"/>
      <w:r>
        <w:rPr>
          <w:rFonts w:ascii="Times New Roman" w:hAnsi="Times New Roman"/>
          <w:sz w:val="28"/>
          <w:szCs w:val="28"/>
        </w:rPr>
        <w:t xml:space="preserve"> №____                       </w:t>
      </w:r>
      <w:proofErr w:type="spellStart"/>
      <w:r>
        <w:rPr>
          <w:rFonts w:ascii="Times New Roman" w:hAnsi="Times New Roman"/>
          <w:sz w:val="28"/>
          <w:szCs w:val="28"/>
        </w:rPr>
        <w:t>Холопова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Н.В._______                                                          «_____» ______20___           «___»________20__            «_____»______20____    </w:t>
      </w:r>
    </w:p>
    <w:p w:rsidR="00936377" w:rsidRDefault="00936377" w:rsidP="0093637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36377" w:rsidRDefault="00936377" w:rsidP="00936377">
      <w:pPr>
        <w:rPr>
          <w:rFonts w:ascii="Times New Roman" w:hAnsi="Times New Roman"/>
          <w:sz w:val="28"/>
          <w:szCs w:val="28"/>
        </w:rPr>
      </w:pPr>
    </w:p>
    <w:p w:rsidR="00936377" w:rsidRDefault="00936377" w:rsidP="00936377">
      <w:pPr>
        <w:rPr>
          <w:rFonts w:ascii="Times New Roman" w:hAnsi="Times New Roman"/>
          <w:sz w:val="28"/>
          <w:szCs w:val="28"/>
        </w:rPr>
      </w:pPr>
    </w:p>
    <w:p w:rsidR="00936377" w:rsidRDefault="00936377" w:rsidP="00936377">
      <w:pPr>
        <w:rPr>
          <w:rFonts w:ascii="Times New Roman" w:hAnsi="Times New Roman"/>
          <w:sz w:val="24"/>
          <w:szCs w:val="24"/>
        </w:rPr>
      </w:pPr>
    </w:p>
    <w:p w:rsidR="00936377" w:rsidRDefault="00936377" w:rsidP="00936377">
      <w:pPr>
        <w:rPr>
          <w:rFonts w:ascii="Times New Roman" w:hAnsi="Times New Roman"/>
          <w:b/>
          <w:sz w:val="24"/>
          <w:szCs w:val="24"/>
        </w:rPr>
      </w:pPr>
    </w:p>
    <w:p w:rsidR="00936377" w:rsidRDefault="00936377" w:rsidP="0093637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Контрольно-измерительные материалы</w:t>
      </w:r>
    </w:p>
    <w:p w:rsidR="00936377" w:rsidRDefault="00936377" w:rsidP="0093637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для проведения промежуточной аттестации</w:t>
      </w:r>
    </w:p>
    <w:p w:rsidR="00936377" w:rsidRDefault="00936377" w:rsidP="0093637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учебному предмету </w:t>
      </w:r>
    </w:p>
    <w:p w:rsidR="00936377" w:rsidRDefault="00936377" w:rsidP="0093637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География</w:t>
      </w:r>
    </w:p>
    <w:p w:rsidR="00936377" w:rsidRDefault="00936377" w:rsidP="0093637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</w:t>
      </w:r>
    </w:p>
    <w:p w:rsidR="00936377" w:rsidRDefault="00936377" w:rsidP="00936377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(наименование учебного предмета, курса)</w:t>
      </w:r>
    </w:p>
    <w:p w:rsidR="00936377" w:rsidRDefault="00936377" w:rsidP="00936377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936377" w:rsidRPr="00936377" w:rsidRDefault="00936377" w:rsidP="00936377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XI</w:t>
      </w:r>
    </w:p>
    <w:p w:rsidR="00936377" w:rsidRDefault="00936377" w:rsidP="00936377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36377" w:rsidRDefault="00936377" w:rsidP="0093637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 класс)</w:t>
      </w:r>
    </w:p>
    <w:p w:rsidR="00936377" w:rsidRDefault="00936377" w:rsidP="009363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351C5" w:rsidRPr="00E403CD" w:rsidRDefault="00C351C5" w:rsidP="0093637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1C5" w:rsidRPr="00E403CD" w:rsidRDefault="00C351C5" w:rsidP="00C351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1C5" w:rsidRPr="00E403CD" w:rsidRDefault="00A5651F" w:rsidP="0093637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936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51C5" w:rsidRPr="00E403CD" w:rsidRDefault="00C351C5" w:rsidP="00C351C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1C5" w:rsidRPr="00E403CD" w:rsidRDefault="00C351C5" w:rsidP="00C351C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1C5" w:rsidRPr="00E403CD" w:rsidRDefault="00C351C5" w:rsidP="00C351C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0B73" w:rsidRPr="00E403CD" w:rsidRDefault="006A0B73" w:rsidP="00C351C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1C5" w:rsidRPr="00E403CD" w:rsidRDefault="00C351C5" w:rsidP="006A0B7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3C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351C5" w:rsidRPr="00E403CD" w:rsidRDefault="00C351C5" w:rsidP="00C351C5">
      <w:pPr>
        <w:rPr>
          <w:rFonts w:ascii="Times New Roman" w:eastAsia="Times New Roman" w:hAnsi="Times New Roman" w:cs="Times New Roman"/>
          <w:sz w:val="24"/>
          <w:szCs w:val="24"/>
        </w:rPr>
      </w:pPr>
      <w:r w:rsidRPr="00E403C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 Составитель: </w:t>
      </w:r>
      <w:r w:rsidRPr="00E403CD">
        <w:rPr>
          <w:rFonts w:ascii="Times New Roman" w:eastAsia="Times New Roman" w:hAnsi="Times New Roman" w:cs="Times New Roman"/>
          <w:sz w:val="24"/>
          <w:szCs w:val="24"/>
        </w:rPr>
        <w:t>Нестерова Мария</w:t>
      </w:r>
      <w:r w:rsidRPr="00E403C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403CD">
        <w:rPr>
          <w:rFonts w:ascii="Times New Roman" w:eastAsia="Times New Roman" w:hAnsi="Times New Roman" w:cs="Times New Roman"/>
          <w:sz w:val="24"/>
          <w:szCs w:val="24"/>
        </w:rPr>
        <w:t>Андреевна, учитель географии и биологии</w:t>
      </w:r>
    </w:p>
    <w:p w:rsidR="00C351C5" w:rsidRPr="00E403CD" w:rsidRDefault="00C351C5" w:rsidP="00C351C5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403CD">
        <w:rPr>
          <w:rFonts w:ascii="Times New Roman" w:eastAsia="Times New Roman" w:hAnsi="Times New Roman" w:cs="Times New Roman"/>
          <w:b/>
          <w:i/>
          <w:sz w:val="24"/>
          <w:szCs w:val="24"/>
        </w:rPr>
        <w:t>2.Основание.</w:t>
      </w:r>
    </w:p>
    <w:p w:rsidR="00C351C5" w:rsidRPr="00E403CD" w:rsidRDefault="00C351C5" w:rsidP="00C351C5">
      <w:pPr>
        <w:pStyle w:val="a4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E403CD">
        <w:rPr>
          <w:rFonts w:ascii="Times New Roman" w:hAnsi="Times New Roman"/>
          <w:sz w:val="24"/>
          <w:szCs w:val="24"/>
        </w:rPr>
        <w:t>Годовой календарный график школы;</w:t>
      </w:r>
    </w:p>
    <w:p w:rsidR="00C351C5" w:rsidRPr="00E403CD" w:rsidRDefault="00C351C5" w:rsidP="00C351C5">
      <w:pPr>
        <w:pStyle w:val="a4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E403CD">
        <w:rPr>
          <w:rFonts w:ascii="Times New Roman" w:hAnsi="Times New Roman"/>
          <w:sz w:val="24"/>
          <w:szCs w:val="24"/>
        </w:rPr>
        <w:t>Рабочая программа по учебному предмету «география»;</w:t>
      </w:r>
    </w:p>
    <w:p w:rsidR="00E403CD" w:rsidRPr="00E403CD" w:rsidRDefault="00C351C5" w:rsidP="00E403CD">
      <w:pPr>
        <w:pStyle w:val="a4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E403CD">
        <w:rPr>
          <w:rFonts w:ascii="Times New Roman" w:hAnsi="Times New Roman"/>
          <w:sz w:val="24"/>
          <w:szCs w:val="24"/>
        </w:rPr>
        <w:t>Календарно-тематическое планирование по учебному предмету «география» для 11 класса.</w:t>
      </w:r>
    </w:p>
    <w:p w:rsidR="00E403CD" w:rsidRDefault="00E403CD" w:rsidP="00E403C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3.Назначение комплексной работы. </w:t>
      </w:r>
    </w:p>
    <w:p w:rsidR="00E403CD" w:rsidRDefault="00E403CD" w:rsidP="00E403C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уровня достижения учащимися 11-х классов планируемых результатов освоения ФКГОС ООО.</w:t>
      </w:r>
    </w:p>
    <w:p w:rsidR="00E403CD" w:rsidRDefault="00E403CD" w:rsidP="00E403CD">
      <w:pPr>
        <w:pStyle w:val="Default"/>
        <w:ind w:firstLine="284"/>
        <w:jc w:val="both"/>
      </w:pPr>
      <w:r>
        <w:t xml:space="preserve">Разработка </w:t>
      </w:r>
      <w:proofErr w:type="spellStart"/>
      <w:r>
        <w:t>КИМа</w:t>
      </w:r>
      <w:proofErr w:type="spellEnd"/>
      <w:r>
        <w:t xml:space="preserve"> по географии осуществляется с учетом следующих общих положений: КИМ ориентирован на проверку усвоения системы знаний и умений, которая рассматривается в качестве инвариантного ядра содержания действующих программ по географии для основной школы. В Федеральном Компоненте Государственном стандарте основного общего образования эта система знаний и умений представлена в виде требований к уровню подготовки выпускников по биологии (базовый уровень); </w:t>
      </w:r>
    </w:p>
    <w:p w:rsidR="00E403CD" w:rsidRDefault="00E403CD" w:rsidP="00E403CD">
      <w:pPr>
        <w:pStyle w:val="Default"/>
        <w:spacing w:after="103"/>
        <w:ind w:firstLine="284"/>
        <w:jc w:val="both"/>
      </w:pPr>
      <w:r>
        <w:t xml:space="preserve"> проверка сформированности усвоения основных элементов содержания курса биологии осуществляется на двух уровнях сложности: </w:t>
      </w:r>
      <w:r>
        <w:rPr>
          <w:i/>
          <w:iCs/>
        </w:rPr>
        <w:t xml:space="preserve">базовом </w:t>
      </w:r>
      <w:r>
        <w:t xml:space="preserve">и </w:t>
      </w:r>
      <w:r>
        <w:rPr>
          <w:i/>
          <w:iCs/>
        </w:rPr>
        <w:t>повышенном</w:t>
      </w:r>
      <w:r>
        <w:t xml:space="preserve">; </w:t>
      </w:r>
    </w:p>
    <w:p w:rsidR="00E403CD" w:rsidRDefault="00E403CD" w:rsidP="00E403CD">
      <w:pPr>
        <w:pStyle w:val="Default"/>
        <w:spacing w:after="103"/>
        <w:ind w:firstLine="284"/>
        <w:jc w:val="both"/>
      </w:pPr>
      <w:r>
        <w:t xml:space="preserve"> учебный материал</w:t>
      </w:r>
      <w:r w:rsidR="006A0B73">
        <w:t xml:space="preserve"> отбираетс</w:t>
      </w:r>
      <w:r>
        <w:t>я с учетом его общекультурной значимости для общеобразовательной подготовки выпускников основной школы</w:t>
      </w:r>
    </w:p>
    <w:p w:rsidR="00E403CD" w:rsidRDefault="00E403CD" w:rsidP="00E403CD">
      <w:pPr>
        <w:suppressAutoHyphens/>
        <w:snapToGrid w:val="0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работе представлены задания базового, повышенного и высокого уровня. </w:t>
      </w:r>
    </w:p>
    <w:p w:rsidR="00E403CD" w:rsidRDefault="00E403CD" w:rsidP="006A0B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4.Форма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Комплексная работа (письменно)</w:t>
      </w:r>
    </w:p>
    <w:p w:rsidR="006A0B73" w:rsidRDefault="006A0B73" w:rsidP="006A0B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03CD" w:rsidRDefault="00E403CD" w:rsidP="006A0B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5.Структура КИМ.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Каждый вариант аттестационной работы состоит из трех частей и включает 15 заданий, различающихся формой и уровнем сложности.</w:t>
      </w:r>
    </w:p>
    <w:p w:rsidR="00E403CD" w:rsidRDefault="00E403CD" w:rsidP="006A0B73">
      <w:pPr>
        <w:shd w:val="clear" w:color="auto" w:fill="FFFFFF"/>
        <w:spacing w:after="0" w:line="302" w:lineRule="exact"/>
        <w:ind w:left="29" w:firstLine="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 А. </w:t>
      </w:r>
      <w:r>
        <w:rPr>
          <w:rFonts w:ascii="Times New Roman" w:hAnsi="Times New Roman" w:cs="Times New Roman"/>
          <w:sz w:val="24"/>
          <w:szCs w:val="24"/>
        </w:rPr>
        <w:t>– направлена на проверку достижения уровня обязатель</w:t>
      </w:r>
      <w:r w:rsidR="00DB6643">
        <w:rPr>
          <w:rFonts w:ascii="Times New Roman" w:hAnsi="Times New Roman" w:cs="Times New Roman"/>
          <w:sz w:val="24"/>
          <w:szCs w:val="24"/>
        </w:rPr>
        <w:t>ной подготовки. Она  содержит 22 задания</w:t>
      </w:r>
      <w:r>
        <w:rPr>
          <w:rFonts w:ascii="Times New Roman" w:hAnsi="Times New Roman" w:cs="Times New Roman"/>
          <w:sz w:val="24"/>
          <w:szCs w:val="24"/>
        </w:rPr>
        <w:t xml:space="preserve"> с выбором одного верного ответа  из четырех предложенных.  С помощью этих заданий проверяется знание и понимание важных элементов содержания (понятий, их свойств и др.), владение основными алгоритмами. </w:t>
      </w:r>
    </w:p>
    <w:p w:rsidR="00E403CD" w:rsidRDefault="00E403CD" w:rsidP="006A0B73">
      <w:pPr>
        <w:shd w:val="clear" w:color="auto" w:fill="FFFFFF"/>
        <w:spacing w:after="0" w:line="310" w:lineRule="exact"/>
        <w:ind w:left="115" w:right="65" w:firstLine="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 В.</w:t>
      </w:r>
      <w:r>
        <w:rPr>
          <w:rFonts w:ascii="Times New Roman" w:hAnsi="Times New Roman" w:cs="Times New Roman"/>
          <w:sz w:val="24"/>
          <w:szCs w:val="24"/>
        </w:rPr>
        <w:t xml:space="preserve">  содержит  4 задания, при помощи которых проверяется умение применять знания в простейших практических ситуациях. Знания, представленные в этой группе, требуют от учащихся более глубоких знаний. </w:t>
      </w:r>
    </w:p>
    <w:p w:rsidR="00E403CD" w:rsidRDefault="00E403CD" w:rsidP="006A0B73">
      <w:pPr>
        <w:shd w:val="clear" w:color="auto" w:fill="FFFFFF"/>
        <w:spacing w:after="0" w:line="310" w:lineRule="exact"/>
        <w:ind w:left="115" w:right="86" w:firstLine="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С.</w:t>
      </w:r>
      <w:r>
        <w:rPr>
          <w:rFonts w:ascii="Times New Roman" w:hAnsi="Times New Roman" w:cs="Times New Roman"/>
          <w:sz w:val="24"/>
          <w:szCs w:val="24"/>
        </w:rPr>
        <w:t xml:space="preserve"> направлена на дифференцированную проверку  повышенного уровня владения материалом. Она содержит 2 задания высокого уровня сложности,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требующее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развернутого ответа. При выполнении этих заданий учащиеся должны приводить необходимые обоснования и пояснения.</w:t>
      </w:r>
    </w:p>
    <w:p w:rsidR="00E403CD" w:rsidRDefault="00E403CD" w:rsidP="00E403CD">
      <w:pPr>
        <w:shd w:val="clear" w:color="auto" w:fill="FFFFFF"/>
        <w:spacing w:after="0" w:line="274" w:lineRule="exact"/>
        <w:ind w:left="7" w:firstLine="8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проводится вторым или третьим уроком. Этапы проведения работы: инструктаж учащихся (примерный текст инструкции приводится ниже) – 2 мин; выполнение заданий -43 мин.</w:t>
      </w:r>
    </w:p>
    <w:p w:rsidR="00E403CD" w:rsidRPr="00DB6643" w:rsidRDefault="00E403CD" w:rsidP="00DB664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</w:p>
    <w:p w:rsidR="00E403CD" w:rsidRDefault="00E403CD" w:rsidP="00E403CD">
      <w:pPr>
        <w:spacing w:line="24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Распределение заданий по основным разделам  </w:t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503"/>
        <w:gridCol w:w="4677"/>
      </w:tblGrid>
      <w:tr w:rsidR="00E403CD" w:rsidTr="00E403CD">
        <w:trPr>
          <w:cantSplit/>
          <w:trHeight w:val="525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3CD" w:rsidRDefault="00E403CD" w:rsidP="00E403C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 курса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3CD" w:rsidRDefault="00E403CD" w:rsidP="00E403C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Число заданий </w:t>
            </w:r>
          </w:p>
        </w:tc>
      </w:tr>
      <w:tr w:rsidR="00E403CD" w:rsidTr="00E403CD">
        <w:trPr>
          <w:cantSplit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3CD" w:rsidRDefault="00E403CD" w:rsidP="00E403C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Зарубежная Азия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3CD" w:rsidRDefault="00223C8E" w:rsidP="00E403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403CD" w:rsidTr="00E403CD">
        <w:trPr>
          <w:cantSplit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3CD" w:rsidRDefault="00E403CD" w:rsidP="00E403C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Африка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3CD" w:rsidRDefault="000306DE" w:rsidP="00E403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403CD" w:rsidTr="00E403CD">
        <w:trPr>
          <w:cantSplit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3CD" w:rsidRDefault="00E403CD" w:rsidP="00E403C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Северная Америка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3CD" w:rsidRDefault="00223C8E" w:rsidP="00E403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03CD" w:rsidTr="00E403CD">
        <w:trPr>
          <w:cantSplit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3CD" w:rsidRDefault="00E403CD" w:rsidP="00E403C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Латинская Америка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3CD" w:rsidRDefault="00223C8E" w:rsidP="00E403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03CD" w:rsidTr="00E403CD">
        <w:trPr>
          <w:cantSplit/>
          <w:trHeight w:val="269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3CD" w:rsidRDefault="00E403CD" w:rsidP="00E403C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6.Го</w:t>
            </w:r>
            <w:r w:rsidR="000103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ударства Ближнего Зарубежья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3CD" w:rsidRDefault="00223C8E" w:rsidP="00E403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03CD" w:rsidTr="00E403CD">
        <w:trPr>
          <w:cantSplit/>
          <w:trHeight w:val="269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3CD" w:rsidRDefault="00E403CD" w:rsidP="00E403C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7.Глобальные проблемы человечества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3CD" w:rsidRDefault="00F53D7E" w:rsidP="00E403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403CD" w:rsidRDefault="00E403CD" w:rsidP="00E403C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403CD" w:rsidRDefault="00E403CD" w:rsidP="00E403CD">
      <w:pPr>
        <w:pStyle w:val="a4"/>
        <w:ind w:left="0" w:right="71"/>
        <w:rPr>
          <w:rFonts w:ascii="Times New Roman" w:hAnsi="Times New Roman"/>
          <w:b/>
          <w:color w:val="FF0000"/>
          <w:sz w:val="24"/>
          <w:szCs w:val="24"/>
        </w:rPr>
      </w:pPr>
    </w:p>
    <w:p w:rsidR="00E403CD" w:rsidRDefault="00E403CD" w:rsidP="00E40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КОДИФИКАТОР</w:t>
      </w:r>
    </w:p>
    <w:p w:rsidR="00E403CD" w:rsidRDefault="00E403CD" w:rsidP="00E40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Перечень элементов содержания, проверяемых на контрольной работе по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географии</w:t>
      </w:r>
    </w:p>
    <w:p w:rsidR="00E403CD" w:rsidRDefault="00E403CD" w:rsidP="00E40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60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5"/>
        <w:gridCol w:w="2736"/>
        <w:gridCol w:w="7659"/>
      </w:tblGrid>
      <w:tr w:rsidR="00E403CD" w:rsidTr="00E403CD">
        <w:trPr>
          <w:trHeight w:val="70"/>
        </w:trPr>
        <w:tc>
          <w:tcPr>
            <w:tcW w:w="3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CD" w:rsidRPr="00EF6103" w:rsidRDefault="00E403CD" w:rsidP="00E4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6103">
              <w:rPr>
                <w:rFonts w:ascii="Times New Roman" w:hAnsi="Times New Roman" w:cs="Times New Roman"/>
                <w:b/>
                <w:sz w:val="24"/>
                <w:szCs w:val="24"/>
              </w:rPr>
              <w:t>Код элементов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CD" w:rsidRPr="00EF6103" w:rsidRDefault="00E403CD" w:rsidP="00E4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6103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умения</w:t>
            </w:r>
          </w:p>
        </w:tc>
      </w:tr>
      <w:tr w:rsidR="00E403CD" w:rsidTr="00E403CD">
        <w:tc>
          <w:tcPr>
            <w:tcW w:w="1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CD" w:rsidRPr="00EF6103" w:rsidRDefault="00E403CD" w:rsidP="00E4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6103">
              <w:rPr>
                <w:rFonts w:ascii="Times New Roman" w:hAnsi="Times New Roman" w:cs="Times New Roman"/>
                <w:b/>
                <w:sz w:val="24"/>
                <w:szCs w:val="24"/>
              </w:rPr>
              <w:t>1. Знать /понимать</w:t>
            </w:r>
          </w:p>
        </w:tc>
      </w:tr>
      <w:tr w:rsidR="00E403CD" w:rsidTr="00E403CD">
        <w:trPr>
          <w:trHeight w:val="528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CD" w:rsidRPr="00EF6103" w:rsidRDefault="00E403CD" w:rsidP="00E40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CD" w:rsidRPr="00EF6103" w:rsidRDefault="009E52ED" w:rsidP="00E40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CD" w:rsidRPr="00EF6103" w:rsidRDefault="00E403CD" w:rsidP="00E403CD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EF6103">
              <w:rPr>
                <w:b/>
                <w:i/>
              </w:rPr>
              <w:t>понимать</w:t>
            </w:r>
            <w:r w:rsidRPr="00EF6103">
              <w:rPr>
                <w:i/>
                <w:color w:val="000000"/>
              </w:rPr>
              <w:t xml:space="preserve"> </w:t>
            </w:r>
            <w:r w:rsidRPr="00EF6103">
              <w:rPr>
                <w:color w:val="000000"/>
              </w:rPr>
              <w:t>специфику географического положения государств</w:t>
            </w:r>
            <w:r>
              <w:rPr>
                <w:color w:val="000000"/>
              </w:rPr>
              <w:t xml:space="preserve"> и их политику</w:t>
            </w:r>
          </w:p>
        </w:tc>
      </w:tr>
      <w:tr w:rsidR="00E403CD" w:rsidTr="00E403CD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3CD" w:rsidRPr="00EF6103" w:rsidRDefault="00E403CD" w:rsidP="00E40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CD" w:rsidRPr="00EF6103" w:rsidRDefault="009E52ED" w:rsidP="00E40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1.9,1.14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3CD" w:rsidRPr="00EF6103" w:rsidRDefault="00E403CD" w:rsidP="00E4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10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F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610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размещения населения, национальный состав</w:t>
            </w:r>
            <w:r w:rsidRPr="00EF6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03CD" w:rsidTr="00E403CD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3CD" w:rsidRPr="00EF6103" w:rsidRDefault="00E403CD" w:rsidP="00E40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CD" w:rsidRPr="00EF6103" w:rsidRDefault="00E403CD" w:rsidP="00E40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9E5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3, 1.17,1.18,2.2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3CD" w:rsidRPr="00EF6103" w:rsidRDefault="00E403CD" w:rsidP="00E4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EF6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6103">
              <w:rPr>
                <w:rFonts w:ascii="Times New Roman" w:hAnsi="Times New Roman" w:cs="Times New Roman"/>
                <w:sz w:val="24"/>
                <w:szCs w:val="24"/>
              </w:rPr>
              <w:t>уровень развития государств и формы правления</w:t>
            </w:r>
          </w:p>
        </w:tc>
      </w:tr>
      <w:tr w:rsidR="00E403CD" w:rsidTr="00E403CD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3CD" w:rsidRPr="00EF6103" w:rsidRDefault="00E403CD" w:rsidP="00E40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CD" w:rsidRPr="00EF6103" w:rsidRDefault="009E52ED" w:rsidP="00E40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CD" w:rsidRPr="00EF6103" w:rsidRDefault="00E403CD" w:rsidP="00E4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1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объяснять</w:t>
            </w:r>
            <w:r w:rsidRPr="00EF61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F6103">
              <w:rPr>
                <w:rFonts w:ascii="Times New Roman" w:hAnsi="Times New Roman" w:cs="Times New Roman"/>
                <w:sz w:val="24"/>
                <w:szCs w:val="24"/>
              </w:rPr>
              <w:t>урбанизацию как всемирный рост</w:t>
            </w:r>
            <w:r w:rsidRPr="00EF61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F6103">
              <w:rPr>
                <w:rFonts w:ascii="Times New Roman" w:hAnsi="Times New Roman" w:cs="Times New Roman"/>
                <w:sz w:val="24"/>
                <w:szCs w:val="24"/>
              </w:rPr>
              <w:t>городского  населения мира, демографическую политику</w:t>
            </w:r>
          </w:p>
        </w:tc>
      </w:tr>
      <w:tr w:rsidR="00E403CD" w:rsidTr="00E403CD">
        <w:trPr>
          <w:trHeight w:val="57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3CD" w:rsidRPr="00EF6103" w:rsidRDefault="00E403CD" w:rsidP="00E40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CD" w:rsidRPr="00EF6103" w:rsidRDefault="004D7782" w:rsidP="00E40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1.13.1.16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CD" w:rsidRPr="00EF6103" w:rsidRDefault="00E403CD" w:rsidP="00E403CD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61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дать </w:t>
            </w:r>
            <w:r w:rsidRPr="00EF6103">
              <w:rPr>
                <w:rFonts w:ascii="Times New Roman" w:hAnsi="Times New Roman" w:cs="Times New Roman"/>
                <w:sz w:val="24"/>
                <w:szCs w:val="24"/>
              </w:rPr>
              <w:t>характеристику обеспечения природными ресурсами</w:t>
            </w:r>
          </w:p>
        </w:tc>
      </w:tr>
      <w:tr w:rsidR="00E403CD" w:rsidTr="00E403CD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3CD" w:rsidRPr="00EF6103" w:rsidRDefault="00E403CD" w:rsidP="00E40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CD" w:rsidRPr="00EF6103" w:rsidRDefault="004D7782" w:rsidP="004D7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1.17, 1.18, 2.2,3.1,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CD" w:rsidRPr="00EF6103" w:rsidRDefault="00E403CD" w:rsidP="00E40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1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понимать </w:t>
            </w:r>
            <w:r w:rsidRPr="00EF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между географическим положением, природными условиями, ресурсами и хозяйством отдельных регионов</w:t>
            </w:r>
            <w:r w:rsidRPr="00EF61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E403CD" w:rsidTr="00E403CD">
        <w:trPr>
          <w:trHeight w:val="60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3CD" w:rsidRPr="00EF6103" w:rsidRDefault="00E403CD" w:rsidP="00E40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CD" w:rsidRPr="00EF6103" w:rsidRDefault="004D7782" w:rsidP="00E4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CD" w:rsidRPr="00EF6103" w:rsidRDefault="00E403CD" w:rsidP="00E40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61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понимать</w:t>
            </w:r>
            <w:r w:rsidRPr="00EF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различия в хозяйственном освоении разных территорий и акваторий;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403CD" w:rsidTr="00E403CD">
        <w:trPr>
          <w:trHeight w:val="528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3CD" w:rsidRPr="00EF6103" w:rsidRDefault="00E403CD" w:rsidP="00E40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CD" w:rsidRPr="00EF6103" w:rsidRDefault="00E403CD" w:rsidP="004D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7782">
              <w:rPr>
                <w:rFonts w:ascii="Times New Roman" w:hAnsi="Times New Roman" w:cs="Times New Roman"/>
                <w:sz w:val="24"/>
                <w:szCs w:val="24"/>
              </w:rPr>
              <w:t>.2, 1.7,1.22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CD" w:rsidRPr="00EF6103" w:rsidRDefault="00E403CD" w:rsidP="00E403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10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EF61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международные организации</w:t>
            </w:r>
          </w:p>
        </w:tc>
      </w:tr>
      <w:tr w:rsidR="00E403CD" w:rsidTr="00E403CD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3CD" w:rsidRPr="00EF6103" w:rsidRDefault="00E403CD" w:rsidP="00E40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CD" w:rsidRPr="00EF6103" w:rsidRDefault="004D7782" w:rsidP="00E4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1.8.1.10,1.17,1.118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CD" w:rsidRPr="00EF6103" w:rsidRDefault="00E403CD" w:rsidP="00E4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1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EF6103">
              <w:rPr>
                <w:rFonts w:ascii="Times New Roman" w:hAnsi="Times New Roman" w:cs="Times New Roman"/>
                <w:sz w:val="24"/>
                <w:szCs w:val="24"/>
              </w:rPr>
              <w:t xml:space="preserve"> отраслевую структуру хозяйства, географию основных отраслей</w:t>
            </w:r>
          </w:p>
          <w:p w:rsidR="00E403CD" w:rsidRPr="00EF6103" w:rsidRDefault="00E403CD" w:rsidP="00E4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3CD" w:rsidTr="00E403CD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3CD" w:rsidRPr="00EF6103" w:rsidRDefault="00E403CD" w:rsidP="00E40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CD" w:rsidRPr="00EF6103" w:rsidRDefault="00E403CD" w:rsidP="00E4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4D7782">
              <w:rPr>
                <w:rFonts w:ascii="Times New Roman" w:hAnsi="Times New Roman" w:cs="Times New Roman"/>
                <w:sz w:val="24"/>
                <w:szCs w:val="24"/>
              </w:rPr>
              <w:t>5,1.18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CD" w:rsidRPr="00EF6103" w:rsidRDefault="00E403CD" w:rsidP="00E4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1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EF6103">
              <w:rPr>
                <w:rFonts w:ascii="Times New Roman" w:hAnsi="Times New Roman" w:cs="Times New Roman"/>
                <w:sz w:val="24"/>
                <w:szCs w:val="24"/>
              </w:rPr>
              <w:t xml:space="preserve"> факторы размещения производства, ведущие страны-экспортеры основных видов промышленной продукции. </w:t>
            </w:r>
          </w:p>
        </w:tc>
      </w:tr>
      <w:tr w:rsidR="00E403CD" w:rsidTr="00E403CD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3CD" w:rsidRPr="00EF6103" w:rsidRDefault="00E403CD" w:rsidP="00E40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CD" w:rsidRPr="00EF6103" w:rsidRDefault="004D7782" w:rsidP="00E4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1.19,1.20,1.21,1.22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CD" w:rsidRPr="00EF6103" w:rsidRDefault="00E403CD" w:rsidP="00E4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10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F6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меры по сохранению природы и защите людей от стихийных природных и техногенных явлений</w:t>
            </w:r>
          </w:p>
        </w:tc>
      </w:tr>
      <w:tr w:rsidR="00E403CD" w:rsidTr="00E403CD">
        <w:tc>
          <w:tcPr>
            <w:tcW w:w="1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CD" w:rsidRPr="00EF6103" w:rsidRDefault="00E403CD" w:rsidP="00E4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6103">
              <w:rPr>
                <w:rFonts w:ascii="Times New Roman" w:hAnsi="Times New Roman" w:cs="Times New Roman"/>
                <w:b/>
                <w:sz w:val="24"/>
                <w:szCs w:val="24"/>
              </w:rPr>
              <w:t>2.Уметь</w:t>
            </w:r>
          </w:p>
        </w:tc>
      </w:tr>
      <w:tr w:rsidR="00E403CD" w:rsidTr="00E403CD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CD" w:rsidRPr="00EF6103" w:rsidRDefault="00E403CD" w:rsidP="00E40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CD" w:rsidRPr="00EF6103" w:rsidRDefault="00E403CD" w:rsidP="00E40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D7782">
              <w:rPr>
                <w:rFonts w:ascii="Times New Roman" w:hAnsi="Times New Roman" w:cs="Times New Roman"/>
                <w:sz w:val="24"/>
                <w:szCs w:val="24"/>
              </w:rPr>
              <w:t>22.2.4,3.1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CD" w:rsidRPr="00EF6103" w:rsidRDefault="00E403CD" w:rsidP="00E403C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F610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искать и отбирать</w:t>
            </w:r>
            <w:r w:rsidRPr="00EF61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информацию в разных источниках информации.</w:t>
            </w:r>
          </w:p>
        </w:tc>
      </w:tr>
      <w:tr w:rsidR="00E403CD" w:rsidTr="00E403CD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3CD" w:rsidRPr="00EF6103" w:rsidRDefault="00E403CD" w:rsidP="00E40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CD" w:rsidRPr="00EF6103" w:rsidRDefault="00DB6643" w:rsidP="00E40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1.4, 1.11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CD" w:rsidRPr="00EF6103" w:rsidRDefault="00E403CD" w:rsidP="00E4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0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определять</w:t>
            </w:r>
            <w:r w:rsidRPr="00EF6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местоположение</w:t>
            </w:r>
            <w:r w:rsidRPr="00EF61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географических объектов. </w:t>
            </w:r>
          </w:p>
        </w:tc>
      </w:tr>
      <w:tr w:rsidR="00E403CD" w:rsidTr="00E403CD">
        <w:tc>
          <w:tcPr>
            <w:tcW w:w="1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CD" w:rsidRPr="00EF6103" w:rsidRDefault="00E403CD" w:rsidP="00E4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6103">
              <w:rPr>
                <w:rFonts w:ascii="Times New Roman" w:hAnsi="Times New Roman" w:cs="Times New Roman"/>
                <w:b/>
                <w:sz w:val="24"/>
                <w:szCs w:val="24"/>
              </w:rPr>
              <w:t>3.Использовать приобретенные знания и умения в практической деятельности и повседневной жизни</w:t>
            </w:r>
          </w:p>
        </w:tc>
      </w:tr>
      <w:tr w:rsidR="00E403CD" w:rsidTr="00E403CD">
        <w:trPr>
          <w:trHeight w:val="438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CD" w:rsidRPr="00EF6103" w:rsidRDefault="00E403CD" w:rsidP="00E40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CD" w:rsidRPr="00EF6103" w:rsidRDefault="00DB6643" w:rsidP="00E40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3CD" w:rsidRPr="00EF6103" w:rsidRDefault="00E403CD" w:rsidP="00E403CD">
            <w:pPr>
              <w:pStyle w:val="a3"/>
              <w:shd w:val="clear" w:color="auto" w:fill="FFFFFF"/>
              <w:spacing w:before="0" w:beforeAutospacing="0" w:after="150" w:afterAutospacing="0" w:line="276" w:lineRule="auto"/>
              <w:rPr>
                <w:color w:val="000000"/>
              </w:rPr>
            </w:pPr>
            <w:r w:rsidRPr="00EF6103">
              <w:rPr>
                <w:b/>
                <w:i/>
                <w:color w:val="000000"/>
              </w:rPr>
              <w:t>чтения</w:t>
            </w:r>
            <w:r w:rsidRPr="00EF6103">
              <w:rPr>
                <w:i/>
                <w:color w:val="000000"/>
              </w:rPr>
              <w:t xml:space="preserve"> </w:t>
            </w:r>
            <w:r w:rsidRPr="00EF6103">
              <w:rPr>
                <w:color w:val="000000"/>
              </w:rPr>
              <w:t>карт различного содержания;</w:t>
            </w:r>
          </w:p>
        </w:tc>
      </w:tr>
    </w:tbl>
    <w:p w:rsidR="00E403CD" w:rsidRDefault="00E403CD" w:rsidP="00E403CD">
      <w:pPr>
        <w:shd w:val="clear" w:color="auto" w:fill="FFFFFF"/>
        <w:spacing w:line="310" w:lineRule="exact"/>
        <w:ind w:left="137" w:right="50" w:firstLine="432"/>
        <w:rPr>
          <w:rFonts w:ascii="Times New Roman" w:hAnsi="Times New Roman" w:cs="Times New Roman"/>
          <w:b/>
          <w:sz w:val="24"/>
          <w:szCs w:val="24"/>
        </w:rPr>
      </w:pPr>
    </w:p>
    <w:p w:rsidR="00E403CD" w:rsidRDefault="00E403CD" w:rsidP="00E403CD">
      <w:pPr>
        <w:shd w:val="clear" w:color="auto" w:fill="FFFFFF"/>
        <w:spacing w:line="310" w:lineRule="exact"/>
        <w:ind w:left="137" w:right="50" w:firstLine="43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План проверочной работы</w:t>
      </w:r>
    </w:p>
    <w:p w:rsidR="00E403CD" w:rsidRDefault="00E403CD" w:rsidP="00E403C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Условные обозначения: Уровень сложности: Б – базовый уровень сложности,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повышенный уровень, В – высокий уровень </w:t>
      </w:r>
    </w:p>
    <w:p w:rsidR="00E403CD" w:rsidRDefault="00E403CD" w:rsidP="00E403CD">
      <w:pPr>
        <w:pStyle w:val="a4"/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Тип задания: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– с выбором ответа, К О – краткий ответ, РО – с развернутым ответом. </w:t>
      </w:r>
    </w:p>
    <w:p w:rsidR="00E403CD" w:rsidRDefault="00E403CD" w:rsidP="00E403CD">
      <w:pPr>
        <w:pStyle w:val="a4"/>
        <w:spacing w:line="240" w:lineRule="atLeast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875" w:type="dxa"/>
        <w:tblInd w:w="-1026" w:type="dxa"/>
        <w:tblLayout w:type="fixed"/>
        <w:tblLook w:val="04A0"/>
      </w:tblPr>
      <w:tblGrid>
        <w:gridCol w:w="1288"/>
        <w:gridCol w:w="2114"/>
        <w:gridCol w:w="1606"/>
        <w:gridCol w:w="2146"/>
        <w:gridCol w:w="1145"/>
        <w:gridCol w:w="1145"/>
        <w:gridCol w:w="1431"/>
      </w:tblGrid>
      <w:tr w:rsidR="00E403CD" w:rsidTr="00E403CD">
        <w:trPr>
          <w:trHeight w:val="144"/>
        </w:trPr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3CD" w:rsidRDefault="00E403CD" w:rsidP="00E403C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 работе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3CD" w:rsidRDefault="00E403CD" w:rsidP="00E403C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3CD" w:rsidRDefault="00E403CD" w:rsidP="00E403C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ментов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держания по кодифи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катору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ментов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держания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3CD" w:rsidRDefault="00E403CD" w:rsidP="00E403C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мые умения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3CD" w:rsidRDefault="00E403CD" w:rsidP="00E403C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вень слож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задания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3CD" w:rsidRDefault="00E403CD" w:rsidP="00E403C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Макс. балл за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3CD" w:rsidRDefault="00E403CD" w:rsidP="00E403C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ное 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мя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полнения задания (мин.)</w:t>
            </w:r>
          </w:p>
        </w:tc>
      </w:tr>
      <w:tr w:rsidR="00E403CD" w:rsidTr="00E403CD">
        <w:trPr>
          <w:trHeight w:val="144"/>
        </w:trPr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03CD" w:rsidRDefault="00E403CD" w:rsidP="00E403C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03CD" w:rsidRDefault="00E403CD" w:rsidP="00E403C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3CD" w:rsidRDefault="00E403CD" w:rsidP="00E403CD">
            <w:pPr>
              <w:spacing w:line="26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03CD" w:rsidRDefault="00E403CD" w:rsidP="00E403C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03CD" w:rsidRDefault="00E403CD" w:rsidP="00E403C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03CD" w:rsidRDefault="00E403CD" w:rsidP="00E403C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03CD" w:rsidRDefault="00E403CD" w:rsidP="00E403C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CD" w:rsidRDefault="00E403CD" w:rsidP="00E403C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3CD" w:rsidTr="009E52ED">
        <w:trPr>
          <w:trHeight w:val="144"/>
        </w:trPr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3CD" w:rsidRDefault="00E403C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3CD" w:rsidRDefault="00E403C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Зарубежная Азия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3CD" w:rsidRDefault="00E403C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1.1,</w:t>
            </w:r>
            <w:r w:rsidR="000306DE">
              <w:rPr>
                <w:rFonts w:ascii="Times New Roman" w:hAnsi="Times New Roman" w:cs="Times New Roman"/>
                <w:sz w:val="24"/>
                <w:szCs w:val="24"/>
              </w:rPr>
              <w:t xml:space="preserve"> 1.2.1.5,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3CD" w:rsidRDefault="00E403C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3CD" w:rsidRDefault="00E403C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3CD" w:rsidRDefault="00E403C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3CD" w:rsidRDefault="00E403C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3CD" w:rsidTr="006A0B73">
        <w:trPr>
          <w:trHeight w:val="73"/>
        </w:trPr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3CD" w:rsidRDefault="00E403C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3CD" w:rsidRDefault="00E403C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Зарубежная Азия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3CD" w:rsidRDefault="00E403C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1.2,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3CD" w:rsidRDefault="00E403C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03CD" w:rsidRDefault="006A0B73" w:rsidP="006A0B73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E403CD" w:rsidRDefault="00E403CD" w:rsidP="006A0B73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03CD" w:rsidRDefault="00E403CD" w:rsidP="006A0B73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CD" w:rsidRDefault="006A0B73" w:rsidP="006A0B73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03CD" w:rsidRDefault="00E403CD" w:rsidP="006A0B73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CD" w:rsidRDefault="00E403CD" w:rsidP="006A0B73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3CD" w:rsidTr="009E52ED">
        <w:trPr>
          <w:trHeight w:val="144"/>
        </w:trPr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3CD" w:rsidRDefault="00E403C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3CD" w:rsidRDefault="000103EF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Зарубежная Азия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3CD" w:rsidRDefault="00E403C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C42562">
              <w:rPr>
                <w:rFonts w:ascii="Times New Roman" w:hAnsi="Times New Roman" w:cs="Times New Roman"/>
                <w:sz w:val="24"/>
                <w:szCs w:val="24"/>
              </w:rPr>
              <w:t>,1.6,1.4</w:t>
            </w:r>
          </w:p>
          <w:p w:rsidR="00E403CD" w:rsidRDefault="000306DE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07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3CD" w:rsidRDefault="00E403C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3CD" w:rsidRDefault="00E403C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E403CD" w:rsidRDefault="000306DE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3CD" w:rsidRDefault="00E403C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03CD" w:rsidRDefault="000306DE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3CD" w:rsidRDefault="00E403C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03CD" w:rsidRDefault="00E403C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2562" w:rsidTr="009E52ED">
        <w:trPr>
          <w:trHeight w:val="144"/>
        </w:trPr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562" w:rsidRDefault="00C42562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562" w:rsidRDefault="00C42562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Зарубежная Азия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562" w:rsidRDefault="00C42562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1.7,1.8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562" w:rsidRDefault="00C42562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562" w:rsidRDefault="00C42562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562" w:rsidRDefault="00C42562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562" w:rsidRDefault="00C42562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403CD" w:rsidTr="009E52ED">
        <w:trPr>
          <w:trHeight w:val="144"/>
        </w:trPr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3CD" w:rsidRDefault="00E403C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3CD" w:rsidRDefault="000103EF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3CD" w:rsidRDefault="00C42562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07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3CD" w:rsidRDefault="00E403C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Отличительные особенности стран Африки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3CD" w:rsidRDefault="00E403C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CD" w:rsidRDefault="00E403C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3CD" w:rsidRDefault="00E403C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CD" w:rsidRDefault="00E403C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3CD" w:rsidRDefault="00E403C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CD" w:rsidRDefault="00E403C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03CD" w:rsidTr="009E52ED">
        <w:trPr>
          <w:trHeight w:val="144"/>
        </w:trPr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3CD" w:rsidRDefault="00E403C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3CD" w:rsidRDefault="000103EF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562" w:rsidRDefault="00C42562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  <w:p w:rsidR="00E403CD" w:rsidRDefault="00E403C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CD" w:rsidRDefault="00E403C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3CD" w:rsidRDefault="00E403C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Субрегионы Африки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3CD" w:rsidRDefault="00E403C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E403CD" w:rsidRDefault="00E403C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3CD" w:rsidRDefault="00E403C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03CD" w:rsidRDefault="00E403C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3CD" w:rsidRDefault="00E403C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03CD" w:rsidRDefault="00E403C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3CD" w:rsidTr="009E52ED">
        <w:trPr>
          <w:trHeight w:val="144"/>
        </w:trPr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3CD" w:rsidRDefault="00E403C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3CD" w:rsidRDefault="000103EF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Северная Америка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3CD" w:rsidRDefault="00C42562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1.10,1.11</w:t>
            </w:r>
          </w:p>
          <w:p w:rsidR="00C42562" w:rsidRDefault="00C42562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07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3CD" w:rsidRDefault="000103EF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Соединенные Штаты Америки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3CD" w:rsidRDefault="00E403C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E403CD" w:rsidRDefault="00E403C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3CD" w:rsidRDefault="00E403C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03CD" w:rsidRDefault="00E403C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3CD" w:rsidRDefault="00E403C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03CD" w:rsidRDefault="00E0758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03CD" w:rsidTr="009E52ED">
        <w:trPr>
          <w:trHeight w:val="1094"/>
        </w:trPr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3CD" w:rsidRDefault="00E403C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3CD" w:rsidRDefault="000103EF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Северная Америка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3CD" w:rsidRDefault="00E403C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CD" w:rsidRDefault="00E403C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42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3CD" w:rsidRDefault="000103EF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Канада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3CD" w:rsidRDefault="00E403C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CD" w:rsidRDefault="00E403C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3CD" w:rsidRDefault="00E403C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CD" w:rsidRDefault="00E403C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3CD" w:rsidRDefault="00E403C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CD" w:rsidRDefault="00E403C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03CD" w:rsidTr="009E52ED">
        <w:trPr>
          <w:trHeight w:val="919"/>
        </w:trPr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3CD" w:rsidRDefault="00E403C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3CD" w:rsidRDefault="000103EF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Латинская Америка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3CD" w:rsidRDefault="00C42562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  <w:p w:rsidR="00E403CD" w:rsidRDefault="00E0758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E0758D" w:rsidRDefault="00E0758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3CD" w:rsidRDefault="000103EF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3CD" w:rsidRDefault="00E403C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E403CD" w:rsidRDefault="00E0758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E0758D" w:rsidRDefault="00E0758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3CD" w:rsidRDefault="00E403C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03CD" w:rsidRDefault="00E0758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758D" w:rsidRDefault="00E0758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3CD" w:rsidRDefault="00E403C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03CD" w:rsidRDefault="00E0758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758D" w:rsidRDefault="00E0758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03CD" w:rsidTr="009E52ED">
        <w:trPr>
          <w:trHeight w:val="919"/>
        </w:trPr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3CD" w:rsidRDefault="00E403C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3CD" w:rsidRDefault="000103EF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Латинская Америка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3CD" w:rsidRDefault="00C42562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3CD" w:rsidRDefault="000103EF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Бразилия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3CD" w:rsidRDefault="00E403C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3CD" w:rsidRDefault="00E403C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3CD" w:rsidRDefault="00E403C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3CD" w:rsidTr="009E52ED">
        <w:trPr>
          <w:trHeight w:val="935"/>
        </w:trPr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3CD" w:rsidRDefault="00E403C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3CD" w:rsidRDefault="000103EF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Государства Ближнего Зарубежья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758D" w:rsidRDefault="009E52E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1.15,</w:t>
            </w:r>
            <w:r w:rsidR="00E0758D">
              <w:rPr>
                <w:rFonts w:ascii="Times New Roman" w:hAnsi="Times New Roman" w:cs="Times New Roman"/>
                <w:sz w:val="24"/>
                <w:szCs w:val="24"/>
              </w:rPr>
              <w:t>1.16,</w:t>
            </w:r>
          </w:p>
          <w:p w:rsidR="00E403CD" w:rsidRDefault="00E0758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1.18,1.17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3CD" w:rsidRDefault="00E0758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природных ресурсов и специализация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3CD" w:rsidRDefault="00E403C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E403CD" w:rsidRDefault="00E403C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3CD" w:rsidRDefault="00E403C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03CD" w:rsidRDefault="00E403C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3CD" w:rsidRDefault="00E403C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03CD" w:rsidRDefault="00E403C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3EF" w:rsidTr="009E52ED">
        <w:trPr>
          <w:trHeight w:val="935"/>
        </w:trPr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3EF" w:rsidRDefault="009E52E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3EF" w:rsidRDefault="000103EF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3EF" w:rsidRDefault="009E52E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1.19,1.20,1.21</w:t>
            </w:r>
          </w:p>
          <w:p w:rsidR="00E0758D" w:rsidRDefault="00E0758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3EF" w:rsidRDefault="009E52E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Загрязнение окружающей природы. Международные организации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3EF" w:rsidRDefault="009E52E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3EF" w:rsidRDefault="009E52E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3EF" w:rsidRDefault="009E52ED" w:rsidP="009E52ED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351C5" w:rsidRPr="00E403CD" w:rsidRDefault="00C351C5" w:rsidP="00C351C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53D8" w:rsidRDefault="000953D8" w:rsidP="000953D8">
      <w:pPr>
        <w:pStyle w:val="a3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 xml:space="preserve">  9. Система оценивания.</w:t>
      </w:r>
      <w:r>
        <w:rPr>
          <w:color w:val="000000"/>
        </w:rPr>
        <w:t xml:space="preserve">                                                                                                                                Для оценивания результатов выполнения работ учащимися наряду с традиционной отметкой «2», «3», «4» и «5» применяется и ещё один количественный показатель – общий балл, который формируется путём подсчета общего количества баллов, полученных учащимися за выполнение каждой части работы. Каждое задание части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 xml:space="preserve"> оценивается в 1 балл, В – 2 балла, С – 3 балла. Таким образом, за работу </w:t>
      </w: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 xml:space="preserve"> может набрать максимальное коли</w:t>
      </w:r>
      <w:r w:rsidR="00DB6643">
        <w:rPr>
          <w:color w:val="000000"/>
        </w:rPr>
        <w:t>чество баллов –36</w:t>
      </w:r>
      <w:r>
        <w:rPr>
          <w:color w:val="000000"/>
        </w:rPr>
        <w:t xml:space="preserve">. С помощью общего балла, расширяющего традиционную шкалу оценивания, </w:t>
      </w:r>
      <w:proofErr w:type="gramStart"/>
      <w:r>
        <w:rPr>
          <w:color w:val="000000"/>
        </w:rPr>
        <w:t>во</w:t>
      </w:r>
      <w:proofErr w:type="gramEnd"/>
      <w:r>
        <w:rPr>
          <w:color w:val="000000"/>
        </w:rPr>
        <w:t>- первых, проводится более тонкая дифференциация подготовки, во-вторых, отметка несёт больше информации. Общий балл нагляден, легко интерпретирует учителем, учеником, родителями. Оценивание работ может дифференцироваться в зависимости от уровня учебных возможностей класса.</w:t>
      </w:r>
    </w:p>
    <w:p w:rsidR="00F53D7E" w:rsidRDefault="00F53D7E" w:rsidP="000953D8">
      <w:pPr>
        <w:pStyle w:val="a3"/>
        <w:spacing w:before="0" w:beforeAutospacing="0" w:after="0" w:afterAutospacing="0"/>
        <w:rPr>
          <w:b/>
          <w:i/>
          <w:color w:val="000000"/>
        </w:rPr>
      </w:pPr>
    </w:p>
    <w:p w:rsidR="000953D8" w:rsidRDefault="000953D8" w:rsidP="000953D8">
      <w:pPr>
        <w:pStyle w:val="a3"/>
        <w:spacing w:before="0" w:beforeAutospacing="0" w:after="0" w:afterAutospacing="0"/>
        <w:rPr>
          <w:b/>
          <w:i/>
          <w:color w:val="000000"/>
        </w:rPr>
      </w:pPr>
      <w:r>
        <w:rPr>
          <w:b/>
          <w:i/>
          <w:color w:val="000000"/>
        </w:rPr>
        <w:t>10. Шкала перевода набранных баллов в отметку:</w:t>
      </w:r>
    </w:p>
    <w:p w:rsidR="000953D8" w:rsidRDefault="00DB6643" w:rsidP="000953D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0-17</w:t>
      </w:r>
      <w:r w:rsidR="00F53D7E">
        <w:rPr>
          <w:color w:val="000000"/>
        </w:rPr>
        <w:t xml:space="preserve">    </w:t>
      </w:r>
      <w:r w:rsidR="000953D8">
        <w:rPr>
          <w:color w:val="000000"/>
        </w:rPr>
        <w:t xml:space="preserve"> баллов – «2»;     </w:t>
      </w:r>
      <w:r w:rsidR="00F53D7E">
        <w:rPr>
          <w:color w:val="000000"/>
        </w:rPr>
        <w:t xml:space="preserve">  0-49 %          </w:t>
      </w:r>
      <w:r>
        <w:rPr>
          <w:color w:val="000000"/>
        </w:rPr>
        <w:t xml:space="preserve">       25 - 31</w:t>
      </w:r>
      <w:r w:rsidR="000953D8">
        <w:rPr>
          <w:color w:val="000000"/>
        </w:rPr>
        <w:t xml:space="preserve">  баллов – «4»;    70 – 89 %                                                 </w:t>
      </w:r>
    </w:p>
    <w:p w:rsidR="00F53D7E" w:rsidRDefault="00DB6643" w:rsidP="00F53D7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18–24</w:t>
      </w:r>
      <w:r w:rsidR="000953D8">
        <w:rPr>
          <w:color w:val="000000"/>
        </w:rPr>
        <w:t xml:space="preserve">  баллов – «3»;    </w:t>
      </w:r>
      <w:r w:rsidR="00F53D7E">
        <w:rPr>
          <w:color w:val="000000"/>
        </w:rPr>
        <w:t xml:space="preserve">  </w:t>
      </w:r>
      <w:r w:rsidR="000953D8">
        <w:rPr>
          <w:color w:val="000000"/>
        </w:rPr>
        <w:t xml:space="preserve">50-69 %              </w:t>
      </w:r>
      <w:r>
        <w:rPr>
          <w:color w:val="000000"/>
        </w:rPr>
        <w:t xml:space="preserve">  32 -36</w:t>
      </w:r>
      <w:r w:rsidR="000953D8">
        <w:rPr>
          <w:color w:val="000000"/>
        </w:rPr>
        <w:t xml:space="preserve">  баллов – «5»      90 – 100 %</w:t>
      </w:r>
    </w:p>
    <w:p w:rsidR="00F53D7E" w:rsidRDefault="00F53D7E" w:rsidP="00F53D7E">
      <w:pPr>
        <w:pStyle w:val="a3"/>
        <w:spacing w:before="0" w:beforeAutospacing="0" w:after="0" w:afterAutospacing="0"/>
        <w:rPr>
          <w:color w:val="000000"/>
        </w:rPr>
      </w:pPr>
    </w:p>
    <w:p w:rsidR="000953D8" w:rsidRDefault="000953D8" w:rsidP="000953D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  <w:r>
        <w:rPr>
          <w:b/>
          <w:bCs/>
        </w:rPr>
        <w:t>11. Итоговая контрольная работа по географии в 11 классе.</w:t>
      </w:r>
    </w:p>
    <w:p w:rsidR="000953D8" w:rsidRDefault="000953D8" w:rsidP="000953D8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>
        <w:rPr>
          <w:b/>
          <w:bCs/>
        </w:rPr>
        <w:t>Часть А.</w:t>
      </w:r>
    </w:p>
    <w:p w:rsidR="000953D8" w:rsidRDefault="000953D8" w:rsidP="00641CAB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0953D8">
        <w:rPr>
          <w:b/>
          <w:bCs/>
          <w:i/>
        </w:rPr>
        <w:t>1.Какая страна относится к региону Юго-Западной Азии</w:t>
      </w:r>
    </w:p>
    <w:p w:rsidR="000953D8" w:rsidRDefault="000953D8" w:rsidP="00641CAB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0953D8">
        <w:rPr>
          <w:bCs/>
        </w:rPr>
        <w:t>1. Ира</w:t>
      </w:r>
      <w:r>
        <w:rPr>
          <w:bCs/>
        </w:rPr>
        <w:t>к              2. Мьянма             3. Монголия            4. К</w:t>
      </w:r>
      <w:r w:rsidRPr="000953D8">
        <w:rPr>
          <w:bCs/>
        </w:rPr>
        <w:t>азахстан</w:t>
      </w:r>
    </w:p>
    <w:p w:rsidR="00641CAB" w:rsidRDefault="00641CAB" w:rsidP="00641CAB">
      <w:pPr>
        <w:pStyle w:val="a3"/>
        <w:shd w:val="clear" w:color="auto" w:fill="FFFFFF"/>
        <w:spacing w:before="0" w:beforeAutospacing="0" w:after="0" w:afterAutospacing="0"/>
        <w:rPr>
          <w:bCs/>
        </w:rPr>
      </w:pPr>
    </w:p>
    <w:p w:rsidR="000953D8" w:rsidRPr="00641CAB" w:rsidRDefault="000953D8" w:rsidP="00641CA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</w:rPr>
      </w:pPr>
      <w:r w:rsidRPr="00641CAB">
        <w:rPr>
          <w:b/>
          <w:bCs/>
          <w:i/>
        </w:rPr>
        <w:t>2.Какое из перечисленных государств является членом АСЕАН</w:t>
      </w:r>
    </w:p>
    <w:p w:rsidR="000953D8" w:rsidRDefault="000953D8" w:rsidP="00641CAB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1.Таиланд          2. Индия              3. Китай                   4. Япония</w:t>
      </w:r>
    </w:p>
    <w:p w:rsidR="00641CAB" w:rsidRDefault="00641CAB" w:rsidP="00641CAB">
      <w:pPr>
        <w:pStyle w:val="a3"/>
        <w:shd w:val="clear" w:color="auto" w:fill="FFFFFF"/>
        <w:spacing w:before="0" w:beforeAutospacing="0" w:after="0" w:afterAutospacing="0"/>
        <w:rPr>
          <w:bCs/>
        </w:rPr>
      </w:pPr>
    </w:p>
    <w:p w:rsidR="000953D8" w:rsidRPr="00641CAB" w:rsidRDefault="000953D8" w:rsidP="00641CA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</w:rPr>
      </w:pPr>
      <w:r w:rsidRPr="00641CAB">
        <w:rPr>
          <w:b/>
          <w:bCs/>
          <w:i/>
        </w:rPr>
        <w:t>3.Какая страна занимает первое место в мире по производству легковых машин</w:t>
      </w:r>
    </w:p>
    <w:p w:rsidR="000953D8" w:rsidRDefault="000953D8" w:rsidP="00641CAB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1.Китай            2. Республика Корея     3. Индия           4. Япония</w:t>
      </w:r>
    </w:p>
    <w:p w:rsidR="00641CAB" w:rsidRDefault="00641CAB" w:rsidP="00641CAB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0953D8" w:rsidRPr="00641CAB" w:rsidRDefault="000953D8" w:rsidP="00641CA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</w:rPr>
      </w:pPr>
      <w:r w:rsidRPr="00641CAB">
        <w:rPr>
          <w:b/>
          <w:bCs/>
          <w:i/>
        </w:rPr>
        <w:t>4. Самая крупная в мире АЭС – Фукусима расположена на острове</w:t>
      </w:r>
    </w:p>
    <w:p w:rsidR="000953D8" w:rsidRDefault="000953D8" w:rsidP="00641CAB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 xml:space="preserve">1.Хоккайдо  </w:t>
      </w:r>
      <w:r w:rsidR="003D4492">
        <w:rPr>
          <w:bCs/>
        </w:rPr>
        <w:t xml:space="preserve">      </w:t>
      </w:r>
      <w:r>
        <w:rPr>
          <w:bCs/>
        </w:rPr>
        <w:t xml:space="preserve">2. Хонсю  </w:t>
      </w:r>
      <w:r w:rsidR="003D4492">
        <w:rPr>
          <w:bCs/>
        </w:rPr>
        <w:t xml:space="preserve">             </w:t>
      </w:r>
      <w:r>
        <w:rPr>
          <w:bCs/>
        </w:rPr>
        <w:t xml:space="preserve">3. Сикоку  </w:t>
      </w:r>
      <w:r w:rsidR="003D4492">
        <w:rPr>
          <w:bCs/>
        </w:rPr>
        <w:t xml:space="preserve">              </w:t>
      </w:r>
      <w:r>
        <w:rPr>
          <w:bCs/>
        </w:rPr>
        <w:t>4. Кюсю</w:t>
      </w:r>
    </w:p>
    <w:p w:rsidR="00641CAB" w:rsidRDefault="00641CAB" w:rsidP="00641CAB">
      <w:pPr>
        <w:pStyle w:val="a3"/>
        <w:shd w:val="clear" w:color="auto" w:fill="FFFFFF"/>
        <w:spacing w:before="0" w:beforeAutospacing="0" w:after="0" w:afterAutospacing="0"/>
        <w:rPr>
          <w:bCs/>
        </w:rPr>
      </w:pPr>
    </w:p>
    <w:p w:rsidR="003D4492" w:rsidRPr="00641CAB" w:rsidRDefault="003D4492" w:rsidP="00641CA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</w:rPr>
      </w:pPr>
      <w:r w:rsidRPr="00641CAB">
        <w:rPr>
          <w:b/>
          <w:bCs/>
          <w:i/>
        </w:rPr>
        <w:t>5. Какая продовольст</w:t>
      </w:r>
      <w:r w:rsidR="00DB6643">
        <w:rPr>
          <w:b/>
          <w:bCs/>
          <w:i/>
        </w:rPr>
        <w:t>венная культура является важней</w:t>
      </w:r>
      <w:r w:rsidRPr="00641CAB">
        <w:rPr>
          <w:b/>
          <w:bCs/>
          <w:i/>
        </w:rPr>
        <w:t>шей для стран Азии</w:t>
      </w:r>
    </w:p>
    <w:p w:rsidR="003D4492" w:rsidRDefault="003D4492" w:rsidP="00641CAB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1.пшеница          2. Рис                     3.кукуруза                4. Рожь</w:t>
      </w:r>
    </w:p>
    <w:p w:rsidR="00641CAB" w:rsidRDefault="00641CAB" w:rsidP="00641CAB">
      <w:pPr>
        <w:pStyle w:val="a3"/>
        <w:shd w:val="clear" w:color="auto" w:fill="FFFFFF"/>
        <w:spacing w:before="0" w:beforeAutospacing="0" w:after="0" w:afterAutospacing="0"/>
        <w:rPr>
          <w:bCs/>
        </w:rPr>
      </w:pPr>
    </w:p>
    <w:p w:rsidR="003D4492" w:rsidRPr="00641CAB" w:rsidRDefault="003D4492" w:rsidP="00641CA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</w:rPr>
      </w:pPr>
      <w:r w:rsidRPr="00641CAB">
        <w:rPr>
          <w:b/>
          <w:bCs/>
          <w:i/>
        </w:rPr>
        <w:t>6.Какая страна занимает второе место по выплавке стали</w:t>
      </w:r>
    </w:p>
    <w:p w:rsidR="003D4492" w:rsidRDefault="003D4492" w:rsidP="00641CAB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1.Китай              2. Япония                3. Индия                  4. Саудовская Аравия</w:t>
      </w:r>
    </w:p>
    <w:p w:rsidR="00641CAB" w:rsidRDefault="00641CAB" w:rsidP="00641CAB">
      <w:pPr>
        <w:pStyle w:val="a3"/>
        <w:shd w:val="clear" w:color="auto" w:fill="FFFFFF"/>
        <w:spacing w:before="0" w:beforeAutospacing="0" w:after="0" w:afterAutospacing="0"/>
        <w:rPr>
          <w:bCs/>
        </w:rPr>
      </w:pPr>
    </w:p>
    <w:p w:rsidR="003D4492" w:rsidRPr="00641CAB" w:rsidRDefault="003D4492" w:rsidP="00641CA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</w:rPr>
      </w:pPr>
      <w:r w:rsidRPr="00641CAB">
        <w:rPr>
          <w:b/>
          <w:bCs/>
          <w:i/>
        </w:rPr>
        <w:t>7.В какую группировку стран входит Индия</w:t>
      </w:r>
    </w:p>
    <w:p w:rsidR="003D4492" w:rsidRDefault="003D4492" w:rsidP="00641CAB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1.ОПЕК   2. АСЕАН   3. Содружество, возглавляемое Великобританией   4. ЕС</w:t>
      </w:r>
    </w:p>
    <w:p w:rsidR="00641CAB" w:rsidRDefault="00641CAB" w:rsidP="00641CAB">
      <w:pPr>
        <w:pStyle w:val="a3"/>
        <w:shd w:val="clear" w:color="auto" w:fill="FFFFFF"/>
        <w:spacing w:before="0" w:beforeAutospacing="0" w:after="0" w:afterAutospacing="0"/>
        <w:rPr>
          <w:bCs/>
        </w:rPr>
      </w:pPr>
    </w:p>
    <w:p w:rsidR="003D4492" w:rsidRPr="00641CAB" w:rsidRDefault="003D4492" w:rsidP="00641CA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</w:rPr>
      </w:pPr>
      <w:r w:rsidRPr="00641CAB">
        <w:rPr>
          <w:b/>
          <w:bCs/>
          <w:i/>
        </w:rPr>
        <w:t>8.Укажите центры чёрной металлургии Индии</w:t>
      </w:r>
    </w:p>
    <w:p w:rsidR="003D4492" w:rsidRDefault="003D4492" w:rsidP="00641CAB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1.Дели и Варанаси   2. Колкатта и Мумбаи   3. Ченнаи и Агра   4. Бхилаи и Бокаро</w:t>
      </w:r>
    </w:p>
    <w:p w:rsidR="00641CAB" w:rsidRDefault="00641CAB" w:rsidP="00641CAB">
      <w:pPr>
        <w:pStyle w:val="a3"/>
        <w:shd w:val="clear" w:color="auto" w:fill="FFFFFF"/>
        <w:spacing w:before="0" w:beforeAutospacing="0" w:after="0" w:afterAutospacing="0"/>
        <w:rPr>
          <w:bCs/>
        </w:rPr>
      </w:pPr>
    </w:p>
    <w:p w:rsidR="003D4492" w:rsidRPr="00641CAB" w:rsidRDefault="003D4492" w:rsidP="00641CA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</w:rPr>
      </w:pPr>
      <w:r w:rsidRPr="00641CAB">
        <w:rPr>
          <w:b/>
          <w:bCs/>
          <w:i/>
        </w:rPr>
        <w:t>9.</w:t>
      </w:r>
      <w:r w:rsidR="00B65AE8" w:rsidRPr="00641CAB">
        <w:rPr>
          <w:b/>
          <w:bCs/>
          <w:i/>
        </w:rPr>
        <w:t>Укажите неверное утверждение</w:t>
      </w:r>
    </w:p>
    <w:p w:rsidR="00B65AE8" w:rsidRDefault="00641CAB" w:rsidP="00641CAB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1.с</w:t>
      </w:r>
      <w:r w:rsidR="00B65AE8">
        <w:rPr>
          <w:bCs/>
        </w:rPr>
        <w:t>редняя плотность населения в Африке меньше, чем в Европе и Азии</w:t>
      </w:r>
    </w:p>
    <w:p w:rsidR="00B65AE8" w:rsidRDefault="00B65AE8" w:rsidP="00641CAB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2.в Африке часто вспыхивают межнациональные конфликты</w:t>
      </w:r>
    </w:p>
    <w:p w:rsidR="00B65AE8" w:rsidRDefault="00B65AE8" w:rsidP="00641CAB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3.для Африки характерно равномерное расселение населения</w:t>
      </w:r>
    </w:p>
    <w:p w:rsidR="00B65AE8" w:rsidRDefault="00B65AE8" w:rsidP="00641CAB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4. в Африке низкий уровень урбанизации</w:t>
      </w:r>
    </w:p>
    <w:p w:rsidR="00641CAB" w:rsidRDefault="00641CAB" w:rsidP="00641CAB">
      <w:pPr>
        <w:pStyle w:val="a3"/>
        <w:shd w:val="clear" w:color="auto" w:fill="FFFFFF"/>
        <w:spacing w:before="0" w:beforeAutospacing="0" w:after="0" w:afterAutospacing="0"/>
        <w:rPr>
          <w:bCs/>
        </w:rPr>
      </w:pPr>
    </w:p>
    <w:p w:rsidR="00B65AE8" w:rsidRPr="00641CAB" w:rsidRDefault="00B65AE8" w:rsidP="00641CA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</w:rPr>
      </w:pPr>
      <w:r w:rsidRPr="00641CAB">
        <w:rPr>
          <w:b/>
          <w:bCs/>
          <w:i/>
        </w:rPr>
        <w:t>10.Укажите центр автомобилестроения США</w:t>
      </w:r>
    </w:p>
    <w:p w:rsidR="00B65AE8" w:rsidRDefault="00B65AE8" w:rsidP="00641CAB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1.Нью-Йорк              2. Лос-Анджелес                3. Детройт          4. Чикаго</w:t>
      </w:r>
    </w:p>
    <w:p w:rsidR="00641CAB" w:rsidRDefault="00641CAB" w:rsidP="00641CAB">
      <w:pPr>
        <w:pStyle w:val="a3"/>
        <w:shd w:val="clear" w:color="auto" w:fill="FFFFFF"/>
        <w:spacing w:before="0" w:beforeAutospacing="0" w:after="0" w:afterAutospacing="0"/>
        <w:rPr>
          <w:bCs/>
        </w:rPr>
      </w:pPr>
    </w:p>
    <w:p w:rsidR="00B65AE8" w:rsidRPr="00641CAB" w:rsidRDefault="00B65AE8" w:rsidP="00641CA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</w:rPr>
      </w:pPr>
      <w:r w:rsidRPr="00641CAB">
        <w:rPr>
          <w:b/>
          <w:bCs/>
          <w:i/>
        </w:rPr>
        <w:t>11.Какой штат США является главным районом нового освоения</w:t>
      </w:r>
    </w:p>
    <w:p w:rsidR="00B65AE8" w:rsidRDefault="00B65AE8" w:rsidP="00641CAB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 xml:space="preserve">1.Гавайские острова  </w:t>
      </w:r>
      <w:r w:rsidR="00861304">
        <w:rPr>
          <w:bCs/>
        </w:rPr>
        <w:t xml:space="preserve"> </w:t>
      </w:r>
      <w:r>
        <w:rPr>
          <w:bCs/>
        </w:rPr>
        <w:t xml:space="preserve"> 2. Аляска             3. Калифорния         4. Флорида</w:t>
      </w:r>
    </w:p>
    <w:p w:rsidR="00641CAB" w:rsidRDefault="00641CAB" w:rsidP="00641CAB">
      <w:pPr>
        <w:pStyle w:val="a3"/>
        <w:shd w:val="clear" w:color="auto" w:fill="FFFFFF"/>
        <w:spacing w:before="0" w:beforeAutospacing="0" w:after="0" w:afterAutospacing="0"/>
        <w:rPr>
          <w:bCs/>
        </w:rPr>
      </w:pPr>
    </w:p>
    <w:p w:rsidR="00E57602" w:rsidRPr="00641CAB" w:rsidRDefault="00B65AE8" w:rsidP="00641CA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</w:rPr>
      </w:pPr>
      <w:r w:rsidRPr="00641CAB">
        <w:rPr>
          <w:b/>
          <w:bCs/>
          <w:i/>
        </w:rPr>
        <w:t>12.Укажите крупный центр нефтепереработки США</w:t>
      </w:r>
    </w:p>
    <w:p w:rsidR="00B65AE8" w:rsidRDefault="00E57602" w:rsidP="00641CAB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1</w:t>
      </w:r>
      <w:r w:rsidR="00B65AE8">
        <w:rPr>
          <w:bCs/>
        </w:rPr>
        <w:t xml:space="preserve">.Детройт </w:t>
      </w:r>
      <w:r>
        <w:rPr>
          <w:bCs/>
        </w:rPr>
        <w:t xml:space="preserve">                     </w:t>
      </w:r>
      <w:r w:rsidR="00B65AE8">
        <w:rPr>
          <w:bCs/>
        </w:rPr>
        <w:t xml:space="preserve">2. Хьюстон           3. Сиэтл </w:t>
      </w:r>
      <w:r>
        <w:rPr>
          <w:bCs/>
        </w:rPr>
        <w:t xml:space="preserve">              </w:t>
      </w:r>
      <w:r w:rsidR="00B65AE8">
        <w:rPr>
          <w:bCs/>
        </w:rPr>
        <w:t xml:space="preserve"> 4.Анкоридж</w:t>
      </w:r>
    </w:p>
    <w:p w:rsidR="00DB6643" w:rsidRDefault="00DB6643" w:rsidP="00641CAB">
      <w:pPr>
        <w:pStyle w:val="a3"/>
        <w:shd w:val="clear" w:color="auto" w:fill="FFFFFF"/>
        <w:spacing w:before="0" w:beforeAutospacing="0" w:after="0" w:afterAutospacing="0"/>
        <w:rPr>
          <w:bCs/>
        </w:rPr>
      </w:pPr>
    </w:p>
    <w:p w:rsidR="00B65AE8" w:rsidRPr="00641CAB" w:rsidRDefault="00B65AE8" w:rsidP="00641CA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</w:rPr>
      </w:pPr>
      <w:r w:rsidRPr="00641CAB">
        <w:rPr>
          <w:b/>
          <w:bCs/>
          <w:i/>
        </w:rPr>
        <w:t>13</w:t>
      </w:r>
      <w:r w:rsidR="00E57602" w:rsidRPr="00641CAB">
        <w:rPr>
          <w:b/>
          <w:bCs/>
          <w:i/>
        </w:rPr>
        <w:t>.Какая страна богата медной рудой и селитрой</w:t>
      </w:r>
    </w:p>
    <w:p w:rsidR="00E57602" w:rsidRDefault="00E57602" w:rsidP="00641CAB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 xml:space="preserve">1.Боливия     </w:t>
      </w:r>
      <w:r w:rsidR="00861304">
        <w:rPr>
          <w:bCs/>
        </w:rPr>
        <w:t xml:space="preserve">               </w:t>
      </w:r>
      <w:r>
        <w:rPr>
          <w:bCs/>
        </w:rPr>
        <w:t>2. Аргентина        3. Бразилия            4. Колумбия</w:t>
      </w:r>
    </w:p>
    <w:p w:rsidR="00641CAB" w:rsidRDefault="00641CAB" w:rsidP="00641CAB">
      <w:pPr>
        <w:pStyle w:val="a3"/>
        <w:shd w:val="clear" w:color="auto" w:fill="FFFFFF"/>
        <w:spacing w:before="0" w:beforeAutospacing="0" w:after="0" w:afterAutospacing="0"/>
        <w:rPr>
          <w:bCs/>
        </w:rPr>
      </w:pPr>
    </w:p>
    <w:p w:rsidR="00E57602" w:rsidRPr="00641CAB" w:rsidRDefault="00E57602" w:rsidP="00641CA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</w:rPr>
      </w:pPr>
      <w:r w:rsidRPr="00641CAB">
        <w:rPr>
          <w:b/>
          <w:bCs/>
          <w:i/>
        </w:rPr>
        <w:t xml:space="preserve">14.Укажите страну, в которой государственный язык – португальский </w:t>
      </w:r>
    </w:p>
    <w:p w:rsidR="00E57602" w:rsidRDefault="00E57602" w:rsidP="00641CAB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 xml:space="preserve">1.Мексика      </w:t>
      </w:r>
      <w:r w:rsidR="00861304">
        <w:rPr>
          <w:bCs/>
        </w:rPr>
        <w:t xml:space="preserve">           </w:t>
      </w:r>
      <w:r>
        <w:rPr>
          <w:bCs/>
        </w:rPr>
        <w:t xml:space="preserve"> 2.Аргентина          3. Бразилия             4. Перу </w:t>
      </w:r>
    </w:p>
    <w:p w:rsidR="00641CAB" w:rsidRDefault="00641CAB" w:rsidP="00641CAB">
      <w:pPr>
        <w:pStyle w:val="a3"/>
        <w:shd w:val="clear" w:color="auto" w:fill="FFFFFF"/>
        <w:spacing w:before="0" w:beforeAutospacing="0" w:after="0" w:afterAutospacing="0"/>
        <w:rPr>
          <w:bCs/>
        </w:rPr>
      </w:pPr>
    </w:p>
    <w:p w:rsidR="00E57602" w:rsidRPr="00641CAB" w:rsidRDefault="00E57602" w:rsidP="00641CA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</w:rPr>
      </w:pPr>
      <w:r w:rsidRPr="00641CAB">
        <w:rPr>
          <w:b/>
          <w:bCs/>
          <w:i/>
        </w:rPr>
        <w:t>15.Какая страна является экспортёром нефти</w:t>
      </w:r>
    </w:p>
    <w:p w:rsidR="00E57602" w:rsidRDefault="00E57602" w:rsidP="00641CAB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 xml:space="preserve">1.Грузия                    </w:t>
      </w:r>
      <w:r w:rsidR="00861304">
        <w:rPr>
          <w:bCs/>
        </w:rPr>
        <w:t xml:space="preserve"> </w:t>
      </w:r>
      <w:r>
        <w:rPr>
          <w:bCs/>
        </w:rPr>
        <w:t xml:space="preserve">2. Молдавия  </w:t>
      </w:r>
      <w:r w:rsidR="00861304">
        <w:rPr>
          <w:bCs/>
        </w:rPr>
        <w:t xml:space="preserve">          </w:t>
      </w:r>
      <w:r>
        <w:rPr>
          <w:bCs/>
        </w:rPr>
        <w:t>3. Таджикистан        4. Азербайджан</w:t>
      </w:r>
    </w:p>
    <w:p w:rsidR="00641CAB" w:rsidRDefault="00641CAB" w:rsidP="00641CAB">
      <w:pPr>
        <w:pStyle w:val="a3"/>
        <w:shd w:val="clear" w:color="auto" w:fill="FFFFFF"/>
        <w:spacing w:before="0" w:beforeAutospacing="0" w:after="0" w:afterAutospacing="0"/>
        <w:rPr>
          <w:bCs/>
        </w:rPr>
      </w:pPr>
    </w:p>
    <w:p w:rsidR="00E57602" w:rsidRPr="00641CAB" w:rsidRDefault="00861304" w:rsidP="00641CA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</w:rPr>
      </w:pPr>
      <w:r w:rsidRPr="00641CAB">
        <w:rPr>
          <w:b/>
          <w:bCs/>
          <w:i/>
        </w:rPr>
        <w:t>16.Какая страна имеет богатые месторождения угля, нефти, газа</w:t>
      </w:r>
    </w:p>
    <w:p w:rsidR="00861304" w:rsidRDefault="00861304" w:rsidP="00641CAB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1.Киргизия                 2. Украина                3. Казахстан            4. Белоруссия</w:t>
      </w:r>
    </w:p>
    <w:p w:rsidR="00641CAB" w:rsidRDefault="00641CAB" w:rsidP="00641CAB">
      <w:pPr>
        <w:pStyle w:val="a3"/>
        <w:shd w:val="clear" w:color="auto" w:fill="FFFFFF"/>
        <w:spacing w:before="0" w:beforeAutospacing="0" w:after="0" w:afterAutospacing="0"/>
        <w:rPr>
          <w:bCs/>
        </w:rPr>
      </w:pPr>
    </w:p>
    <w:p w:rsidR="00E57602" w:rsidRPr="00641CAB" w:rsidRDefault="00861304" w:rsidP="00641CA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</w:rPr>
      </w:pPr>
      <w:r w:rsidRPr="00641CAB">
        <w:rPr>
          <w:b/>
          <w:bCs/>
          <w:i/>
        </w:rPr>
        <w:t>17.Какая страна специализируется на выращивании винограда и садоводстве</w:t>
      </w:r>
    </w:p>
    <w:p w:rsidR="00861304" w:rsidRDefault="00861304" w:rsidP="00641CAB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1.Украина                 2. Казахстан               3. Молдавия              4.Белоруссия</w:t>
      </w:r>
    </w:p>
    <w:p w:rsidR="00641CAB" w:rsidRDefault="00641CAB" w:rsidP="00641CAB">
      <w:pPr>
        <w:pStyle w:val="a3"/>
        <w:shd w:val="clear" w:color="auto" w:fill="FFFFFF"/>
        <w:spacing w:before="0" w:beforeAutospacing="0" w:after="0" w:afterAutospacing="0"/>
        <w:rPr>
          <w:bCs/>
        </w:rPr>
      </w:pPr>
    </w:p>
    <w:p w:rsidR="00861304" w:rsidRPr="00641CAB" w:rsidRDefault="00861304" w:rsidP="00641CA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</w:rPr>
      </w:pPr>
      <w:r w:rsidRPr="00641CAB">
        <w:rPr>
          <w:b/>
          <w:bCs/>
          <w:i/>
        </w:rPr>
        <w:t>18.Какая страна специализируется на производстве хлопка</w:t>
      </w:r>
    </w:p>
    <w:p w:rsidR="00861304" w:rsidRDefault="00861304" w:rsidP="00641CAB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1.Узбекистан            2. Грузия                    3. Украина                4.Армения</w:t>
      </w:r>
    </w:p>
    <w:p w:rsidR="00641CAB" w:rsidRDefault="00641CAB" w:rsidP="00641CAB">
      <w:pPr>
        <w:pStyle w:val="a3"/>
        <w:shd w:val="clear" w:color="auto" w:fill="FFFFFF"/>
        <w:spacing w:before="0" w:beforeAutospacing="0" w:after="0" w:afterAutospacing="0"/>
        <w:rPr>
          <w:bCs/>
        </w:rPr>
      </w:pPr>
    </w:p>
    <w:p w:rsidR="00B3282F" w:rsidRPr="00E403CD" w:rsidRDefault="00B3282F" w:rsidP="00641CAB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</w:rPr>
        <w:t xml:space="preserve"> </w:t>
      </w:r>
      <w:r w:rsidRPr="006B51DE">
        <w:rPr>
          <w:b/>
          <w:bCs/>
          <w:i/>
        </w:rPr>
        <w:t>19.</w:t>
      </w:r>
      <w:r w:rsidRPr="00B3282F">
        <w:rPr>
          <w:b/>
          <w:i/>
          <w:color w:val="000000"/>
        </w:rPr>
        <w:t xml:space="preserve"> </w:t>
      </w:r>
      <w:r w:rsidRPr="00E403CD">
        <w:rPr>
          <w:b/>
          <w:i/>
          <w:color w:val="000000"/>
        </w:rPr>
        <w:t xml:space="preserve">Ухудшение качества окружающей среды сказывается </w:t>
      </w:r>
      <w:proofErr w:type="gramStart"/>
      <w:r w:rsidRPr="00E403CD">
        <w:rPr>
          <w:b/>
          <w:i/>
          <w:color w:val="000000"/>
        </w:rPr>
        <w:t>на</w:t>
      </w:r>
      <w:proofErr w:type="gramEnd"/>
      <w:r w:rsidRPr="00E403CD">
        <w:rPr>
          <w:color w:val="000000"/>
        </w:rPr>
        <w:t>:</w:t>
      </w:r>
    </w:p>
    <w:p w:rsidR="00B3282F" w:rsidRDefault="00B3282F" w:rsidP="006B51D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1. качестве народонаселения     2.</w:t>
      </w:r>
      <w:r w:rsidRPr="00E403CD">
        <w:rPr>
          <w:color w:val="000000"/>
        </w:rPr>
        <w:t xml:space="preserve"> качестве жизни</w:t>
      </w:r>
      <w:r>
        <w:rPr>
          <w:color w:val="000000"/>
        </w:rPr>
        <w:t xml:space="preserve">     3.</w:t>
      </w:r>
      <w:r w:rsidRPr="00E403CD">
        <w:rPr>
          <w:color w:val="000000"/>
        </w:rPr>
        <w:t>состояние здоровья</w:t>
      </w:r>
    </w:p>
    <w:p w:rsidR="006B51DE" w:rsidRDefault="006B51DE" w:rsidP="006B51DE">
      <w:pPr>
        <w:pStyle w:val="a3"/>
        <w:spacing w:before="0" w:beforeAutospacing="0" w:after="0" w:afterAutospacing="0"/>
        <w:rPr>
          <w:color w:val="000000"/>
        </w:rPr>
      </w:pPr>
    </w:p>
    <w:p w:rsidR="00B3282F" w:rsidRPr="00E403CD" w:rsidRDefault="00B3282F" w:rsidP="006B51DE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6B51DE">
        <w:rPr>
          <w:b/>
          <w:i/>
          <w:color w:val="000000"/>
        </w:rPr>
        <w:t>20.</w:t>
      </w:r>
      <w:r w:rsidRPr="00B3282F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р</w:t>
      </w:r>
      <w:r w:rsidRPr="00E403CD">
        <w:rPr>
          <w:b/>
          <w:i/>
          <w:color w:val="000000"/>
        </w:rPr>
        <w:t>азрушение озонового экрана может повлечь:</w:t>
      </w:r>
    </w:p>
    <w:p w:rsidR="00B3282F" w:rsidRPr="00E403CD" w:rsidRDefault="00B3282F" w:rsidP="006B51D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1.</w:t>
      </w:r>
      <w:r w:rsidRPr="00E403CD">
        <w:rPr>
          <w:color w:val="000000"/>
        </w:rPr>
        <w:t xml:space="preserve"> ра</w:t>
      </w:r>
      <w:r>
        <w:rPr>
          <w:color w:val="000000"/>
        </w:rPr>
        <w:t>звитие раковых заболеваний    2.</w:t>
      </w:r>
      <w:r w:rsidRPr="00E403CD">
        <w:rPr>
          <w:color w:val="000000"/>
        </w:rPr>
        <w:t xml:space="preserve"> климатическим изменениям</w:t>
      </w:r>
    </w:p>
    <w:p w:rsidR="00B3282F" w:rsidRDefault="00B3282F" w:rsidP="006B51D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3.</w:t>
      </w:r>
      <w:r w:rsidRPr="00E403CD">
        <w:rPr>
          <w:color w:val="000000"/>
        </w:rPr>
        <w:t xml:space="preserve"> перестройки генофонда живых организмо</w:t>
      </w:r>
      <w:r>
        <w:rPr>
          <w:color w:val="000000"/>
        </w:rPr>
        <w:t>в</w:t>
      </w:r>
    </w:p>
    <w:p w:rsidR="006B51DE" w:rsidRDefault="006B51DE" w:rsidP="006B51DE">
      <w:pPr>
        <w:pStyle w:val="a3"/>
        <w:spacing w:before="0" w:beforeAutospacing="0" w:after="0" w:afterAutospacing="0"/>
        <w:rPr>
          <w:color w:val="000000"/>
        </w:rPr>
      </w:pPr>
    </w:p>
    <w:p w:rsidR="00B3282F" w:rsidRPr="006B51DE" w:rsidRDefault="00641CAB" w:rsidP="006B51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  <w:i/>
          <w:color w:val="000000"/>
        </w:rPr>
        <w:t>21.</w:t>
      </w:r>
      <w:r w:rsidR="00B3282F" w:rsidRPr="006B51DE">
        <w:rPr>
          <w:b/>
          <w:i/>
          <w:color w:val="000000"/>
        </w:rPr>
        <w:t xml:space="preserve"> </w:t>
      </w:r>
      <w:r w:rsidR="00B3282F" w:rsidRPr="006B51DE">
        <w:rPr>
          <w:rFonts w:ascii="Times New Roman" w:hAnsi="Times New Roman" w:cs="Times New Roman"/>
          <w:b/>
          <w:i/>
          <w:sz w:val="24"/>
          <w:szCs w:val="24"/>
        </w:rPr>
        <w:t xml:space="preserve"> Больше всего загрязнён нефтью:</w:t>
      </w:r>
    </w:p>
    <w:p w:rsidR="00B3282F" w:rsidRDefault="00B3282F" w:rsidP="00B32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1.Северный Ледовитый океан                    2.Атлантический океан      </w:t>
      </w:r>
    </w:p>
    <w:p w:rsidR="00B3282F" w:rsidRDefault="00B3282F" w:rsidP="00B32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3.Тихий океан                                              4.</w:t>
      </w:r>
      <w:r w:rsidRPr="00E403CD">
        <w:rPr>
          <w:rFonts w:ascii="Times New Roman" w:hAnsi="Times New Roman" w:cs="Times New Roman"/>
          <w:sz w:val="24"/>
          <w:szCs w:val="24"/>
        </w:rPr>
        <w:t>Индийский океан</w:t>
      </w:r>
    </w:p>
    <w:p w:rsidR="00B3282F" w:rsidRPr="00E403CD" w:rsidRDefault="00B3282F" w:rsidP="00B32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82F" w:rsidRPr="00E403CD" w:rsidRDefault="00641CAB" w:rsidP="00B32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22</w:t>
      </w:r>
      <w:r w:rsidR="00B3282F" w:rsidRPr="00641CA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3282F" w:rsidRPr="00B3282F">
        <w:rPr>
          <w:rFonts w:ascii="Times New Roman" w:hAnsi="Times New Roman" w:cs="Times New Roman"/>
          <w:b/>
          <w:i/>
          <w:sz w:val="24"/>
          <w:szCs w:val="24"/>
        </w:rPr>
        <w:t>Независимая общественная международная организация, основанная в 1971г. с целью предотвращения деградации окружающей среды</w:t>
      </w:r>
      <w:r w:rsidR="00B3282F" w:rsidRPr="00E403CD">
        <w:rPr>
          <w:rFonts w:ascii="Times New Roman" w:hAnsi="Times New Roman" w:cs="Times New Roman"/>
          <w:sz w:val="24"/>
          <w:szCs w:val="24"/>
        </w:rPr>
        <w:t>:</w:t>
      </w:r>
    </w:p>
    <w:p w:rsidR="00B3282F" w:rsidRPr="006B51DE" w:rsidRDefault="00B3282F" w:rsidP="006B5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ЮНЕП          2. ЮНЕСКО           3. Гринпис                  4. </w:t>
      </w:r>
      <w:r w:rsidRPr="00E403CD">
        <w:rPr>
          <w:rFonts w:ascii="Times New Roman" w:hAnsi="Times New Roman" w:cs="Times New Roman"/>
          <w:sz w:val="24"/>
          <w:szCs w:val="24"/>
        </w:rPr>
        <w:t>МГС</w:t>
      </w:r>
    </w:p>
    <w:p w:rsidR="00B3282F" w:rsidRPr="00E403CD" w:rsidRDefault="00B3282F" w:rsidP="00B3282F">
      <w:pPr>
        <w:pStyle w:val="a3"/>
        <w:rPr>
          <w:b/>
          <w:color w:val="000000"/>
        </w:rPr>
      </w:pPr>
      <w:r w:rsidRPr="00E403CD">
        <w:rPr>
          <w:b/>
          <w:color w:val="000000"/>
        </w:rPr>
        <w:t>Часть</w:t>
      </w:r>
      <w:proofErr w:type="gramStart"/>
      <w:r w:rsidRPr="00E403CD">
        <w:rPr>
          <w:b/>
          <w:color w:val="000000"/>
        </w:rPr>
        <w:t xml:space="preserve"> В</w:t>
      </w:r>
      <w:proofErr w:type="gramEnd"/>
    </w:p>
    <w:p w:rsidR="00B3282F" w:rsidRPr="0029666D" w:rsidRDefault="00B3282F" w:rsidP="00B3282F">
      <w:pPr>
        <w:pStyle w:val="a3"/>
        <w:rPr>
          <w:b/>
          <w:i/>
          <w:color w:val="000000"/>
        </w:rPr>
      </w:pPr>
      <w:r w:rsidRPr="00E403CD">
        <w:rPr>
          <w:b/>
          <w:i/>
          <w:color w:val="000000"/>
        </w:rPr>
        <w:t>В 1</w:t>
      </w:r>
      <w:r>
        <w:rPr>
          <w:b/>
          <w:i/>
          <w:color w:val="000000"/>
        </w:rPr>
        <w:t>.</w:t>
      </w:r>
      <w:r w:rsidRPr="0029666D">
        <w:rPr>
          <w:b/>
          <w:i/>
          <w:color w:val="000000"/>
        </w:rPr>
        <w:t>Установите соответствие:</w:t>
      </w:r>
    </w:p>
    <w:p w:rsidR="00B3282F" w:rsidRPr="0029666D" w:rsidRDefault="00B3282F" w:rsidP="00B3282F">
      <w:pPr>
        <w:pStyle w:val="a3"/>
        <w:spacing w:before="0" w:beforeAutospacing="0" w:after="0" w:afterAutospacing="0"/>
        <w:rPr>
          <w:i/>
          <w:color w:val="000000"/>
        </w:rPr>
      </w:pPr>
      <w:r w:rsidRPr="0029666D">
        <w:rPr>
          <w:i/>
          <w:color w:val="000000"/>
        </w:rPr>
        <w:t>Страна                                               Столица</w:t>
      </w:r>
    </w:p>
    <w:p w:rsidR="00B3282F" w:rsidRPr="0029666D" w:rsidRDefault="00B3282F" w:rsidP="00B3282F">
      <w:pPr>
        <w:pStyle w:val="a3"/>
        <w:spacing w:before="0" w:beforeAutospacing="0" w:after="0" w:afterAutospacing="0"/>
        <w:rPr>
          <w:color w:val="000000"/>
        </w:rPr>
      </w:pPr>
      <w:r w:rsidRPr="0029666D">
        <w:rPr>
          <w:color w:val="000000"/>
        </w:rPr>
        <w:t>1. Франция;                                     А. София</w:t>
      </w:r>
    </w:p>
    <w:p w:rsidR="00B3282F" w:rsidRPr="0029666D" w:rsidRDefault="00B3282F" w:rsidP="00B3282F">
      <w:pPr>
        <w:pStyle w:val="a3"/>
        <w:spacing w:before="0" w:beforeAutospacing="0" w:after="0" w:afterAutospacing="0"/>
        <w:rPr>
          <w:color w:val="000000"/>
        </w:rPr>
      </w:pPr>
      <w:r w:rsidRPr="0029666D">
        <w:rPr>
          <w:color w:val="000000"/>
        </w:rPr>
        <w:t>2. Болгария                                      Б. Оттава</w:t>
      </w:r>
    </w:p>
    <w:p w:rsidR="00B3282F" w:rsidRPr="0029666D" w:rsidRDefault="00B3282F" w:rsidP="00B3282F">
      <w:pPr>
        <w:pStyle w:val="a3"/>
        <w:spacing w:before="0" w:beforeAutospacing="0" w:after="0" w:afterAutospacing="0"/>
        <w:rPr>
          <w:color w:val="000000"/>
        </w:rPr>
      </w:pPr>
      <w:r w:rsidRPr="0029666D">
        <w:rPr>
          <w:color w:val="000000"/>
        </w:rPr>
        <w:t>3. Канада                                          В. Каир</w:t>
      </w:r>
    </w:p>
    <w:p w:rsidR="00B3282F" w:rsidRPr="0029666D" w:rsidRDefault="00B3282F" w:rsidP="00B3282F">
      <w:pPr>
        <w:pStyle w:val="a3"/>
        <w:spacing w:before="0" w:beforeAutospacing="0" w:after="0" w:afterAutospacing="0"/>
        <w:rPr>
          <w:color w:val="000000"/>
        </w:rPr>
      </w:pPr>
      <w:r w:rsidRPr="0029666D">
        <w:rPr>
          <w:color w:val="000000"/>
        </w:rPr>
        <w:t>4. Египет                                           Г. Париж</w:t>
      </w:r>
    </w:p>
    <w:p w:rsidR="00B3282F" w:rsidRPr="0029666D" w:rsidRDefault="00B3282F" w:rsidP="00B3282F">
      <w:pPr>
        <w:pStyle w:val="a3"/>
        <w:rPr>
          <w:b/>
          <w:i/>
          <w:color w:val="000000"/>
        </w:rPr>
      </w:pPr>
      <w:r w:rsidRPr="0029666D">
        <w:rPr>
          <w:b/>
          <w:i/>
          <w:color w:val="000000"/>
        </w:rPr>
        <w:t xml:space="preserve">В </w:t>
      </w:r>
      <w:r w:rsidR="000306DE" w:rsidRPr="0029666D">
        <w:rPr>
          <w:b/>
          <w:i/>
          <w:color w:val="000000"/>
        </w:rPr>
        <w:t>2</w:t>
      </w:r>
      <w:r w:rsidRPr="0029666D">
        <w:rPr>
          <w:b/>
          <w:i/>
          <w:color w:val="000000"/>
        </w:rPr>
        <w:t>. Установите соответствие:</w:t>
      </w:r>
    </w:p>
    <w:p w:rsidR="00B3282F" w:rsidRPr="0029666D" w:rsidRDefault="00B3282F" w:rsidP="00B3282F">
      <w:pPr>
        <w:pStyle w:val="a3"/>
        <w:spacing w:before="0" w:beforeAutospacing="0" w:after="0" w:afterAutospacing="0"/>
        <w:rPr>
          <w:i/>
          <w:color w:val="000000"/>
        </w:rPr>
      </w:pPr>
      <w:r w:rsidRPr="0029666D">
        <w:rPr>
          <w:i/>
          <w:color w:val="000000"/>
        </w:rPr>
        <w:t>Страна                                        Отрасль специализации</w:t>
      </w:r>
    </w:p>
    <w:p w:rsidR="00B3282F" w:rsidRPr="0029666D" w:rsidRDefault="00B3282F" w:rsidP="00B3282F">
      <w:pPr>
        <w:pStyle w:val="a3"/>
        <w:spacing w:before="0" w:beforeAutospacing="0" w:after="0" w:afterAutospacing="0"/>
        <w:rPr>
          <w:color w:val="000000"/>
        </w:rPr>
      </w:pPr>
      <w:r w:rsidRPr="0029666D">
        <w:rPr>
          <w:color w:val="000000"/>
        </w:rPr>
        <w:t>1. Алжир                             А. Производство цветных металлов</w:t>
      </w:r>
    </w:p>
    <w:p w:rsidR="00B3282F" w:rsidRPr="0029666D" w:rsidRDefault="00B3282F" w:rsidP="00B3282F">
      <w:pPr>
        <w:pStyle w:val="a3"/>
        <w:spacing w:before="0" w:beforeAutospacing="0" w:after="0" w:afterAutospacing="0"/>
        <w:rPr>
          <w:color w:val="000000"/>
        </w:rPr>
      </w:pPr>
      <w:r w:rsidRPr="0029666D">
        <w:rPr>
          <w:color w:val="000000"/>
        </w:rPr>
        <w:t>2. Замбия                             Б. Производство сельскохозяйственной продукции</w:t>
      </w:r>
    </w:p>
    <w:p w:rsidR="00B3282F" w:rsidRPr="0029666D" w:rsidRDefault="00B3282F" w:rsidP="00B3282F">
      <w:pPr>
        <w:pStyle w:val="a3"/>
        <w:spacing w:before="0" w:beforeAutospacing="0" w:after="0" w:afterAutospacing="0"/>
        <w:rPr>
          <w:color w:val="000000"/>
        </w:rPr>
      </w:pPr>
      <w:r w:rsidRPr="0029666D">
        <w:rPr>
          <w:color w:val="000000"/>
        </w:rPr>
        <w:t>3. Эфиопия                          В. Добыча нефти</w:t>
      </w:r>
    </w:p>
    <w:p w:rsidR="00B3282F" w:rsidRPr="0029666D" w:rsidRDefault="00B3282F" w:rsidP="006B51DE">
      <w:pPr>
        <w:pStyle w:val="a3"/>
        <w:spacing w:after="0" w:afterAutospacing="0"/>
        <w:rPr>
          <w:b/>
          <w:i/>
          <w:color w:val="000000"/>
        </w:rPr>
      </w:pPr>
      <w:r w:rsidRPr="0029666D">
        <w:rPr>
          <w:b/>
          <w:i/>
          <w:color w:val="000000"/>
        </w:rPr>
        <w:t xml:space="preserve"> </w:t>
      </w:r>
      <w:r w:rsidR="006B51DE" w:rsidRPr="0029666D">
        <w:rPr>
          <w:b/>
          <w:i/>
          <w:color w:val="000000"/>
        </w:rPr>
        <w:t xml:space="preserve">В </w:t>
      </w:r>
      <w:r w:rsidR="000306DE" w:rsidRPr="0029666D">
        <w:rPr>
          <w:b/>
          <w:i/>
          <w:color w:val="000000"/>
        </w:rPr>
        <w:t>3</w:t>
      </w:r>
      <w:r w:rsidR="006B51DE" w:rsidRPr="0029666D">
        <w:rPr>
          <w:b/>
          <w:i/>
          <w:color w:val="000000"/>
        </w:rPr>
        <w:t>.</w:t>
      </w:r>
      <w:r w:rsidRPr="0029666D">
        <w:rPr>
          <w:b/>
          <w:i/>
          <w:color w:val="000000"/>
        </w:rPr>
        <w:t xml:space="preserve"> Выберите из предложенного списка три страны, лидирующие по производству легковых автомобилей:</w:t>
      </w:r>
    </w:p>
    <w:p w:rsidR="00B3282F" w:rsidRPr="0029666D" w:rsidRDefault="00B3282F" w:rsidP="006B51DE">
      <w:pPr>
        <w:pStyle w:val="a3"/>
        <w:spacing w:before="0" w:beforeAutospacing="0" w:after="0" w:afterAutospacing="0"/>
        <w:rPr>
          <w:color w:val="000000"/>
        </w:rPr>
      </w:pPr>
      <w:r w:rsidRPr="0029666D">
        <w:rPr>
          <w:color w:val="000000"/>
        </w:rPr>
        <w:t>А. Бразилия                         Б. США</w:t>
      </w:r>
    </w:p>
    <w:p w:rsidR="00B3282F" w:rsidRPr="0029666D" w:rsidRDefault="00B3282F" w:rsidP="006B51DE">
      <w:pPr>
        <w:pStyle w:val="a3"/>
        <w:spacing w:before="0" w:beforeAutospacing="0" w:after="0" w:afterAutospacing="0"/>
        <w:rPr>
          <w:color w:val="000000"/>
        </w:rPr>
      </w:pPr>
      <w:r w:rsidRPr="0029666D">
        <w:rPr>
          <w:color w:val="000000"/>
        </w:rPr>
        <w:t>В. Япония                             Г. Германия</w:t>
      </w:r>
    </w:p>
    <w:p w:rsidR="00861304" w:rsidRPr="0029666D" w:rsidRDefault="00641CAB" w:rsidP="00641CAB">
      <w:pPr>
        <w:pStyle w:val="a3"/>
        <w:rPr>
          <w:b/>
          <w:i/>
          <w:color w:val="000000"/>
        </w:rPr>
      </w:pPr>
      <w:r w:rsidRPr="0029666D">
        <w:rPr>
          <w:b/>
          <w:i/>
          <w:color w:val="000000"/>
        </w:rPr>
        <w:t xml:space="preserve">В </w:t>
      </w:r>
      <w:r w:rsidR="000306DE" w:rsidRPr="0029666D">
        <w:rPr>
          <w:b/>
          <w:i/>
          <w:color w:val="000000"/>
        </w:rPr>
        <w:t>4</w:t>
      </w:r>
      <w:r w:rsidRPr="0029666D">
        <w:rPr>
          <w:b/>
          <w:i/>
          <w:color w:val="000000"/>
        </w:rPr>
        <w:t xml:space="preserve">. Определите страну по её краткой характеристики: </w:t>
      </w:r>
      <w:r w:rsidRPr="0029666D">
        <w:rPr>
          <w:color w:val="000000"/>
        </w:rPr>
        <w:t>«</w:t>
      </w:r>
      <w:r w:rsidRPr="0029666D">
        <w:rPr>
          <w:i/>
          <w:color w:val="000000"/>
        </w:rPr>
        <w:t>Обладает выгодным экономико-географическим положением, граничит с высокоразвитой страной и имеет вывод к двум океанам. Столица – один из самых древних городов Нового Света, на территории которого сохранились очаги древней цивилизации. Имеются крупные запасы руд цветных металлов и нефти. По уровню развития экономики относится к «ключевым» странам</w:t>
      </w:r>
      <w:r w:rsidRPr="0029666D">
        <w:rPr>
          <w:b/>
          <w:i/>
          <w:color w:val="000000"/>
        </w:rPr>
        <w:t>».</w:t>
      </w:r>
    </w:p>
    <w:p w:rsidR="006B51DE" w:rsidRPr="0029666D" w:rsidRDefault="006B51DE" w:rsidP="006B51DE">
      <w:pPr>
        <w:pStyle w:val="a3"/>
        <w:rPr>
          <w:b/>
          <w:color w:val="000000"/>
        </w:rPr>
      </w:pPr>
      <w:r w:rsidRPr="0029666D">
        <w:rPr>
          <w:b/>
          <w:color w:val="000000"/>
        </w:rPr>
        <w:t>Часть</w:t>
      </w:r>
      <w:proofErr w:type="gramStart"/>
      <w:r w:rsidRPr="0029666D">
        <w:rPr>
          <w:b/>
          <w:color w:val="000000"/>
        </w:rPr>
        <w:t xml:space="preserve"> С</w:t>
      </w:r>
      <w:proofErr w:type="gramEnd"/>
    </w:p>
    <w:p w:rsidR="006B51DE" w:rsidRPr="0029666D" w:rsidRDefault="00641CAB" w:rsidP="006B51DE">
      <w:pPr>
        <w:pStyle w:val="a3"/>
        <w:rPr>
          <w:b/>
          <w:i/>
          <w:color w:val="000000"/>
        </w:rPr>
      </w:pPr>
      <w:r w:rsidRPr="0029666D">
        <w:rPr>
          <w:b/>
          <w:i/>
          <w:color w:val="000000"/>
        </w:rPr>
        <w:t>С 1</w:t>
      </w:r>
      <w:r w:rsidR="006B51DE" w:rsidRPr="0029666D">
        <w:rPr>
          <w:b/>
          <w:i/>
          <w:color w:val="000000"/>
        </w:rPr>
        <w:t xml:space="preserve">. </w:t>
      </w:r>
      <w:r w:rsidR="00223C8E" w:rsidRPr="0029666D">
        <w:rPr>
          <w:b/>
          <w:i/>
          <w:color w:val="000000"/>
        </w:rPr>
        <w:t>Почему в Японии широкое развитие получило строительство специализированных гигантских судов: супертанкеров, рудовозов, автомобилевозов? Укажите не менее двух причин</w:t>
      </w:r>
    </w:p>
    <w:p w:rsidR="006B51DE" w:rsidRPr="0029666D" w:rsidRDefault="006B51DE" w:rsidP="006B51DE">
      <w:pPr>
        <w:pStyle w:val="a3"/>
        <w:rPr>
          <w:b/>
          <w:i/>
          <w:color w:val="000000"/>
        </w:rPr>
      </w:pPr>
    </w:p>
    <w:p w:rsidR="006B51DE" w:rsidRPr="0029666D" w:rsidRDefault="006B51DE" w:rsidP="006B51DE">
      <w:pPr>
        <w:spacing w:before="5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66D">
        <w:rPr>
          <w:rFonts w:ascii="Times New Roman" w:hAnsi="Times New Roman" w:cs="Times New Roman"/>
          <w:b/>
          <w:i/>
          <w:sz w:val="24"/>
          <w:szCs w:val="24"/>
        </w:rPr>
        <w:t xml:space="preserve">С </w:t>
      </w:r>
      <w:r w:rsidR="00223C8E" w:rsidRPr="0029666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29666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29666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Какой бук</w:t>
      </w:r>
      <w:r w:rsidRPr="0029666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softHyphen/>
        <w:t>вой на карте Южной Аме</w:t>
      </w:r>
      <w:r w:rsidRPr="0029666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softHyphen/>
        <w:t>ри</w:t>
      </w:r>
      <w:r w:rsidRPr="0029666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softHyphen/>
        <w:t>ки обо</w:t>
      </w:r>
      <w:r w:rsidRPr="0029666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softHyphen/>
        <w:t>зна</w:t>
      </w:r>
      <w:r w:rsidRPr="0029666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softHyphen/>
        <w:t>че</w:t>
      </w:r>
      <w:r w:rsidRPr="0029666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softHyphen/>
        <w:t>на тер</w:t>
      </w:r>
      <w:r w:rsidRPr="0029666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softHyphen/>
        <w:t>ри</w:t>
      </w:r>
      <w:r w:rsidRPr="0029666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softHyphen/>
        <w:t>то</w:t>
      </w:r>
      <w:r w:rsidRPr="0029666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softHyphen/>
        <w:t>рия го</w:t>
      </w:r>
      <w:r w:rsidRPr="0029666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softHyphen/>
        <w:t>су</w:t>
      </w:r>
      <w:r w:rsidRPr="0029666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softHyphen/>
        <w:t>дар</w:t>
      </w:r>
      <w:r w:rsidRPr="0029666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softHyphen/>
        <w:t>ства</w:t>
      </w:r>
      <w:r w:rsidRPr="002966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29666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Ар</w:t>
      </w:r>
      <w:r w:rsidRPr="0029666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softHyphen/>
        <w:t>ген</w:t>
      </w:r>
      <w:r w:rsidRPr="0029666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softHyphen/>
        <w:t>ти</w:t>
      </w:r>
      <w:r w:rsidRPr="0029666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softHyphen/>
        <w:t>на</w:t>
      </w:r>
      <w:r w:rsidRPr="0029666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?</w:t>
      </w:r>
    </w:p>
    <w:p w:rsidR="006B51DE" w:rsidRPr="0029666D" w:rsidRDefault="006B51DE" w:rsidP="006B51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66D">
        <w:rPr>
          <w:rFonts w:ascii="Times New Roman" w:eastAsia="Times New Roman" w:hAnsi="Times New Roman" w:cs="Times New Roman"/>
          <w:color w:val="000000"/>
          <w:sz w:val="24"/>
          <w:szCs w:val="24"/>
        </w:rPr>
        <w:t>1. A      2. B      3 C           4. D</w:t>
      </w:r>
    </w:p>
    <w:p w:rsidR="00641CAB" w:rsidRDefault="006B51DE" w:rsidP="00641CAB">
      <w:pPr>
        <w:pStyle w:val="a3"/>
        <w:rPr>
          <w:b/>
          <w:i/>
          <w:color w:val="000000"/>
          <w:sz w:val="27"/>
          <w:szCs w:val="27"/>
        </w:rPr>
      </w:pPr>
      <w:r w:rsidRPr="00C351C5">
        <w:rPr>
          <w:b/>
          <w:i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1903730" cy="2586355"/>
            <wp:effectExtent l="19050" t="0" r="1270" b="0"/>
            <wp:docPr id="1" name="Рисунок 3" descr="http://geo.reshuege.ru/get_file?id=8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eo.reshuege.ru/get_file?id=848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258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CAB" w:rsidRPr="00641CAB" w:rsidRDefault="00641CAB" w:rsidP="00641CAB">
      <w:pPr>
        <w:pStyle w:val="a3"/>
        <w:rPr>
          <w:b/>
          <w:i/>
          <w:color w:val="000000"/>
          <w:sz w:val="27"/>
          <w:szCs w:val="27"/>
        </w:rPr>
      </w:pPr>
    </w:p>
    <w:p w:rsidR="00B9755C" w:rsidRDefault="00641CAB" w:rsidP="00641CAB">
      <w:pPr>
        <w:shd w:val="clear" w:color="auto" w:fill="FFFFFF"/>
        <w:spacing w:line="274" w:lineRule="exact"/>
        <w:rPr>
          <w:rFonts w:ascii="Times New Roman" w:hAnsi="Times New Roman" w:cs="Times New Roman"/>
          <w:b/>
          <w:sz w:val="24"/>
          <w:szCs w:val="24"/>
        </w:rPr>
      </w:pPr>
      <w:r w:rsidRPr="00C6149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12.  Коды правильных ответов:                                                                                                     </w:t>
      </w:r>
      <w:r w:rsidRPr="00C6149B">
        <w:rPr>
          <w:rFonts w:ascii="Times New Roman" w:hAnsi="Times New Roman" w:cs="Times New Roman"/>
          <w:b/>
          <w:sz w:val="24"/>
          <w:szCs w:val="24"/>
        </w:rPr>
        <w:t>Часть 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7"/>
        <w:tblW w:w="0" w:type="auto"/>
        <w:tblLook w:val="04A0"/>
      </w:tblPr>
      <w:tblGrid>
        <w:gridCol w:w="1143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7"/>
        <w:gridCol w:w="767"/>
      </w:tblGrid>
      <w:tr w:rsidR="00B9755C" w:rsidTr="00B9755C">
        <w:tc>
          <w:tcPr>
            <w:tcW w:w="798" w:type="dxa"/>
          </w:tcPr>
          <w:p w:rsidR="00B9755C" w:rsidRDefault="00B9755C" w:rsidP="00641CAB">
            <w:pPr>
              <w:spacing w:line="274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</w:t>
            </w:r>
          </w:p>
        </w:tc>
        <w:tc>
          <w:tcPr>
            <w:tcW w:w="798" w:type="dxa"/>
          </w:tcPr>
          <w:p w:rsidR="00B9755C" w:rsidRDefault="00B9755C" w:rsidP="00641CAB">
            <w:pPr>
              <w:spacing w:line="274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B9755C" w:rsidRDefault="00B9755C" w:rsidP="00641CAB">
            <w:pPr>
              <w:spacing w:line="274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B9755C" w:rsidRDefault="00B9755C" w:rsidP="00641CAB">
            <w:pPr>
              <w:spacing w:line="274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98" w:type="dxa"/>
          </w:tcPr>
          <w:p w:rsidR="00B9755C" w:rsidRDefault="00B9755C" w:rsidP="00641CAB">
            <w:pPr>
              <w:spacing w:line="274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B9755C" w:rsidRDefault="00B9755C" w:rsidP="00641CAB">
            <w:pPr>
              <w:spacing w:line="274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97" w:type="dxa"/>
          </w:tcPr>
          <w:p w:rsidR="00B9755C" w:rsidRDefault="00B9755C" w:rsidP="00641CAB">
            <w:pPr>
              <w:spacing w:line="274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97" w:type="dxa"/>
          </w:tcPr>
          <w:p w:rsidR="00B9755C" w:rsidRDefault="00B9755C" w:rsidP="00641CAB">
            <w:pPr>
              <w:spacing w:line="274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797" w:type="dxa"/>
          </w:tcPr>
          <w:p w:rsidR="00B9755C" w:rsidRDefault="00B9755C" w:rsidP="00641CAB">
            <w:pPr>
              <w:spacing w:line="274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97" w:type="dxa"/>
          </w:tcPr>
          <w:p w:rsidR="00B9755C" w:rsidRDefault="00B9755C" w:rsidP="00641CAB">
            <w:pPr>
              <w:spacing w:line="274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798" w:type="dxa"/>
          </w:tcPr>
          <w:p w:rsidR="00B9755C" w:rsidRDefault="00B9755C" w:rsidP="00641CAB">
            <w:pPr>
              <w:spacing w:line="274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B9755C" w:rsidRDefault="00B9755C" w:rsidP="00641CAB">
            <w:pPr>
              <w:spacing w:line="274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</w:tr>
      <w:tr w:rsidR="00B9755C" w:rsidTr="00B9755C">
        <w:tc>
          <w:tcPr>
            <w:tcW w:w="798" w:type="dxa"/>
          </w:tcPr>
          <w:p w:rsidR="00B9755C" w:rsidRDefault="00B9755C" w:rsidP="00641CAB">
            <w:pPr>
              <w:spacing w:line="274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ответы</w:t>
            </w:r>
          </w:p>
        </w:tc>
        <w:tc>
          <w:tcPr>
            <w:tcW w:w="798" w:type="dxa"/>
          </w:tcPr>
          <w:p w:rsidR="00B9755C" w:rsidRPr="00B9755C" w:rsidRDefault="00B9755C" w:rsidP="00641CAB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7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B9755C" w:rsidRPr="00B9755C" w:rsidRDefault="00B9755C" w:rsidP="00641CAB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7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B9755C" w:rsidRPr="00B9755C" w:rsidRDefault="00B9755C" w:rsidP="00641CAB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75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dxa"/>
          </w:tcPr>
          <w:p w:rsidR="00B9755C" w:rsidRPr="00B9755C" w:rsidRDefault="00B9755C" w:rsidP="00641CAB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7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B9755C" w:rsidRPr="00B9755C" w:rsidRDefault="00B9755C" w:rsidP="00641CAB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7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B9755C" w:rsidRPr="00B9755C" w:rsidRDefault="00B9755C" w:rsidP="00641CAB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75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B9755C" w:rsidRPr="00B9755C" w:rsidRDefault="00B9755C" w:rsidP="00641CAB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75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B9755C" w:rsidRPr="00B9755C" w:rsidRDefault="00B9755C" w:rsidP="00641CAB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75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B9755C" w:rsidRPr="00B9755C" w:rsidRDefault="00B9755C" w:rsidP="00641CAB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75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</w:tcPr>
          <w:p w:rsidR="00B9755C" w:rsidRPr="00B9755C" w:rsidRDefault="00B9755C" w:rsidP="00641CAB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75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</w:tcPr>
          <w:p w:rsidR="00B9755C" w:rsidRPr="00B9755C" w:rsidRDefault="00B9755C" w:rsidP="00641CAB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75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755C" w:rsidTr="00B9755C">
        <w:tc>
          <w:tcPr>
            <w:tcW w:w="798" w:type="dxa"/>
          </w:tcPr>
          <w:p w:rsidR="00B9755C" w:rsidRDefault="00B9755C" w:rsidP="00641CAB">
            <w:pPr>
              <w:spacing w:line="274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</w:t>
            </w:r>
          </w:p>
        </w:tc>
        <w:tc>
          <w:tcPr>
            <w:tcW w:w="798" w:type="dxa"/>
          </w:tcPr>
          <w:p w:rsidR="00B9755C" w:rsidRDefault="00B9755C" w:rsidP="00641CAB">
            <w:pPr>
              <w:spacing w:line="274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798" w:type="dxa"/>
          </w:tcPr>
          <w:p w:rsidR="00B9755C" w:rsidRDefault="00B9755C" w:rsidP="00641CAB">
            <w:pPr>
              <w:spacing w:line="274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798" w:type="dxa"/>
          </w:tcPr>
          <w:p w:rsidR="00B9755C" w:rsidRDefault="00B9755C" w:rsidP="00641CAB">
            <w:pPr>
              <w:spacing w:line="274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798" w:type="dxa"/>
          </w:tcPr>
          <w:p w:rsidR="00B9755C" w:rsidRDefault="00B9755C" w:rsidP="00641CAB">
            <w:pPr>
              <w:spacing w:line="274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797" w:type="dxa"/>
          </w:tcPr>
          <w:p w:rsidR="00B9755C" w:rsidRDefault="00B9755C" w:rsidP="00641CAB">
            <w:pPr>
              <w:spacing w:line="274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797" w:type="dxa"/>
          </w:tcPr>
          <w:p w:rsidR="00B9755C" w:rsidRDefault="00B9755C" w:rsidP="00641CAB">
            <w:pPr>
              <w:spacing w:line="274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797" w:type="dxa"/>
          </w:tcPr>
          <w:p w:rsidR="00B9755C" w:rsidRDefault="00B9755C" w:rsidP="00641CAB">
            <w:pPr>
              <w:spacing w:line="274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797" w:type="dxa"/>
          </w:tcPr>
          <w:p w:rsidR="00B9755C" w:rsidRDefault="00B9755C" w:rsidP="00641CAB">
            <w:pPr>
              <w:spacing w:line="274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797" w:type="dxa"/>
          </w:tcPr>
          <w:p w:rsidR="00B9755C" w:rsidRDefault="00B9755C" w:rsidP="00641CAB">
            <w:pPr>
              <w:spacing w:line="274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798" w:type="dxa"/>
          </w:tcPr>
          <w:p w:rsidR="00B9755C" w:rsidRDefault="00B9755C" w:rsidP="00641CAB">
            <w:pPr>
              <w:spacing w:line="274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798" w:type="dxa"/>
          </w:tcPr>
          <w:p w:rsidR="00B9755C" w:rsidRPr="00B9755C" w:rsidRDefault="00B9755C" w:rsidP="00641CAB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</w:tr>
      <w:tr w:rsidR="00B9755C" w:rsidTr="00B9755C">
        <w:tc>
          <w:tcPr>
            <w:tcW w:w="798" w:type="dxa"/>
          </w:tcPr>
          <w:p w:rsidR="00B9755C" w:rsidRDefault="00B9755C" w:rsidP="00641CAB">
            <w:pPr>
              <w:spacing w:line="274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ответы</w:t>
            </w:r>
          </w:p>
        </w:tc>
        <w:tc>
          <w:tcPr>
            <w:tcW w:w="798" w:type="dxa"/>
          </w:tcPr>
          <w:p w:rsidR="00B9755C" w:rsidRPr="00B9755C" w:rsidRDefault="00B9755C" w:rsidP="00641CAB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7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B9755C" w:rsidRPr="00B9755C" w:rsidRDefault="00B9755C" w:rsidP="00641CAB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7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B9755C" w:rsidRPr="00B9755C" w:rsidRDefault="00B9755C" w:rsidP="00641CAB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75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</w:tcPr>
          <w:p w:rsidR="00B9755C" w:rsidRPr="00B9755C" w:rsidRDefault="00B9755C" w:rsidP="00641CAB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75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B9755C" w:rsidRPr="00B9755C" w:rsidRDefault="00B9755C" w:rsidP="00641CAB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75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B9755C" w:rsidRPr="00B9755C" w:rsidRDefault="00B9755C" w:rsidP="00641CAB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75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B9755C" w:rsidRPr="00B9755C" w:rsidRDefault="00B9755C" w:rsidP="00641CAB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7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B9755C" w:rsidRPr="00B9755C" w:rsidRDefault="00B9755C" w:rsidP="00641CAB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75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B9755C" w:rsidRPr="00B9755C" w:rsidRDefault="00B9755C" w:rsidP="00641CAB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7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B9755C" w:rsidRPr="00B9755C" w:rsidRDefault="00B9755C" w:rsidP="00641CAB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7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B9755C" w:rsidRPr="00B9755C" w:rsidRDefault="00B9755C" w:rsidP="00641CAB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7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41CAB" w:rsidRPr="00C6149B" w:rsidRDefault="00641CAB" w:rsidP="00641CAB">
      <w:pPr>
        <w:shd w:val="clear" w:color="auto" w:fill="FFFFFF"/>
        <w:spacing w:line="274" w:lineRule="exact"/>
        <w:rPr>
          <w:rFonts w:ascii="Times New Roman" w:hAnsi="Times New Roman" w:cs="Times New Roman"/>
          <w:b/>
          <w:sz w:val="24"/>
          <w:szCs w:val="24"/>
        </w:rPr>
      </w:pPr>
    </w:p>
    <w:p w:rsidR="00641CAB" w:rsidRPr="00CC4A5C" w:rsidRDefault="00641CAB" w:rsidP="00641CAB">
      <w:pPr>
        <w:shd w:val="clear" w:color="auto" w:fill="FFFFFF"/>
        <w:spacing w:line="274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1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55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B9755C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C6149B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14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CC4A5C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tbl>
      <w:tblPr>
        <w:tblStyle w:val="a7"/>
        <w:tblW w:w="0" w:type="auto"/>
        <w:tblInd w:w="12" w:type="dxa"/>
        <w:tblLook w:val="04A0"/>
      </w:tblPr>
      <w:tblGrid>
        <w:gridCol w:w="2223"/>
        <w:gridCol w:w="3685"/>
      </w:tblGrid>
      <w:tr w:rsidR="00CC4A5C" w:rsidRPr="00C6149B" w:rsidTr="004D7782">
        <w:tc>
          <w:tcPr>
            <w:tcW w:w="2223" w:type="dxa"/>
            <w:vAlign w:val="center"/>
          </w:tcPr>
          <w:p w:rsidR="00CC4A5C" w:rsidRDefault="00CC4A5C" w:rsidP="004D7782">
            <w:pPr>
              <w:pStyle w:val="a3"/>
              <w:spacing w:before="0" w:beforeAutospacing="0" w:after="0" w:afterAutospacing="0"/>
              <w:ind w:left="720"/>
              <w:jc w:val="center"/>
              <w:rPr>
                <w:color w:val="000000"/>
              </w:rPr>
            </w:pPr>
            <w:r>
              <w:rPr>
                <w:color w:val="000000"/>
              </w:rPr>
              <w:t>В 1</w:t>
            </w:r>
          </w:p>
          <w:p w:rsidR="00CC4A5C" w:rsidRDefault="00CC4A5C" w:rsidP="004D7782">
            <w:pPr>
              <w:pStyle w:val="a3"/>
              <w:spacing w:before="0" w:beforeAutospacing="0" w:after="0" w:afterAutospacing="0"/>
              <w:ind w:left="720"/>
              <w:jc w:val="center"/>
              <w:rPr>
                <w:color w:val="000000"/>
              </w:rPr>
            </w:pPr>
            <w:r>
              <w:rPr>
                <w:color w:val="000000"/>
              </w:rPr>
              <w:t>В 2</w:t>
            </w:r>
          </w:p>
          <w:p w:rsidR="00CC4A5C" w:rsidRDefault="00CC4A5C" w:rsidP="004D7782">
            <w:pPr>
              <w:pStyle w:val="a3"/>
              <w:spacing w:before="0" w:beforeAutospacing="0" w:after="0" w:afterAutospacing="0"/>
              <w:ind w:left="720"/>
              <w:jc w:val="center"/>
              <w:rPr>
                <w:color w:val="000000"/>
              </w:rPr>
            </w:pPr>
            <w:r>
              <w:rPr>
                <w:color w:val="000000"/>
              </w:rPr>
              <w:t>В 3</w:t>
            </w:r>
          </w:p>
          <w:p w:rsidR="00CC4A5C" w:rsidRPr="00C6149B" w:rsidRDefault="00CC4A5C" w:rsidP="004D7782">
            <w:pPr>
              <w:pStyle w:val="a3"/>
              <w:spacing w:before="0" w:beforeAutospacing="0" w:after="0" w:afterAutospacing="0"/>
              <w:ind w:left="720"/>
              <w:jc w:val="center"/>
              <w:rPr>
                <w:color w:val="000000"/>
              </w:rPr>
            </w:pPr>
            <w:r>
              <w:rPr>
                <w:color w:val="000000"/>
              </w:rPr>
              <w:t>В 4</w:t>
            </w:r>
          </w:p>
        </w:tc>
        <w:tc>
          <w:tcPr>
            <w:tcW w:w="3685" w:type="dxa"/>
            <w:vAlign w:val="center"/>
          </w:tcPr>
          <w:p w:rsidR="00CC4A5C" w:rsidRDefault="00CC4A5C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1-Г, 2-А, 3 – Б. 4-В</w:t>
            </w:r>
          </w:p>
          <w:p w:rsidR="00CC4A5C" w:rsidRDefault="00CC4A5C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1-В, 2-А, 3-Б</w:t>
            </w:r>
          </w:p>
          <w:p w:rsidR="00CC4A5C" w:rsidRDefault="00CC4A5C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Б</w:t>
            </w:r>
            <w:proofErr w:type="gramEnd"/>
            <w:r>
              <w:rPr>
                <w:color w:val="000000"/>
              </w:rPr>
              <w:t>, В, Г</w:t>
            </w:r>
          </w:p>
          <w:p w:rsidR="00CC4A5C" w:rsidRPr="00C6149B" w:rsidRDefault="00CC4A5C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Мексика</w:t>
            </w:r>
          </w:p>
        </w:tc>
      </w:tr>
      <w:tr w:rsidR="00CC4A5C" w:rsidRPr="00C6149B" w:rsidTr="00CC4A5C">
        <w:trPr>
          <w:trHeight w:val="73"/>
        </w:trPr>
        <w:tc>
          <w:tcPr>
            <w:tcW w:w="2223" w:type="dxa"/>
            <w:vAlign w:val="center"/>
          </w:tcPr>
          <w:p w:rsidR="00CC4A5C" w:rsidRDefault="00451D2E" w:rsidP="004D7782">
            <w:pPr>
              <w:pStyle w:val="a3"/>
              <w:spacing w:before="0" w:beforeAutospacing="0" w:after="0" w:afterAutospacing="0"/>
              <w:ind w:left="720"/>
              <w:jc w:val="center"/>
              <w:rPr>
                <w:color w:val="000000"/>
              </w:rPr>
            </w:pPr>
            <w:r>
              <w:rPr>
                <w:color w:val="000000"/>
              </w:rPr>
              <w:t>С 1</w:t>
            </w:r>
          </w:p>
        </w:tc>
        <w:tc>
          <w:tcPr>
            <w:tcW w:w="3685" w:type="dxa"/>
            <w:vAlign w:val="center"/>
          </w:tcPr>
          <w:p w:rsidR="00CC4A5C" w:rsidRDefault="006A0B73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 супертанкеры и рудовозы нужны, чтобы импортировать нефть и руды, которых нет в Японии.2. автомобилевозы, чтобы экспортировать машины на мировой рынок</w:t>
            </w:r>
          </w:p>
        </w:tc>
      </w:tr>
      <w:tr w:rsidR="006A0B73" w:rsidRPr="00C6149B" w:rsidTr="00CC4A5C">
        <w:trPr>
          <w:trHeight w:val="73"/>
        </w:trPr>
        <w:tc>
          <w:tcPr>
            <w:tcW w:w="2223" w:type="dxa"/>
            <w:vAlign w:val="center"/>
          </w:tcPr>
          <w:p w:rsidR="006A0B73" w:rsidRDefault="006A0B73" w:rsidP="004D7782">
            <w:pPr>
              <w:pStyle w:val="a3"/>
              <w:spacing w:before="0" w:beforeAutospacing="0" w:after="0" w:afterAutospacing="0"/>
              <w:ind w:left="720"/>
              <w:jc w:val="center"/>
              <w:rPr>
                <w:color w:val="000000"/>
              </w:rPr>
            </w:pPr>
            <w:r>
              <w:rPr>
                <w:color w:val="000000"/>
              </w:rPr>
              <w:t>С 2</w:t>
            </w:r>
          </w:p>
        </w:tc>
        <w:tc>
          <w:tcPr>
            <w:tcW w:w="3685" w:type="dxa"/>
            <w:vAlign w:val="center"/>
          </w:tcPr>
          <w:p w:rsidR="006A0B73" w:rsidRDefault="006A0B73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Аргентина - Д</w:t>
            </w:r>
          </w:p>
        </w:tc>
      </w:tr>
    </w:tbl>
    <w:p w:rsidR="00641CAB" w:rsidRDefault="00641CAB" w:rsidP="00641C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641CAB" w:rsidRDefault="00641CAB" w:rsidP="00641C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641CAB" w:rsidRPr="002409CB" w:rsidRDefault="00641CAB" w:rsidP="00641CAB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13.Таблица результатов проверочной работы по географии</w:t>
      </w:r>
    </w:p>
    <w:p w:rsidR="00641CAB" w:rsidRDefault="00641CAB" w:rsidP="00641CAB">
      <w:pPr>
        <w:jc w:val="center"/>
        <w:rPr>
          <w:rFonts w:ascii="Times New Roman" w:eastAsia="Times New Roman" w:hAnsi="Times New Roman" w:cs="Times New Roman"/>
          <w:b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выполненной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 учащимися 10 класса     </w:t>
      </w:r>
    </w:p>
    <w:tbl>
      <w:tblPr>
        <w:tblStyle w:val="a7"/>
        <w:tblW w:w="0" w:type="auto"/>
        <w:tblInd w:w="-743" w:type="dxa"/>
        <w:tblLook w:val="04A0"/>
      </w:tblPr>
      <w:tblGrid>
        <w:gridCol w:w="1763"/>
        <w:gridCol w:w="426"/>
        <w:gridCol w:w="426"/>
        <w:gridCol w:w="426"/>
        <w:gridCol w:w="427"/>
        <w:gridCol w:w="427"/>
        <w:gridCol w:w="427"/>
        <w:gridCol w:w="427"/>
        <w:gridCol w:w="427"/>
        <w:gridCol w:w="428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641CAB" w:rsidTr="004D7782">
        <w:tc>
          <w:tcPr>
            <w:tcW w:w="1221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Ф.И.учащихся</w:t>
            </w:r>
          </w:p>
        </w:tc>
        <w:tc>
          <w:tcPr>
            <w:tcW w:w="478" w:type="dxa"/>
          </w:tcPr>
          <w:p w:rsidR="00641CAB" w:rsidRPr="008D3C43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8D3C4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</w:t>
            </w:r>
          </w:p>
        </w:tc>
        <w:tc>
          <w:tcPr>
            <w:tcW w:w="478" w:type="dxa"/>
          </w:tcPr>
          <w:p w:rsidR="00641CAB" w:rsidRPr="008D3C43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8D3C4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</w:t>
            </w:r>
          </w:p>
        </w:tc>
        <w:tc>
          <w:tcPr>
            <w:tcW w:w="478" w:type="dxa"/>
          </w:tcPr>
          <w:p w:rsidR="00641CAB" w:rsidRPr="008D3C43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8D3C4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3</w:t>
            </w:r>
          </w:p>
        </w:tc>
        <w:tc>
          <w:tcPr>
            <w:tcW w:w="478" w:type="dxa"/>
          </w:tcPr>
          <w:p w:rsidR="00641CAB" w:rsidRPr="008D3C43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8D3C4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4</w:t>
            </w:r>
          </w:p>
        </w:tc>
        <w:tc>
          <w:tcPr>
            <w:tcW w:w="478" w:type="dxa"/>
          </w:tcPr>
          <w:p w:rsidR="00641CAB" w:rsidRPr="008D3C43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8D3C4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5</w:t>
            </w:r>
          </w:p>
        </w:tc>
        <w:tc>
          <w:tcPr>
            <w:tcW w:w="478" w:type="dxa"/>
          </w:tcPr>
          <w:p w:rsidR="00641CAB" w:rsidRPr="008D3C43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8D3C4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6</w:t>
            </w:r>
          </w:p>
        </w:tc>
        <w:tc>
          <w:tcPr>
            <w:tcW w:w="478" w:type="dxa"/>
          </w:tcPr>
          <w:p w:rsidR="00641CAB" w:rsidRPr="008D3C43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8D3C4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7</w:t>
            </w:r>
          </w:p>
        </w:tc>
        <w:tc>
          <w:tcPr>
            <w:tcW w:w="478" w:type="dxa"/>
          </w:tcPr>
          <w:p w:rsidR="00641CAB" w:rsidRPr="008D3C43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8D3C4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8</w:t>
            </w:r>
          </w:p>
        </w:tc>
        <w:tc>
          <w:tcPr>
            <w:tcW w:w="479" w:type="dxa"/>
          </w:tcPr>
          <w:p w:rsidR="00641CAB" w:rsidRPr="008D3C43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8D3C4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9</w:t>
            </w:r>
          </w:p>
        </w:tc>
        <w:tc>
          <w:tcPr>
            <w:tcW w:w="479" w:type="dxa"/>
          </w:tcPr>
          <w:p w:rsidR="00641CAB" w:rsidRPr="008D3C43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8D3C4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10</w:t>
            </w:r>
          </w:p>
        </w:tc>
        <w:tc>
          <w:tcPr>
            <w:tcW w:w="479" w:type="dxa"/>
          </w:tcPr>
          <w:p w:rsidR="00641CAB" w:rsidRPr="008D3C43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8D3C4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11</w:t>
            </w:r>
          </w:p>
        </w:tc>
        <w:tc>
          <w:tcPr>
            <w:tcW w:w="479" w:type="dxa"/>
          </w:tcPr>
          <w:p w:rsidR="00641CAB" w:rsidRPr="008D3C43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8D3C4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12</w:t>
            </w:r>
          </w:p>
        </w:tc>
        <w:tc>
          <w:tcPr>
            <w:tcW w:w="479" w:type="dxa"/>
          </w:tcPr>
          <w:p w:rsidR="00641CAB" w:rsidRPr="008D3C43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8D3C4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13</w:t>
            </w:r>
          </w:p>
        </w:tc>
        <w:tc>
          <w:tcPr>
            <w:tcW w:w="479" w:type="dxa"/>
          </w:tcPr>
          <w:p w:rsidR="00641CAB" w:rsidRPr="008D3C43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8D3C4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14</w:t>
            </w: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15</w:t>
            </w: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16</w:t>
            </w: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17</w:t>
            </w: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18</w:t>
            </w: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19</w:t>
            </w:r>
          </w:p>
        </w:tc>
      </w:tr>
      <w:tr w:rsidR="00641CAB" w:rsidTr="004D7782">
        <w:tc>
          <w:tcPr>
            <w:tcW w:w="1221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641CAB" w:rsidTr="004D7782">
        <w:tc>
          <w:tcPr>
            <w:tcW w:w="1221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641CAB" w:rsidTr="004D7782">
        <w:tc>
          <w:tcPr>
            <w:tcW w:w="1221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641CAB" w:rsidTr="004D7782">
        <w:tc>
          <w:tcPr>
            <w:tcW w:w="1221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641CAB" w:rsidTr="004D7782">
        <w:tc>
          <w:tcPr>
            <w:tcW w:w="1221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641CAB" w:rsidTr="004D7782">
        <w:tc>
          <w:tcPr>
            <w:tcW w:w="1221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641CAB" w:rsidTr="004D7782">
        <w:tc>
          <w:tcPr>
            <w:tcW w:w="1221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641CAB" w:rsidTr="004D7782">
        <w:tc>
          <w:tcPr>
            <w:tcW w:w="1221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641CAB" w:rsidTr="004D7782">
        <w:tc>
          <w:tcPr>
            <w:tcW w:w="1221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641CAB" w:rsidTr="004D7782">
        <w:tc>
          <w:tcPr>
            <w:tcW w:w="1221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8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79" w:type="dxa"/>
          </w:tcPr>
          <w:p w:rsidR="00641CAB" w:rsidRDefault="00641CAB" w:rsidP="004D77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</w:tbl>
    <w:p w:rsidR="00641CAB" w:rsidRDefault="00641CAB" w:rsidP="00641CAB">
      <w:pPr>
        <w:rPr>
          <w:rFonts w:ascii="Times New Roman" w:eastAsia="Times New Roman" w:hAnsi="Times New Roman" w:cs="Times New Roman"/>
          <w:b/>
          <w:i/>
          <w:sz w:val="24"/>
        </w:rPr>
      </w:pPr>
    </w:p>
    <w:tbl>
      <w:tblPr>
        <w:tblStyle w:val="a7"/>
        <w:tblW w:w="0" w:type="auto"/>
        <w:tblInd w:w="-743" w:type="dxa"/>
        <w:tblLook w:val="04A0"/>
      </w:tblPr>
      <w:tblGrid>
        <w:gridCol w:w="1763"/>
        <w:gridCol w:w="486"/>
        <w:gridCol w:w="488"/>
        <w:gridCol w:w="488"/>
        <w:gridCol w:w="488"/>
        <w:gridCol w:w="489"/>
        <w:gridCol w:w="489"/>
        <w:gridCol w:w="489"/>
        <w:gridCol w:w="489"/>
        <w:gridCol w:w="456"/>
        <w:gridCol w:w="393"/>
        <w:gridCol w:w="393"/>
        <w:gridCol w:w="393"/>
        <w:gridCol w:w="919"/>
        <w:gridCol w:w="869"/>
        <w:gridCol w:w="1222"/>
      </w:tblGrid>
      <w:tr w:rsidR="00641CAB" w:rsidTr="004D7782">
        <w:tc>
          <w:tcPr>
            <w:tcW w:w="1763" w:type="dxa"/>
            <w:vAlign w:val="center"/>
          </w:tcPr>
          <w:p w:rsidR="00641CAB" w:rsidRDefault="00641CAB" w:rsidP="004D778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i/>
              </w:rPr>
              <w:t>Ф.И.учащихся</w:t>
            </w:r>
          </w:p>
        </w:tc>
        <w:tc>
          <w:tcPr>
            <w:tcW w:w="4323" w:type="dxa"/>
            <w:gridSpan w:val="9"/>
            <w:vAlign w:val="center"/>
          </w:tcPr>
          <w:p w:rsidR="00641CAB" w:rsidRPr="006C5B86" w:rsidRDefault="00641CAB" w:rsidP="004D7782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6C5B86">
              <w:rPr>
                <w:b/>
                <w:i/>
                <w:color w:val="000000"/>
              </w:rPr>
              <w:t>Часть 1</w:t>
            </w:r>
          </w:p>
        </w:tc>
        <w:tc>
          <w:tcPr>
            <w:tcW w:w="1218" w:type="dxa"/>
            <w:gridSpan w:val="3"/>
            <w:vAlign w:val="center"/>
          </w:tcPr>
          <w:p w:rsidR="00641CAB" w:rsidRPr="006C5B86" w:rsidRDefault="00641CAB" w:rsidP="004D7782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6C5B86">
              <w:rPr>
                <w:b/>
                <w:i/>
                <w:color w:val="000000"/>
              </w:rPr>
              <w:t>Часть В</w:t>
            </w:r>
            <w:r>
              <w:rPr>
                <w:b/>
                <w:i/>
                <w:color w:val="000000"/>
              </w:rPr>
              <w:t>.</w:t>
            </w:r>
          </w:p>
        </w:tc>
        <w:tc>
          <w:tcPr>
            <w:tcW w:w="919" w:type="dxa"/>
            <w:vAlign w:val="center"/>
          </w:tcPr>
          <w:p w:rsidR="00641CAB" w:rsidRPr="006C5B86" w:rsidRDefault="00641CAB" w:rsidP="004D7782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6C5B86">
              <w:rPr>
                <w:b/>
                <w:i/>
                <w:color w:val="000000"/>
              </w:rPr>
              <w:t>Часть С</w:t>
            </w:r>
            <w:r>
              <w:rPr>
                <w:b/>
                <w:i/>
                <w:color w:val="000000"/>
              </w:rPr>
              <w:t>.</w:t>
            </w:r>
          </w:p>
        </w:tc>
        <w:tc>
          <w:tcPr>
            <w:tcW w:w="869" w:type="dxa"/>
            <w:vAlign w:val="center"/>
          </w:tcPr>
          <w:p w:rsidR="00641CAB" w:rsidRPr="006C5B86" w:rsidRDefault="00641CAB" w:rsidP="004D7782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6C5B86">
              <w:rPr>
                <w:b/>
                <w:i/>
                <w:color w:val="000000"/>
              </w:rPr>
              <w:t>баллы</w:t>
            </w:r>
          </w:p>
        </w:tc>
        <w:tc>
          <w:tcPr>
            <w:tcW w:w="1222" w:type="dxa"/>
            <w:vAlign w:val="center"/>
          </w:tcPr>
          <w:p w:rsidR="00641CAB" w:rsidRPr="006C5B86" w:rsidRDefault="00641CAB" w:rsidP="004D7782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6C5B86">
              <w:rPr>
                <w:b/>
                <w:i/>
                <w:color w:val="000000"/>
              </w:rPr>
              <w:t>отметка</w:t>
            </w:r>
          </w:p>
        </w:tc>
      </w:tr>
      <w:tr w:rsidR="00641CAB" w:rsidTr="004D7782">
        <w:tc>
          <w:tcPr>
            <w:tcW w:w="1763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4" w:type="dxa"/>
          </w:tcPr>
          <w:p w:rsidR="00641CAB" w:rsidRPr="006C5B86" w:rsidRDefault="00641CAB" w:rsidP="004D7782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20</w:t>
            </w:r>
          </w:p>
        </w:tc>
        <w:tc>
          <w:tcPr>
            <w:tcW w:w="495" w:type="dxa"/>
          </w:tcPr>
          <w:p w:rsidR="00641CAB" w:rsidRPr="006C5B86" w:rsidRDefault="00641CAB" w:rsidP="004D7782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21</w:t>
            </w:r>
          </w:p>
        </w:tc>
        <w:tc>
          <w:tcPr>
            <w:tcW w:w="495" w:type="dxa"/>
          </w:tcPr>
          <w:p w:rsidR="00641CAB" w:rsidRPr="006C5B86" w:rsidRDefault="00641CAB" w:rsidP="004D7782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22</w:t>
            </w:r>
          </w:p>
        </w:tc>
        <w:tc>
          <w:tcPr>
            <w:tcW w:w="495" w:type="dxa"/>
          </w:tcPr>
          <w:p w:rsidR="00641CAB" w:rsidRPr="006C5B86" w:rsidRDefault="00641CAB" w:rsidP="004D7782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23</w:t>
            </w:r>
          </w:p>
        </w:tc>
        <w:tc>
          <w:tcPr>
            <w:tcW w:w="496" w:type="dxa"/>
          </w:tcPr>
          <w:p w:rsidR="00641CAB" w:rsidRPr="006C5B86" w:rsidRDefault="00641CAB" w:rsidP="004D7782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24</w:t>
            </w:r>
          </w:p>
        </w:tc>
        <w:tc>
          <w:tcPr>
            <w:tcW w:w="496" w:type="dxa"/>
          </w:tcPr>
          <w:p w:rsidR="00641CAB" w:rsidRPr="006C5B86" w:rsidRDefault="00641CAB" w:rsidP="004D7782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6C5B86">
              <w:rPr>
                <w:b/>
                <w:i/>
                <w:color w:val="000000"/>
              </w:rPr>
              <w:t>2</w:t>
            </w:r>
            <w:r>
              <w:rPr>
                <w:b/>
                <w:i/>
                <w:color w:val="000000"/>
              </w:rPr>
              <w:t>5</w:t>
            </w:r>
          </w:p>
        </w:tc>
        <w:tc>
          <w:tcPr>
            <w:tcW w:w="496" w:type="dxa"/>
          </w:tcPr>
          <w:p w:rsidR="00641CAB" w:rsidRPr="006C5B86" w:rsidRDefault="00641CAB" w:rsidP="004D7782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6C5B86">
              <w:rPr>
                <w:b/>
                <w:i/>
                <w:color w:val="000000"/>
              </w:rPr>
              <w:t>2</w:t>
            </w:r>
            <w:r>
              <w:rPr>
                <w:b/>
                <w:i/>
                <w:color w:val="000000"/>
              </w:rPr>
              <w:t>6</w:t>
            </w:r>
          </w:p>
        </w:tc>
        <w:tc>
          <w:tcPr>
            <w:tcW w:w="496" w:type="dxa"/>
          </w:tcPr>
          <w:p w:rsidR="00641CAB" w:rsidRPr="006C5B86" w:rsidRDefault="00641CAB" w:rsidP="004D7782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6C5B86">
              <w:rPr>
                <w:b/>
                <w:i/>
                <w:color w:val="000000"/>
              </w:rPr>
              <w:t>2</w:t>
            </w:r>
            <w:r>
              <w:rPr>
                <w:b/>
                <w:i/>
                <w:color w:val="000000"/>
              </w:rPr>
              <w:t>7</w:t>
            </w:r>
          </w:p>
        </w:tc>
        <w:tc>
          <w:tcPr>
            <w:tcW w:w="360" w:type="dxa"/>
          </w:tcPr>
          <w:p w:rsidR="00641CAB" w:rsidRPr="006C5B86" w:rsidRDefault="00641CAB" w:rsidP="004D7782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28</w:t>
            </w:r>
          </w:p>
        </w:tc>
        <w:tc>
          <w:tcPr>
            <w:tcW w:w="406" w:type="dxa"/>
          </w:tcPr>
          <w:p w:rsidR="00641CAB" w:rsidRPr="006C5B86" w:rsidRDefault="00641CAB" w:rsidP="004D7782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6C5B86">
              <w:rPr>
                <w:b/>
                <w:i/>
                <w:color w:val="000000"/>
              </w:rPr>
              <w:t>1</w:t>
            </w:r>
          </w:p>
        </w:tc>
        <w:tc>
          <w:tcPr>
            <w:tcW w:w="406" w:type="dxa"/>
          </w:tcPr>
          <w:p w:rsidR="00641CAB" w:rsidRPr="006C5B86" w:rsidRDefault="00641CAB" w:rsidP="004D7782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6C5B86">
              <w:rPr>
                <w:b/>
                <w:i/>
                <w:color w:val="000000"/>
              </w:rPr>
              <w:t>2</w:t>
            </w:r>
          </w:p>
        </w:tc>
        <w:tc>
          <w:tcPr>
            <w:tcW w:w="406" w:type="dxa"/>
          </w:tcPr>
          <w:p w:rsidR="00641CAB" w:rsidRPr="006C5B86" w:rsidRDefault="00641CAB" w:rsidP="004D7782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6C5B86">
              <w:rPr>
                <w:b/>
                <w:i/>
                <w:color w:val="000000"/>
              </w:rPr>
              <w:t>3</w:t>
            </w:r>
          </w:p>
        </w:tc>
        <w:tc>
          <w:tcPr>
            <w:tcW w:w="919" w:type="dxa"/>
          </w:tcPr>
          <w:p w:rsidR="00641CAB" w:rsidRPr="006C5B86" w:rsidRDefault="00641CAB" w:rsidP="004D7782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    </w:t>
            </w:r>
            <w:r w:rsidRPr="006C5B86">
              <w:rPr>
                <w:b/>
                <w:i/>
                <w:color w:val="000000"/>
              </w:rPr>
              <w:t>1</w:t>
            </w:r>
          </w:p>
        </w:tc>
        <w:tc>
          <w:tcPr>
            <w:tcW w:w="869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22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41CAB" w:rsidTr="004D7782">
        <w:tc>
          <w:tcPr>
            <w:tcW w:w="1763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4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5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5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5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6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6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6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6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60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06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06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06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19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69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22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41CAB" w:rsidTr="004D7782">
        <w:tc>
          <w:tcPr>
            <w:tcW w:w="1763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4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5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5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5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6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6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6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6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60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06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06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06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19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69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22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41CAB" w:rsidTr="004D7782">
        <w:tc>
          <w:tcPr>
            <w:tcW w:w="1763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4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5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5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5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6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6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6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6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60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06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06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06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19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69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22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41CAB" w:rsidTr="004D7782">
        <w:tc>
          <w:tcPr>
            <w:tcW w:w="1763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4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5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5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5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6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6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6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6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60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06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06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06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19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69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22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41CAB" w:rsidTr="004D7782">
        <w:tc>
          <w:tcPr>
            <w:tcW w:w="1763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4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5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5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5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6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6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6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6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60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06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06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06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19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69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22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41CAB" w:rsidTr="004D7782">
        <w:tc>
          <w:tcPr>
            <w:tcW w:w="1763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4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5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5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5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6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6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6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6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60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06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06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06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19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69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22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41CAB" w:rsidTr="004D7782">
        <w:tc>
          <w:tcPr>
            <w:tcW w:w="1763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4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5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5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5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6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6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6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6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60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06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06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06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19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69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22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41CAB" w:rsidTr="004D7782">
        <w:tc>
          <w:tcPr>
            <w:tcW w:w="1763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4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5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5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5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6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6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6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6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60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06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06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06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19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69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22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41CAB" w:rsidTr="004D7782">
        <w:tc>
          <w:tcPr>
            <w:tcW w:w="1763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4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5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5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5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6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6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6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6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60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06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06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06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19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69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22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41CAB" w:rsidTr="004D7782">
        <w:tc>
          <w:tcPr>
            <w:tcW w:w="1763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4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5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5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5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6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6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6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6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60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06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06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06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19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69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22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41CAB" w:rsidTr="004D7782">
        <w:tc>
          <w:tcPr>
            <w:tcW w:w="1763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4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5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5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5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6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6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6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6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60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06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06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06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19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69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22" w:type="dxa"/>
          </w:tcPr>
          <w:p w:rsidR="00641CAB" w:rsidRDefault="00641CAB" w:rsidP="004D778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641CAB" w:rsidRPr="0016034B" w:rsidRDefault="00641CAB" w:rsidP="00641CAB">
      <w:pPr>
        <w:pStyle w:val="a3"/>
        <w:spacing w:before="0" w:beforeAutospacing="0" w:after="0" w:afterAutospacing="0"/>
        <w:rPr>
          <w:color w:val="000000"/>
        </w:rPr>
      </w:pPr>
    </w:p>
    <w:p w:rsidR="00641CAB" w:rsidRPr="0016034B" w:rsidRDefault="00641CAB" w:rsidP="00641CAB">
      <w:pPr>
        <w:pStyle w:val="a3"/>
        <w:spacing w:before="0" w:beforeAutospacing="0" w:after="0" w:afterAutospacing="0"/>
        <w:rPr>
          <w:color w:val="000000"/>
        </w:rPr>
      </w:pPr>
    </w:p>
    <w:p w:rsidR="00641CAB" w:rsidRDefault="00641CAB" w:rsidP="00641CAB">
      <w:pPr>
        <w:pStyle w:val="a3"/>
        <w:spacing w:before="0" w:beforeAutospacing="0" w:after="0" w:afterAutospacing="0"/>
        <w:rPr>
          <w:color w:val="000000"/>
        </w:rPr>
      </w:pPr>
    </w:p>
    <w:p w:rsidR="00641CAB" w:rsidRDefault="00641CAB" w:rsidP="00641CA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Количество учащихся по списку –   человек</w:t>
      </w:r>
    </w:p>
    <w:p w:rsidR="00641CAB" w:rsidRDefault="00641CAB" w:rsidP="00641CA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Работу выполняло -  ____ человек</w:t>
      </w:r>
    </w:p>
    <w:p w:rsidR="00641CAB" w:rsidRDefault="00641CAB" w:rsidP="00641CA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Процент выполнения - _____ %</w:t>
      </w:r>
    </w:p>
    <w:p w:rsidR="00641CAB" w:rsidRDefault="00641CAB" w:rsidP="00641CA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Процент качественного выполнения - _____%</w:t>
      </w:r>
    </w:p>
    <w:p w:rsidR="00E57602" w:rsidRDefault="00E57602" w:rsidP="000953D8">
      <w:pPr>
        <w:pStyle w:val="a3"/>
        <w:shd w:val="clear" w:color="auto" w:fill="FFFFFF"/>
        <w:spacing w:before="0" w:beforeAutospacing="0" w:after="150" w:afterAutospacing="0"/>
        <w:rPr>
          <w:bCs/>
        </w:rPr>
      </w:pPr>
    </w:p>
    <w:p w:rsidR="00E57602" w:rsidRDefault="00E57602" w:rsidP="000953D8">
      <w:pPr>
        <w:pStyle w:val="a3"/>
        <w:shd w:val="clear" w:color="auto" w:fill="FFFFFF"/>
        <w:spacing w:before="0" w:beforeAutospacing="0" w:after="150" w:afterAutospacing="0"/>
        <w:rPr>
          <w:bCs/>
        </w:rPr>
      </w:pPr>
    </w:p>
    <w:p w:rsidR="00E57602" w:rsidRDefault="00E57602" w:rsidP="000953D8">
      <w:pPr>
        <w:pStyle w:val="a3"/>
        <w:shd w:val="clear" w:color="auto" w:fill="FFFFFF"/>
        <w:spacing w:before="0" w:beforeAutospacing="0" w:after="150" w:afterAutospacing="0"/>
        <w:rPr>
          <w:bCs/>
        </w:rPr>
      </w:pPr>
    </w:p>
    <w:p w:rsidR="00E57602" w:rsidRDefault="00E57602" w:rsidP="000953D8">
      <w:pPr>
        <w:pStyle w:val="a3"/>
        <w:shd w:val="clear" w:color="auto" w:fill="FFFFFF"/>
        <w:spacing w:before="0" w:beforeAutospacing="0" w:after="150" w:afterAutospacing="0"/>
        <w:rPr>
          <w:bCs/>
        </w:rPr>
      </w:pPr>
    </w:p>
    <w:p w:rsidR="00E57602" w:rsidRDefault="00E57602" w:rsidP="000953D8">
      <w:pPr>
        <w:pStyle w:val="a3"/>
        <w:shd w:val="clear" w:color="auto" w:fill="FFFFFF"/>
        <w:spacing w:before="0" w:beforeAutospacing="0" w:after="150" w:afterAutospacing="0"/>
        <w:rPr>
          <w:bCs/>
        </w:rPr>
      </w:pPr>
    </w:p>
    <w:p w:rsidR="000103EF" w:rsidRPr="00E403CD" w:rsidRDefault="000103EF" w:rsidP="00B3282F">
      <w:pPr>
        <w:pStyle w:val="a3"/>
        <w:shd w:val="clear" w:color="auto" w:fill="FFFFFF"/>
        <w:spacing w:before="0" w:beforeAutospacing="0" w:after="150" w:afterAutospacing="0"/>
      </w:pPr>
    </w:p>
    <w:p w:rsidR="00A33D40" w:rsidRPr="00E403CD" w:rsidRDefault="00A33D40">
      <w:pPr>
        <w:rPr>
          <w:rFonts w:ascii="Times New Roman" w:hAnsi="Times New Roman" w:cs="Times New Roman"/>
          <w:sz w:val="24"/>
          <w:szCs w:val="24"/>
        </w:rPr>
      </w:pPr>
    </w:p>
    <w:p w:rsidR="00C351C5" w:rsidRDefault="00C351C5" w:rsidP="00C351C5">
      <w:pPr>
        <w:pStyle w:val="a3"/>
        <w:rPr>
          <w:b/>
          <w:i/>
          <w:color w:val="000000"/>
          <w:sz w:val="27"/>
          <w:szCs w:val="27"/>
        </w:rPr>
      </w:pPr>
    </w:p>
    <w:p w:rsidR="00C351C5" w:rsidRDefault="00C351C5" w:rsidP="00C351C5">
      <w:pPr>
        <w:pStyle w:val="a3"/>
        <w:rPr>
          <w:b/>
          <w:i/>
          <w:color w:val="000000"/>
          <w:sz w:val="27"/>
          <w:szCs w:val="27"/>
        </w:rPr>
      </w:pPr>
    </w:p>
    <w:p w:rsidR="00C351C5" w:rsidRDefault="00C351C5" w:rsidP="00C351C5">
      <w:pPr>
        <w:pStyle w:val="a3"/>
        <w:rPr>
          <w:b/>
          <w:i/>
          <w:color w:val="000000"/>
          <w:sz w:val="27"/>
          <w:szCs w:val="27"/>
        </w:rPr>
      </w:pPr>
    </w:p>
    <w:p w:rsidR="00C351C5" w:rsidRDefault="00C351C5" w:rsidP="00C351C5">
      <w:pPr>
        <w:pStyle w:val="a3"/>
        <w:rPr>
          <w:b/>
          <w:i/>
          <w:color w:val="000000"/>
          <w:sz w:val="27"/>
          <w:szCs w:val="27"/>
        </w:rPr>
      </w:pPr>
    </w:p>
    <w:p w:rsidR="00C351C5" w:rsidRDefault="00C351C5" w:rsidP="00C351C5">
      <w:pPr>
        <w:pStyle w:val="a3"/>
        <w:rPr>
          <w:b/>
          <w:i/>
          <w:color w:val="000000"/>
          <w:sz w:val="27"/>
          <w:szCs w:val="27"/>
        </w:rPr>
      </w:pPr>
    </w:p>
    <w:p w:rsidR="00C351C5" w:rsidRDefault="00C351C5" w:rsidP="00C351C5">
      <w:pPr>
        <w:pStyle w:val="a3"/>
        <w:rPr>
          <w:b/>
          <w:i/>
          <w:color w:val="000000"/>
          <w:sz w:val="27"/>
          <w:szCs w:val="27"/>
        </w:rPr>
      </w:pPr>
    </w:p>
    <w:p w:rsidR="00C351C5" w:rsidRDefault="00C351C5" w:rsidP="00C351C5">
      <w:pPr>
        <w:pStyle w:val="a3"/>
        <w:rPr>
          <w:b/>
          <w:i/>
          <w:color w:val="000000"/>
          <w:sz w:val="27"/>
          <w:szCs w:val="27"/>
        </w:rPr>
      </w:pPr>
    </w:p>
    <w:p w:rsidR="006B51DE" w:rsidRDefault="006B51DE" w:rsidP="00C351C5">
      <w:pPr>
        <w:pStyle w:val="a3"/>
        <w:rPr>
          <w:b/>
          <w:i/>
          <w:color w:val="000000"/>
          <w:sz w:val="27"/>
          <w:szCs w:val="27"/>
        </w:rPr>
      </w:pPr>
    </w:p>
    <w:p w:rsidR="00E403CD" w:rsidRDefault="00E403CD" w:rsidP="00C351C5">
      <w:pPr>
        <w:pStyle w:val="a3"/>
        <w:rPr>
          <w:b/>
          <w:i/>
          <w:color w:val="000000"/>
          <w:sz w:val="27"/>
          <w:szCs w:val="27"/>
        </w:rPr>
      </w:pPr>
    </w:p>
    <w:p w:rsidR="00307B63" w:rsidRDefault="00307B63"/>
    <w:p w:rsidR="00A33D40" w:rsidRDefault="00A33D40"/>
    <w:sectPr w:rsidR="00A33D40" w:rsidSect="00F53D7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A60"/>
    <w:multiLevelType w:val="multilevel"/>
    <w:tmpl w:val="78BAE3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96A7A"/>
    <w:multiLevelType w:val="multilevel"/>
    <w:tmpl w:val="2C7030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20189"/>
    <w:multiLevelType w:val="multilevel"/>
    <w:tmpl w:val="05D4E8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80FA1"/>
    <w:multiLevelType w:val="multilevel"/>
    <w:tmpl w:val="7102C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5D26D6"/>
    <w:multiLevelType w:val="multilevel"/>
    <w:tmpl w:val="1F8226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B081E"/>
    <w:multiLevelType w:val="multilevel"/>
    <w:tmpl w:val="48A655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73214"/>
    <w:multiLevelType w:val="multilevel"/>
    <w:tmpl w:val="C554E1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C81E44"/>
    <w:multiLevelType w:val="multilevel"/>
    <w:tmpl w:val="768A027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50377A"/>
    <w:multiLevelType w:val="multilevel"/>
    <w:tmpl w:val="E4C60E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4A5E42"/>
    <w:multiLevelType w:val="multilevel"/>
    <w:tmpl w:val="C360CD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CD47A6"/>
    <w:multiLevelType w:val="multilevel"/>
    <w:tmpl w:val="D45E99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384815"/>
    <w:multiLevelType w:val="multilevel"/>
    <w:tmpl w:val="41A85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34EE1"/>
    <w:multiLevelType w:val="multilevel"/>
    <w:tmpl w:val="96CA5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80D08"/>
    <w:multiLevelType w:val="multilevel"/>
    <w:tmpl w:val="4886B1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1865DF"/>
    <w:multiLevelType w:val="multilevel"/>
    <w:tmpl w:val="AE823A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FD4535"/>
    <w:multiLevelType w:val="multilevel"/>
    <w:tmpl w:val="A4ACE4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9A323E"/>
    <w:multiLevelType w:val="multilevel"/>
    <w:tmpl w:val="4CF24F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CC1AD2"/>
    <w:multiLevelType w:val="multilevel"/>
    <w:tmpl w:val="29F4DEC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EC637D"/>
    <w:multiLevelType w:val="multilevel"/>
    <w:tmpl w:val="D71AA7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BB5EAC"/>
    <w:multiLevelType w:val="multilevel"/>
    <w:tmpl w:val="79E487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0552A1"/>
    <w:multiLevelType w:val="multilevel"/>
    <w:tmpl w:val="67D4B5D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62471B"/>
    <w:multiLevelType w:val="multilevel"/>
    <w:tmpl w:val="19F63A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A62AA4"/>
    <w:multiLevelType w:val="hybridMultilevel"/>
    <w:tmpl w:val="70304E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4407B23"/>
    <w:multiLevelType w:val="multilevel"/>
    <w:tmpl w:val="5FB40F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B515C4"/>
    <w:multiLevelType w:val="multilevel"/>
    <w:tmpl w:val="5FC699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C8745D"/>
    <w:multiLevelType w:val="multilevel"/>
    <w:tmpl w:val="E5D49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6"/>
  </w:num>
  <w:num w:numId="3">
    <w:abstractNumId w:val="5"/>
  </w:num>
  <w:num w:numId="4">
    <w:abstractNumId w:val="9"/>
  </w:num>
  <w:num w:numId="5">
    <w:abstractNumId w:val="10"/>
  </w:num>
  <w:num w:numId="6">
    <w:abstractNumId w:val="4"/>
  </w:num>
  <w:num w:numId="7">
    <w:abstractNumId w:val="19"/>
  </w:num>
  <w:num w:numId="8">
    <w:abstractNumId w:val="8"/>
  </w:num>
  <w:num w:numId="9">
    <w:abstractNumId w:val="15"/>
  </w:num>
  <w:num w:numId="10">
    <w:abstractNumId w:val="13"/>
  </w:num>
  <w:num w:numId="11">
    <w:abstractNumId w:val="20"/>
  </w:num>
  <w:num w:numId="12">
    <w:abstractNumId w:val="12"/>
  </w:num>
  <w:num w:numId="13">
    <w:abstractNumId w:val="3"/>
  </w:num>
  <w:num w:numId="14">
    <w:abstractNumId w:val="18"/>
  </w:num>
  <w:num w:numId="15">
    <w:abstractNumId w:val="6"/>
  </w:num>
  <w:num w:numId="16">
    <w:abstractNumId w:val="1"/>
  </w:num>
  <w:num w:numId="17">
    <w:abstractNumId w:val="2"/>
  </w:num>
  <w:num w:numId="18">
    <w:abstractNumId w:val="0"/>
  </w:num>
  <w:num w:numId="19">
    <w:abstractNumId w:val="14"/>
  </w:num>
  <w:num w:numId="20">
    <w:abstractNumId w:val="23"/>
  </w:num>
  <w:num w:numId="21">
    <w:abstractNumId w:val="21"/>
  </w:num>
  <w:num w:numId="22">
    <w:abstractNumId w:val="24"/>
  </w:num>
  <w:num w:numId="23">
    <w:abstractNumId w:val="17"/>
  </w:num>
  <w:num w:numId="24">
    <w:abstractNumId w:val="11"/>
  </w:num>
  <w:num w:numId="25">
    <w:abstractNumId w:val="7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74FF5"/>
    <w:rsid w:val="000103EF"/>
    <w:rsid w:val="000306DE"/>
    <w:rsid w:val="000953D8"/>
    <w:rsid w:val="00223C8E"/>
    <w:rsid w:val="0029666D"/>
    <w:rsid w:val="002C6A7C"/>
    <w:rsid w:val="00307B63"/>
    <w:rsid w:val="003D4492"/>
    <w:rsid w:val="00451D2E"/>
    <w:rsid w:val="0049038D"/>
    <w:rsid w:val="004D7782"/>
    <w:rsid w:val="00641CAB"/>
    <w:rsid w:val="006A0B73"/>
    <w:rsid w:val="006B51DE"/>
    <w:rsid w:val="00861304"/>
    <w:rsid w:val="009053A7"/>
    <w:rsid w:val="00936377"/>
    <w:rsid w:val="009E52ED"/>
    <w:rsid w:val="00A33D40"/>
    <w:rsid w:val="00A5651F"/>
    <w:rsid w:val="00B3282F"/>
    <w:rsid w:val="00B65AE8"/>
    <w:rsid w:val="00B9755C"/>
    <w:rsid w:val="00C14104"/>
    <w:rsid w:val="00C351C5"/>
    <w:rsid w:val="00C42562"/>
    <w:rsid w:val="00CC4A5C"/>
    <w:rsid w:val="00DB6643"/>
    <w:rsid w:val="00E0758D"/>
    <w:rsid w:val="00E403CD"/>
    <w:rsid w:val="00E57602"/>
    <w:rsid w:val="00E91BCD"/>
    <w:rsid w:val="00F53D7E"/>
    <w:rsid w:val="00F74FF5"/>
    <w:rsid w:val="00FB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A33D40"/>
  </w:style>
  <w:style w:type="paragraph" w:customStyle="1" w:styleId="c25c56c29">
    <w:name w:val="c25 c56 c29"/>
    <w:basedOn w:val="a"/>
    <w:rsid w:val="00A3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A3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C351C5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3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1C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403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E403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B8C04-966D-4CDE-A82A-E4335220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НМА</dc:creator>
  <cp:keywords/>
  <dc:description/>
  <cp:lastModifiedBy>НМА</cp:lastModifiedBy>
  <cp:revision>13</cp:revision>
  <cp:lastPrinted>2018-01-08T13:05:00Z</cp:lastPrinted>
  <dcterms:created xsi:type="dcterms:W3CDTF">2018-01-07T18:49:00Z</dcterms:created>
  <dcterms:modified xsi:type="dcterms:W3CDTF">2019-04-09T00:58:00Z</dcterms:modified>
</cp:coreProperties>
</file>