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D" w:rsidRDefault="000823CD" w:rsidP="000823CD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ООП ООО</w:t>
      </w:r>
    </w:p>
    <w:p w:rsidR="000823CD" w:rsidRDefault="000823CD" w:rsidP="000823CD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МОУ Ручевской СОШ</w:t>
      </w:r>
    </w:p>
    <w:p w:rsidR="000823CD" w:rsidRDefault="000823CD" w:rsidP="000823C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30.08.2018г.</w:t>
      </w:r>
    </w:p>
    <w:p w:rsidR="000823CD" w:rsidRDefault="000823CD" w:rsidP="000823C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823CD" w:rsidRDefault="000823CD" w:rsidP="000823CD">
      <w:pPr>
        <w:pStyle w:val="a5"/>
        <w:rPr>
          <w:rFonts w:ascii="Times New Roman" w:hAnsi="Times New Roman"/>
          <w:sz w:val="28"/>
          <w:szCs w:val="28"/>
        </w:rPr>
      </w:pPr>
    </w:p>
    <w:p w:rsidR="000823CD" w:rsidRDefault="000823CD" w:rsidP="000823CD">
      <w:pPr>
        <w:pStyle w:val="a5"/>
        <w:rPr>
          <w:rFonts w:ascii="Times New Roman" w:hAnsi="Times New Roman"/>
          <w:sz w:val="28"/>
          <w:szCs w:val="28"/>
        </w:rPr>
      </w:pPr>
    </w:p>
    <w:p w:rsidR="000823CD" w:rsidRDefault="000823CD" w:rsidP="000823CD">
      <w:pPr>
        <w:pStyle w:val="a5"/>
        <w:rPr>
          <w:rFonts w:ascii="Times New Roman" w:hAnsi="Times New Roman"/>
          <w:sz w:val="28"/>
          <w:szCs w:val="28"/>
        </w:rPr>
      </w:pPr>
    </w:p>
    <w:p w:rsidR="000823CD" w:rsidRDefault="000823CD" w:rsidP="000823CD">
      <w:pPr>
        <w:pStyle w:val="a5"/>
        <w:rPr>
          <w:rFonts w:ascii="Times New Roman" w:hAnsi="Times New Roman"/>
          <w:sz w:val="28"/>
          <w:szCs w:val="28"/>
        </w:rPr>
      </w:pPr>
    </w:p>
    <w:p w:rsidR="000823CD" w:rsidRDefault="000823CD" w:rsidP="000823CD">
      <w:pPr>
        <w:rPr>
          <w:rFonts w:ascii="Times New Roman" w:hAnsi="Times New Roman"/>
          <w:sz w:val="28"/>
          <w:szCs w:val="28"/>
        </w:rPr>
      </w:pPr>
    </w:p>
    <w:p w:rsidR="000823CD" w:rsidRDefault="000823CD" w:rsidP="000823C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4"/>
          <w:szCs w:val="24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BD0452" w:rsidRDefault="00BD0452" w:rsidP="000B2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проведения промежуточной аттестации</w:t>
      </w:r>
    </w:p>
    <w:p w:rsidR="00BD0452" w:rsidRDefault="00BD0452" w:rsidP="000B221D">
      <w:pPr>
        <w:pStyle w:val="a5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физической культуре</w:t>
      </w:r>
    </w:p>
    <w:p w:rsidR="00BD0452" w:rsidRDefault="00BD0452" w:rsidP="000B221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9 класса</w:t>
      </w:r>
    </w:p>
    <w:p w:rsidR="00BD0452" w:rsidRDefault="00BD0452" w:rsidP="000B22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Пименов М.В. </w:t>
      </w:r>
    </w:p>
    <w:p w:rsidR="00BD0452" w:rsidRDefault="00BD0452" w:rsidP="000B221D">
      <w:pPr>
        <w:pStyle w:val="a5"/>
        <w:ind w:left="540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rPr>
          <w:rFonts w:ascii="Times New Roman" w:hAnsi="Times New Roman"/>
          <w:sz w:val="28"/>
          <w:szCs w:val="28"/>
        </w:rPr>
      </w:pPr>
    </w:p>
    <w:p w:rsidR="00BD0452" w:rsidRDefault="00BD0452" w:rsidP="000B221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BD0452" w:rsidRDefault="00BD0452" w:rsidP="000B221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Усть-Куломский район</w:t>
      </w:r>
    </w:p>
    <w:p w:rsidR="00BD0452" w:rsidRDefault="00BD0452" w:rsidP="000B221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Руч</w:t>
      </w:r>
    </w:p>
    <w:p w:rsidR="00BD0452" w:rsidRDefault="00BD0452" w:rsidP="000B22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0823CD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BD0452" w:rsidRDefault="00BD0452" w:rsidP="007504C7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C96A7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Пояснительная записка</w:t>
      </w:r>
    </w:p>
    <w:p w:rsidR="00BD0452" w:rsidRDefault="00BD0452" w:rsidP="007504C7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BD0452" w:rsidRPr="00106A97" w:rsidRDefault="00BD0452" w:rsidP="007504C7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Основание для допуска к промежуточной (итоговой) аттестации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МОУ Ручевская СОШ  -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является выполнение учащим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ися требований учебных программ. Д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опуск к нему имеют учащиеся, отнесенные по состоянию здоровья к основной группе на 1 сентября 201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Расписание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промежуточной (итоговой) аттестации утверждается администрацией школы.</w:t>
      </w:r>
    </w:p>
    <w:p w:rsidR="00BD0452" w:rsidRPr="00106A97" w:rsidRDefault="00BD0452" w:rsidP="007504C7">
      <w:pPr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Учащиеся подготовительной группы практическую часть промежуточной (итоговой) аттестации сдают на общих основаниях. Нормативы, которые противопоказаны согласно их заболеванию, каждое образовательное учреждение имеет право заменить и утвердить на соответствующие нормативы с учетом индивидуальных особенностей учащихся.</w:t>
      </w:r>
    </w:p>
    <w:p w:rsidR="00BD0452" w:rsidRPr="00F1604B" w:rsidRDefault="00BD0452" w:rsidP="007504C7">
      <w:pPr>
        <w:shd w:val="clear" w:color="auto" w:fill="FFFFFF"/>
        <w:tabs>
          <w:tab w:val="left" w:pos="2376"/>
        </w:tabs>
        <w:spacing w:after="0" w:line="240" w:lineRule="auto"/>
        <w:ind w:right="7" w:firstLine="68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Промежуточ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ная аттестация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по физической культуре проходит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в форме сдачи рекомендуемых  нормативов физической подготовленности учащихся общеобразовательных учреждений. Данные нормативы взяты  из комплекс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 «ГТО» (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Готов к труду и защите Отечества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нормативы)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,которые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определяют уровень физически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 качеств, способностей учащихся. </w:t>
      </w:r>
      <w:r w:rsidRPr="00E50A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Критерий оценивания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практической</w:t>
      </w:r>
      <w:r w:rsidRPr="00E50A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 таблица нормативов - Приложение 1, за теоретическую часть критерий оценивания – Приложение 2.</w:t>
      </w:r>
    </w:p>
    <w:p w:rsidR="00BD0452" w:rsidRPr="00106A97" w:rsidRDefault="00BD0452" w:rsidP="007504C7">
      <w:pPr>
        <w:shd w:val="clear" w:color="auto" w:fill="FFFFFF"/>
        <w:tabs>
          <w:tab w:val="left" w:pos="2376"/>
        </w:tabs>
        <w:spacing w:after="0" w:line="240" w:lineRule="auto"/>
        <w:ind w:right="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Итоговая оценка за промежуточную (итоговую) аттестацию ставится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только за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ую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ь, ставится суммарный средний бал за все 6 выполненных нормативов, время выполнения нормативов – 45 минут.</w:t>
      </w:r>
    </w:p>
    <w:p w:rsidR="00BD0452" w:rsidRDefault="00BD0452" w:rsidP="007504C7">
      <w:pPr>
        <w:shd w:val="clear" w:color="auto" w:fill="FFFFFF"/>
        <w:tabs>
          <w:tab w:val="left" w:pos="2376"/>
        </w:tabs>
        <w:spacing w:after="0" w:line="240" w:lineRule="auto"/>
        <w:ind w:right="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D0452" w:rsidRPr="00D65809" w:rsidRDefault="00BD0452" w:rsidP="007504C7">
      <w:pPr>
        <w:shd w:val="clear" w:color="auto" w:fill="FFFFFF"/>
        <w:tabs>
          <w:tab w:val="left" w:pos="2376"/>
        </w:tabs>
        <w:spacing w:after="0" w:line="240" w:lineRule="auto"/>
        <w:ind w:right="7" w:firstLine="68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Условия выполнения видов испытаний нормативов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BD0452" w:rsidRPr="00D65809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Бег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30, 60,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100, 1500, 2000, </w:t>
      </w:r>
      <w:smartTag w:uri="urn:schemas-microsoft-com:office:smarttags" w:element="metricconverter">
        <w:smartTagPr>
          <w:attr w:name="ProductID" w:val="3000 метров"/>
        </w:smartTagPr>
        <w:r w:rsidRPr="00D65809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3000 метров</w:t>
        </w:r>
      </w:smartTag>
      <w:r w:rsidRPr="00D65809">
        <w:rPr>
          <w:rFonts w:ascii="Times New Roman" w:hAnsi="Times New Roman" w:cs="Times New Roman"/>
          <w:sz w:val="28"/>
          <w:szCs w:val="28"/>
          <w:lang w:eastAsia="ru-RU"/>
        </w:rPr>
        <w:t>. 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BD0452" w:rsidRDefault="00BD0452" w:rsidP="007504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Подтягивание на перекладине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 для только мальчиков. 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>Учащийся с помощью учителя принимает положение виса хватом сверху. Подтянуться непрерывным   движением   так, чтобы  подбородок  оказался  над перекладиной. Опуститься  в вис. Самостоятельно остановить раскачивание и зафиксировать на 0,5 секунды  в видимое для учителя положение виса. Не допускается  сгибать руки поочередно, делать рывки ногами или туловищем, отпускать хват, раскрыв ладонь, останавливаться при выполнении очередного подтягивания. Пауза между повторениями не должна превышать 3 секунд.</w:t>
      </w:r>
    </w:p>
    <w:p w:rsidR="00BD0452" w:rsidRPr="000E7A20" w:rsidRDefault="00BD0452" w:rsidP="007504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2.3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Сгибание и разгибание рук в упоре лежа на полу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отжимания), тест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только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девочек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Исходное положение: упор лежа, голова, туловище, 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отжиманий при условии правильного выполнения теста в произвольном темпе.</w:t>
      </w:r>
    </w:p>
    <w:p w:rsidR="00BD0452" w:rsidRPr="00697930" w:rsidRDefault="00BD0452" w:rsidP="00750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Поднимание туловища из положения лежа на спине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>. Исходное  положение руки  за  головой, пальцы в замок, ноги согнуть в коленях, ступни закреплены. Фиксируется  количество  выполненных  упражнений  до касания локтями коленей в одной попытке  за  30 секунд.</w:t>
      </w:r>
    </w:p>
    <w:p w:rsidR="00BD0452" w:rsidRPr="00D65809" w:rsidRDefault="00BD0452" w:rsidP="007504C7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2.5.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Прыжок в длину с места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Выполняется двумя ногами от стартовой линии с махом рук. Длина прыжка с трех попыток измеряется в сантиметрах от стартовой линии до ближнего касания ногами или любой частью тела.</w:t>
      </w:r>
    </w:p>
    <w:p w:rsidR="00BD0452" w:rsidRPr="00D65809" w:rsidRDefault="00BD0452" w:rsidP="007504C7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2.6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Наклон вперед из положения стоя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Стоя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тумбе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, не отрывая пяток, ноги выпрямлены в коленях, ступни параллельно, расстояние между ними составляет 15-</w:t>
      </w:r>
      <w:smartTag w:uri="urn:schemas-microsoft-com:office:smarttags" w:element="metricconverter">
        <w:smartTagPr>
          <w:attr w:name="ProductID" w:val="20 сантиметров"/>
        </w:smartTagPr>
        <w:r w:rsidRPr="00D65809">
          <w:rPr>
            <w:rFonts w:ascii="Times New Roman" w:eastAsia="SimSun" w:hAnsi="Times New Roman" w:cs="Times New Roman"/>
            <w:sz w:val="28"/>
            <w:szCs w:val="28"/>
            <w:lang w:eastAsia="zh-CN"/>
          </w:rPr>
          <w:t>20 сантиметров</w:t>
        </w:r>
      </w:smartTag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Выполняется 3 наклона вниз, на 4-м фиксируется результат по кончикам пальцев или ладоням при фиксации этого результата не менее 2 секунд, при этом сгибание ног в коленях не допускается.</w:t>
      </w:r>
    </w:p>
    <w:p w:rsidR="00BD0452" w:rsidRPr="00210009" w:rsidRDefault="00BD0452" w:rsidP="007504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2.7. </w:t>
      </w:r>
      <w:r w:rsidRPr="002100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Лыжная подготовка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Pr="00210009">
        <w:rPr>
          <w:rFonts w:ascii="Times New Roman" w:eastAsia="SimSun" w:hAnsi="Times New Roman" w:cs="Times New Roman"/>
          <w:sz w:val="28"/>
          <w:szCs w:val="28"/>
          <w:lang w:eastAsia="zh-CN"/>
        </w:rPr>
        <w:t>В последний вид испытаний входит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итоговая оценка, в течение года за лыжную подготовку.</w:t>
      </w:r>
    </w:p>
    <w:p w:rsidR="00BD0452" w:rsidRPr="00D65809" w:rsidRDefault="00BD0452" w:rsidP="007504C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BD0452" w:rsidRPr="00D65809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Задания для итоговой поверки учащихся  с ОВЗ  по выполнению ими «Требований к уровню подготовки выпускников средней школы» могут носить разный характер в зависимости от решаемых задач. Эти задания составляются учителем физической культуры и утверждаются на педагогическом совете школы. В зависимости от вида задания формы проверки могут быть различными:</w:t>
      </w:r>
    </w:p>
    <w:p w:rsidR="00BD0452" w:rsidRPr="00D65809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 - подготовка рефератов,</w:t>
      </w:r>
    </w:p>
    <w:p w:rsidR="00BD0452" w:rsidRPr="00D65809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- устный опрос,</w:t>
      </w:r>
    </w:p>
    <w:p w:rsidR="00BD0452" w:rsidRPr="00D65809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- письменное тестирование, </w:t>
      </w:r>
    </w:p>
    <w:p w:rsidR="00BD0452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-практическое выполнение упражнений.</w:t>
      </w:r>
    </w:p>
    <w:p w:rsidR="00BD0452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452" w:rsidRDefault="00BD0452" w:rsidP="00E568D4">
      <w:pPr>
        <w:jc w:val="center"/>
        <w:rPr>
          <w:sz w:val="32"/>
          <w:szCs w:val="32"/>
        </w:rPr>
        <w:sectPr w:rsidR="00BD04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452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D0452" w:rsidSect="00E568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0452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452" w:rsidRDefault="00BD0452" w:rsidP="0075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452" w:rsidRPr="00FF11B4" w:rsidRDefault="00BD0452" w:rsidP="007504C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1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Контрольно-измерительные материалы </w:t>
      </w:r>
    </w:p>
    <w:p w:rsidR="00BD0452" w:rsidRPr="00FF11B4" w:rsidRDefault="00BD0452" w:rsidP="007504C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1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проведения промежуточной аттестации </w:t>
      </w:r>
    </w:p>
    <w:p w:rsidR="00BD0452" w:rsidRPr="00FF11B4" w:rsidRDefault="00BD0452" w:rsidP="007504C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1B4">
        <w:rPr>
          <w:rFonts w:ascii="Times New Roman" w:hAnsi="Times New Roman" w:cs="Times New Roman"/>
          <w:noProof/>
          <w:sz w:val="24"/>
          <w:szCs w:val="24"/>
          <w:lang w:eastAsia="ru-RU"/>
        </w:rPr>
        <w:t>по физической культуре</w:t>
      </w:r>
    </w:p>
    <w:p w:rsidR="00BD0452" w:rsidRPr="00FF11B4" w:rsidRDefault="00BD0452" w:rsidP="007504C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1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9 классе </w:t>
      </w:r>
    </w:p>
    <w:p w:rsidR="00BD0452" w:rsidRPr="00A859AE" w:rsidRDefault="00BD0452" w:rsidP="007504C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0452" w:rsidRDefault="00BD0452" w:rsidP="007504C7">
      <w:pPr>
        <w:spacing w:after="0" w:line="100" w:lineRule="atLeast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D0452" w:rsidRPr="00C57156" w:rsidRDefault="00BD0452" w:rsidP="007504C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 по физической культуре для 9 класса.</w:t>
      </w:r>
    </w:p>
    <w:p w:rsidR="00BD0452" w:rsidRPr="00C57156" w:rsidRDefault="00BD0452" w:rsidP="007504C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452" w:rsidRPr="00C57156" w:rsidRDefault="00BD0452" w:rsidP="007504C7">
      <w:pPr>
        <w:pStyle w:val="a3"/>
        <w:numPr>
          <w:ilvl w:val="0"/>
          <w:numId w:val="1"/>
        </w:numPr>
        <w:spacing w:before="0"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Какова цель утренней гимнастики?</w:t>
      </w:r>
    </w:p>
    <w:p w:rsidR="00BD0452" w:rsidRPr="00C57156" w:rsidRDefault="00BD0452" w:rsidP="007504C7">
      <w:pPr>
        <w:pStyle w:val="a3"/>
        <w:spacing w:before="0" w:after="0" w:line="100" w:lineRule="atLeast"/>
        <w:ind w:left="106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А) Ускорение полного пробуждения организма</w:t>
      </w:r>
    </w:p>
    <w:p w:rsidR="00BD0452" w:rsidRPr="00C57156" w:rsidRDefault="00BD0452" w:rsidP="007504C7">
      <w:pPr>
        <w:pStyle w:val="a3"/>
        <w:spacing w:before="0" w:after="0" w:line="100" w:lineRule="atLeast"/>
        <w:ind w:left="106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Б) Ускорить мышечный рост организма</w:t>
      </w:r>
    </w:p>
    <w:p w:rsidR="00BD0452" w:rsidRDefault="00BD0452" w:rsidP="007504C7">
      <w:pPr>
        <w:pStyle w:val="a3"/>
        <w:spacing w:before="0" w:after="0" w:line="100" w:lineRule="atLeast"/>
        <w:ind w:left="106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В) Размять мышцы после сна</w:t>
      </w:r>
    </w:p>
    <w:p w:rsidR="00BD0452" w:rsidRPr="00C57156" w:rsidRDefault="00BD0452" w:rsidP="007504C7">
      <w:pPr>
        <w:pStyle w:val="a3"/>
        <w:spacing w:before="0" w:after="0" w:line="100" w:lineRule="atLeast"/>
        <w:ind w:left="106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0452" w:rsidRPr="00C57156" w:rsidRDefault="00BD0452" w:rsidP="007504C7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2. Когда человек делает шаг, он приводит в движение около…</w:t>
      </w:r>
    </w:p>
    <w:p w:rsidR="00BD0452" w:rsidRPr="00C57156" w:rsidRDefault="00BD0452" w:rsidP="007504C7">
      <w:pPr>
        <w:pStyle w:val="a3"/>
        <w:spacing w:before="0" w:after="0" w:line="100" w:lineRule="atLeast"/>
        <w:ind w:left="106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А) 200 мышц</w:t>
      </w: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Б) 300 мышц</w:t>
      </w: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В) 400 мышц</w:t>
      </w:r>
    </w:p>
    <w:p w:rsidR="00BD0452" w:rsidRPr="00C57156" w:rsidRDefault="00BD0452" w:rsidP="007504C7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3. Способ плавания:</w:t>
      </w:r>
    </w:p>
    <w:p w:rsidR="00BD0452" w:rsidRPr="00C57156" w:rsidRDefault="00BD0452" w:rsidP="007504C7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А) Бодибилдинг     Б) Баттерфляй</w:t>
      </w: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В) Гольф</w:t>
      </w:r>
    </w:p>
    <w:p w:rsidR="00BD0452" w:rsidRPr="00C57156" w:rsidRDefault="00BD0452" w:rsidP="007504C7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4. Какой самый давний способ плавания?</w:t>
      </w:r>
    </w:p>
    <w:p w:rsidR="00BD0452" w:rsidRPr="00C57156" w:rsidRDefault="00BD0452" w:rsidP="007504C7">
      <w:pPr>
        <w:spacing w:after="0" w:line="100" w:lineRule="atLeast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А) Кроль на груди</w:t>
      </w:r>
    </w:p>
    <w:p w:rsidR="00BD0452" w:rsidRPr="00C57156" w:rsidRDefault="00BD0452" w:rsidP="007504C7">
      <w:pPr>
        <w:spacing w:after="0" w:line="100" w:lineRule="atLeast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Б) Брасс</w:t>
      </w:r>
    </w:p>
    <w:p w:rsidR="00BD0452" w:rsidRPr="00C57156" w:rsidRDefault="00BD0452" w:rsidP="007504C7">
      <w:pPr>
        <w:spacing w:after="0" w:line="100" w:lineRule="atLeast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В) Кроль на спине</w:t>
      </w:r>
    </w:p>
    <w:p w:rsidR="00BD0452" w:rsidRPr="00C57156" w:rsidRDefault="00BD0452" w:rsidP="007504C7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5. Опишите, как легче всего освободиться от захвата тонущего?</w:t>
      </w:r>
    </w:p>
    <w:p w:rsidR="00BD0452" w:rsidRPr="00C57156" w:rsidRDefault="00BD0452" w:rsidP="007504C7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6. Экстренное торможение на лыжах: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А) Плугом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Б) </w:t>
      </w: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параллельных лыжах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</w:t>
      </w: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Лечь на бок или сесть (падением)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Количество упражнений в комплексе утренней гимнастики: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А) 1-3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Б) 9-10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В) 10-15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8. В каком году прошли первые современные Олимпийские игры?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А) 1826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Б) 1896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В) 1986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9. Напиши. Кто является основателем современного олимпийского движения?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10. Физическая культура в Древнем Риме была ориентирована на решение двух задач: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А) Укрепление здоровья и военную подготовку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Б) Укрепление здоровья и совершенствование навыков охоты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В) Совершенствование навыков охоты и военную подготовку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11. Сколько раз Российские футболисты стали олимпийскими чемпионами на Олимпийских играх?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А) никогда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Б) 1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В) 2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Г) 3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12. Как проводится бег на стадионе?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А) В произвольном направлении</w:t>
      </w:r>
    </w:p>
    <w:p w:rsidR="00BD0452" w:rsidRPr="00C57156" w:rsidRDefault="00BD0452" w:rsidP="007504C7">
      <w:pPr>
        <w:tabs>
          <w:tab w:val="left" w:pos="116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Б) По часовой стрелке</w:t>
      </w:r>
    </w:p>
    <w:p w:rsidR="00BD0452" w:rsidRPr="00C57156" w:rsidRDefault="00BD0452" w:rsidP="007504C7">
      <w:pPr>
        <w:spacing w:after="0" w:line="100" w:lineRule="atLeast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В) Против часовой стрелки</w:t>
      </w:r>
    </w:p>
    <w:p w:rsidR="00BD0452" w:rsidRPr="00C57156" w:rsidRDefault="00BD0452" w:rsidP="007504C7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13. В каком году в программе Олимпийских игр появилась гимнастика?</w:t>
      </w:r>
    </w:p>
    <w:p w:rsidR="00BD0452" w:rsidRPr="00C57156" w:rsidRDefault="00BD0452" w:rsidP="007504C7">
      <w:pPr>
        <w:tabs>
          <w:tab w:val="left" w:pos="1187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А) 1964</w:t>
      </w:r>
    </w:p>
    <w:p w:rsidR="00BD0452" w:rsidRPr="00C57156" w:rsidRDefault="00BD0452" w:rsidP="007504C7">
      <w:pPr>
        <w:tabs>
          <w:tab w:val="left" w:pos="1187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Б) 1896</w:t>
      </w:r>
    </w:p>
    <w:p w:rsidR="00BD0452" w:rsidRPr="00C57156" w:rsidRDefault="00BD0452" w:rsidP="007504C7">
      <w:pPr>
        <w:tabs>
          <w:tab w:val="left" w:pos="1187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>В) 1900</w:t>
      </w:r>
    </w:p>
    <w:p w:rsidR="00BD0452" w:rsidRPr="00C57156" w:rsidRDefault="00BD0452" w:rsidP="007504C7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14. Способность выполнять движения с большой амплитудой называется:</w:t>
      </w:r>
    </w:p>
    <w:p w:rsidR="00BD0452" w:rsidRPr="00C57156" w:rsidRDefault="00BD0452" w:rsidP="007504C7">
      <w:pPr>
        <w:pStyle w:val="a3"/>
        <w:spacing w:before="0" w:after="0" w:line="10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 А) Эластичностью мышц</w:t>
      </w:r>
    </w:p>
    <w:p w:rsidR="00BD0452" w:rsidRPr="00C57156" w:rsidRDefault="00BD0452" w:rsidP="007504C7">
      <w:pPr>
        <w:spacing w:after="0" w:line="100" w:lineRule="atLea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     Б) Стретчингом</w:t>
      </w:r>
    </w:p>
    <w:p w:rsidR="00BD0452" w:rsidRPr="00C57156" w:rsidRDefault="00BD0452" w:rsidP="007504C7">
      <w:pPr>
        <w:pStyle w:val="a3"/>
        <w:spacing w:before="0" w:after="0" w:line="10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 В) Гибкостью</w:t>
      </w:r>
    </w:p>
    <w:p w:rsidR="00BD0452" w:rsidRPr="00C57156" w:rsidRDefault="00BD0452" w:rsidP="007504C7">
      <w:pPr>
        <w:spacing w:after="0" w:line="100" w:lineRule="atLea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     Г) Растяжкой</w:t>
      </w:r>
    </w:p>
    <w:p w:rsidR="00BD0452" w:rsidRPr="00C57156" w:rsidRDefault="00BD0452" w:rsidP="007504C7">
      <w:pPr>
        <w:spacing w:after="0" w:line="100" w:lineRule="atLea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15. Кто завоевал больше всех медалей за всю историю олимпийских соревнований по плаванию?</w:t>
      </w:r>
    </w:p>
    <w:p w:rsidR="00BD0452" w:rsidRPr="00C57156" w:rsidRDefault="00BD0452" w:rsidP="007504C7">
      <w:pPr>
        <w:spacing w:after="0" w:line="100" w:lineRule="atLeast"/>
        <w:ind w:left="42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А) М. Фелпс</w:t>
      </w:r>
    </w:p>
    <w:p w:rsidR="00BD0452" w:rsidRPr="00C57156" w:rsidRDefault="00BD0452" w:rsidP="007504C7">
      <w:pPr>
        <w:spacing w:after="0" w:line="100" w:lineRule="atLeast"/>
        <w:ind w:left="42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Б) А. Карелин</w:t>
      </w:r>
    </w:p>
    <w:p w:rsidR="00BD0452" w:rsidRPr="00C57156" w:rsidRDefault="00BD0452" w:rsidP="007504C7">
      <w:pPr>
        <w:spacing w:after="0" w:line="100" w:lineRule="atLeast"/>
        <w:ind w:left="42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В) Р. Сметанина</w:t>
      </w:r>
    </w:p>
    <w:p w:rsidR="00BD0452" w:rsidRPr="00C57156" w:rsidRDefault="00BD0452" w:rsidP="007504C7">
      <w:pPr>
        <w:spacing w:after="0" w:line="100" w:lineRule="atLeast"/>
        <w:ind w:left="42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Г) Л. Латынина</w:t>
      </w:r>
    </w:p>
    <w:p w:rsidR="00BD0452" w:rsidRPr="00C57156" w:rsidRDefault="00BD0452" w:rsidP="007504C7">
      <w:pPr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16.Кто такой П.Кубертен, кем он был?</w:t>
      </w:r>
    </w:p>
    <w:p w:rsidR="00BD0452" w:rsidRPr="00C57156" w:rsidRDefault="00BD0452" w:rsidP="007504C7">
      <w:pPr>
        <w:pStyle w:val="a3"/>
        <w:widowControl w:val="0"/>
        <w:spacing w:before="0" w:after="0" w:line="10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 А) Барон Пьер де Кубертен был чемпионом мира по фехтованию, который успешно выступал на трех олимпиадах — 1896г. - в Афинах, 1900г. -  в Париже , 1904г. - в Сент-Луисе (США).</w:t>
      </w:r>
    </w:p>
    <w:p w:rsidR="00BD0452" w:rsidRPr="00C57156" w:rsidRDefault="00BD0452" w:rsidP="007504C7">
      <w:pPr>
        <w:pStyle w:val="a3"/>
        <w:widowControl w:val="0"/>
        <w:spacing w:before="0" w:after="0" w:line="10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 Б) Барон Пьер де Кубертен был археологом, который провел сенсационные археологические раскопки и в 1875 году первым обнаружил развалины стадиона в греческой Олимпии. </w:t>
      </w:r>
    </w:p>
    <w:p w:rsidR="00BD0452" w:rsidRPr="00C57156" w:rsidRDefault="00BD0452" w:rsidP="007504C7">
      <w:pPr>
        <w:pStyle w:val="a3"/>
        <w:widowControl w:val="0"/>
        <w:spacing w:before="0" w:after="0" w:line="10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 В) Барон Пьер де Кубертен был первым олимпийским чемпионом в самой престижном соревновании — в марафоне. </w:t>
      </w:r>
    </w:p>
    <w:p w:rsidR="00BD0452" w:rsidRPr="00C57156" w:rsidRDefault="00BD0452" w:rsidP="007504C7">
      <w:pPr>
        <w:pStyle w:val="a3"/>
        <w:widowControl w:val="0"/>
        <w:spacing w:before="0" w:after="0" w:line="10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 Г) Барон Пьер де Кубертен был французским педагогом, философом, видным общественным деятелем, одним из вдохновителей возрождения Олимпийских игр. </w:t>
      </w:r>
    </w:p>
    <w:p w:rsidR="00BD0452" w:rsidRPr="00C57156" w:rsidRDefault="00BD0452" w:rsidP="007504C7">
      <w:pPr>
        <w:pStyle w:val="a3"/>
        <w:widowControl w:val="0"/>
        <w:spacing w:before="0" w:after="0" w:line="100" w:lineRule="atLeast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17. Дай определение. Разминка – это…</w:t>
      </w:r>
    </w:p>
    <w:p w:rsidR="00BD0452" w:rsidRPr="00C57156" w:rsidRDefault="00BD0452" w:rsidP="007504C7">
      <w:pPr>
        <w:pStyle w:val="a3"/>
        <w:widowControl w:val="0"/>
        <w:spacing w:before="0" w:after="0" w:line="100" w:lineRule="atLeast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18. О какой игре идет речь? Еще в Х</w:t>
      </w:r>
      <w:r w:rsidRPr="00C5715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в. до н.э. в Китае существовала игра, в которой использовался мяч с перьями. Со временем эта игра стала распространяться в Европе и Америке. Во Франции она называлась «волан», в США – «баттлдор», в России -  «леток».</w:t>
      </w:r>
    </w:p>
    <w:p w:rsidR="00BD0452" w:rsidRPr="00C57156" w:rsidRDefault="00BD0452" w:rsidP="007504C7">
      <w:pPr>
        <w:pStyle w:val="a3"/>
        <w:widowControl w:val="0"/>
        <w:spacing w:before="0" w:after="0" w:line="100" w:lineRule="atLeast"/>
        <w:ind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А) Гандбол</w:t>
      </w:r>
    </w:p>
    <w:p w:rsidR="00BD0452" w:rsidRPr="00C57156" w:rsidRDefault="00BD0452" w:rsidP="007504C7">
      <w:pPr>
        <w:pStyle w:val="a3"/>
        <w:widowControl w:val="0"/>
        <w:spacing w:before="0" w:after="0" w:line="100" w:lineRule="atLeast"/>
        <w:ind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Б) Бадминтон  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     В) Волейбол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>19. В какой игре игроку разрешается бросать, ловить, останавливать, толкать мяч или бить по нему?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А) Футбол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Б) Волейбол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В) Гондбол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Г) Баскетбол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hanging="2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Правильная осанка формируется: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hanging="2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сама по себе; 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firstLine="69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под влиянием физических упражнений;</w:t>
      </w:r>
    </w:p>
    <w:p w:rsidR="00BD0452" w:rsidRPr="00C57156" w:rsidRDefault="00BD0452" w:rsidP="007504C7">
      <w:pPr>
        <w:pStyle w:val="a3"/>
        <w:widowControl w:val="0"/>
        <w:tabs>
          <w:tab w:val="left" w:pos="1428"/>
          <w:tab w:val="left" w:pos="3041"/>
        </w:tabs>
        <w:spacing w:before="0" w:after="0" w:line="100" w:lineRule="atLeast"/>
        <w:ind w:firstLine="69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 помощью рационального питания.</w:t>
      </w:r>
    </w:p>
    <w:p w:rsidR="00BD0452" w:rsidRPr="00C57156" w:rsidRDefault="00BD0452" w:rsidP="007504C7">
      <w:pPr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называется вид спорта, сочетающий лыжные гонки со стрельбой: 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армрестлинг;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биатлон;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бобслей</w:t>
      </w:r>
    </w:p>
    <w:p w:rsidR="00BD0452" w:rsidRPr="00C57156" w:rsidRDefault="00BD0452" w:rsidP="007504C7">
      <w:pPr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r w:rsidRPr="00C5715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фристайл: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горнолыжное многоборье;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скоростной спуск;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прыжки с трамплина?</w:t>
      </w:r>
    </w:p>
    <w:p w:rsidR="00BD0452" w:rsidRPr="00C57156" w:rsidRDefault="00BD0452" w:rsidP="007504C7">
      <w:pPr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</w:t>
      </w:r>
      <w:r w:rsidRPr="00C5715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означает быть быстрым: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быстро обучаться новым движениям;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проявлять способность связок максимально растягиваться;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совершать действия в минимальный отрезок времени?</w:t>
      </w:r>
    </w:p>
    <w:p w:rsidR="00BD0452" w:rsidRPr="00C57156" w:rsidRDefault="00BD0452" w:rsidP="007504C7">
      <w:pPr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В каком виде спорта больше проявляется гибкость: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фехтование;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волейбол;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художественная гимнастика.</w:t>
      </w:r>
    </w:p>
    <w:p w:rsidR="00BD0452" w:rsidRPr="00C57156" w:rsidRDefault="00BD0452" w:rsidP="007504C7">
      <w:pPr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Где нельзя измерить пульс: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области шеи;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 запястье;</w:t>
      </w:r>
    </w:p>
    <w:p w:rsidR="00BD0452" w:rsidRPr="00C57156" w:rsidRDefault="00BD0452" w:rsidP="007504C7">
      <w:pPr>
        <w:spacing w:after="0" w:line="100" w:lineRule="atLeast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около пупка.</w:t>
      </w:r>
    </w:p>
    <w:p w:rsidR="00BD0452" w:rsidRDefault="00BD0452" w:rsidP="007504C7">
      <w:pPr>
        <w:spacing w:after="0" w:line="100" w:lineRule="atLeast"/>
        <w:ind w:firstLine="1418"/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ind w:firstLine="14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452" w:rsidRDefault="00BD0452" w:rsidP="007504C7">
      <w:pPr>
        <w:pStyle w:val="a3"/>
        <w:spacing w:before="0"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BD0452" w:rsidRDefault="00BD0452" w:rsidP="007504C7">
      <w:pPr>
        <w:pStyle w:val="a3"/>
        <w:spacing w:before="0"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BD0452" w:rsidRDefault="00BD0452" w:rsidP="007504C7">
      <w:pPr>
        <w:pStyle w:val="a3"/>
        <w:spacing w:before="0"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BD0452" w:rsidRDefault="00BD0452" w:rsidP="007504C7">
      <w:pPr>
        <w:pStyle w:val="a3"/>
        <w:spacing w:before="0"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- 25-28 Б.</w:t>
      </w:r>
    </w:p>
    <w:p w:rsidR="00BD0452" w:rsidRDefault="00BD0452" w:rsidP="007504C7">
      <w:pPr>
        <w:pStyle w:val="a3"/>
        <w:spacing w:before="0"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- 21-24 Б.</w:t>
      </w:r>
    </w:p>
    <w:p w:rsidR="00BD0452" w:rsidRDefault="00BD0452" w:rsidP="007504C7">
      <w:pPr>
        <w:pStyle w:val="a3"/>
        <w:spacing w:before="0"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- 16-20 Б.</w:t>
      </w:r>
    </w:p>
    <w:p w:rsidR="00BD0452" w:rsidRDefault="00BD0452" w:rsidP="007504C7">
      <w:pPr>
        <w:pStyle w:val="a3"/>
        <w:spacing w:before="0" w:after="0" w:line="100" w:lineRule="atLeast"/>
        <w:jc w:val="left"/>
      </w:pPr>
    </w:p>
    <w:p w:rsidR="00BD0452" w:rsidRDefault="00BD0452" w:rsidP="007504C7">
      <w:pPr>
        <w:pStyle w:val="a3"/>
        <w:spacing w:before="0"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 ответы, кроме 5, 9, 17  оцениваются в 1 балл.</w:t>
      </w:r>
    </w:p>
    <w:p w:rsidR="00BD0452" w:rsidRDefault="00BD0452" w:rsidP="007504C7">
      <w:pPr>
        <w:pStyle w:val="a3"/>
        <w:spacing w:before="0"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9, 17- 2 балла.</w:t>
      </w:r>
    </w:p>
    <w:p w:rsidR="00BD0452" w:rsidRDefault="00BD0452" w:rsidP="007504C7">
      <w:pPr>
        <w:pStyle w:val="a3"/>
        <w:spacing w:before="0" w:after="0" w:line="100" w:lineRule="atLeast"/>
        <w:ind w:left="2138" w:firstLine="0"/>
        <w:jc w:val="left"/>
      </w:pPr>
    </w:p>
    <w:p w:rsidR="00BD0452" w:rsidRDefault="00BD0452" w:rsidP="007504C7">
      <w:pPr>
        <w:spacing w:after="0" w:line="100" w:lineRule="atLeast"/>
      </w:pPr>
    </w:p>
    <w:p w:rsidR="00BD0452" w:rsidRDefault="00BD0452"/>
    <w:sectPr w:rsidR="00BD0452" w:rsidSect="0006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96E"/>
    <w:multiLevelType w:val="multilevel"/>
    <w:tmpl w:val="9ED020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7B6353"/>
    <w:multiLevelType w:val="multilevel"/>
    <w:tmpl w:val="66008D5A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1C9"/>
    <w:rsid w:val="00062B6C"/>
    <w:rsid w:val="000823CD"/>
    <w:rsid w:val="000B221D"/>
    <w:rsid w:val="000E7A20"/>
    <w:rsid w:val="00106A97"/>
    <w:rsid w:val="00210009"/>
    <w:rsid w:val="00283B4E"/>
    <w:rsid w:val="003A48F4"/>
    <w:rsid w:val="00422A50"/>
    <w:rsid w:val="00697930"/>
    <w:rsid w:val="007504C7"/>
    <w:rsid w:val="008C0E07"/>
    <w:rsid w:val="0093023A"/>
    <w:rsid w:val="00A447AD"/>
    <w:rsid w:val="00A859AE"/>
    <w:rsid w:val="00BC31C9"/>
    <w:rsid w:val="00BD0452"/>
    <w:rsid w:val="00C57156"/>
    <w:rsid w:val="00C96A7C"/>
    <w:rsid w:val="00D65809"/>
    <w:rsid w:val="00E50ADC"/>
    <w:rsid w:val="00E568D4"/>
    <w:rsid w:val="00F1604B"/>
    <w:rsid w:val="00FC4436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504C7"/>
    <w:rPr>
      <w:rFonts w:cs="Times New Roman"/>
    </w:rPr>
  </w:style>
  <w:style w:type="paragraph" w:styleId="a3">
    <w:name w:val="List Paragraph"/>
    <w:basedOn w:val="a"/>
    <w:uiPriority w:val="99"/>
    <w:qFormat/>
    <w:rsid w:val="007504C7"/>
    <w:pPr>
      <w:tabs>
        <w:tab w:val="left" w:pos="708"/>
      </w:tabs>
      <w:suppressAutoHyphens/>
      <w:spacing w:before="120" w:after="120" w:line="360" w:lineRule="auto"/>
      <w:ind w:left="720" w:firstLine="709"/>
      <w:jc w:val="both"/>
    </w:pPr>
    <w:rPr>
      <w:color w:val="00000A"/>
    </w:rPr>
  </w:style>
  <w:style w:type="character" w:customStyle="1" w:styleId="a4">
    <w:name w:val="Текст Знак"/>
    <w:basedOn w:val="a0"/>
    <w:link w:val="a5"/>
    <w:semiHidden/>
    <w:locked/>
    <w:rsid w:val="000B221D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semiHidden/>
    <w:rsid w:val="000B221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basedOn w:val="a0"/>
    <w:uiPriority w:val="99"/>
    <w:semiHidden/>
    <w:rsid w:val="00180A5D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Руч</cp:lastModifiedBy>
  <cp:revision>5</cp:revision>
  <dcterms:created xsi:type="dcterms:W3CDTF">2018-03-28T15:22:00Z</dcterms:created>
  <dcterms:modified xsi:type="dcterms:W3CDTF">2018-10-05T08:36:00Z</dcterms:modified>
</cp:coreProperties>
</file>