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E7" w:rsidRDefault="003B5BE7" w:rsidP="006B14E7">
      <w:pPr>
        <w:pStyle w:val="af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B14E7">
        <w:rPr>
          <w:rFonts w:ascii="Times New Roman" w:hAnsi="Times New Roman"/>
          <w:bCs/>
          <w:sz w:val="28"/>
          <w:szCs w:val="28"/>
        </w:rPr>
        <w:t>Приложение к ООП ООО</w:t>
      </w:r>
    </w:p>
    <w:p w:rsidR="006B14E7" w:rsidRDefault="006B14E7" w:rsidP="006B14E7">
      <w:pPr>
        <w:pStyle w:val="af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МОУ Ручевской СОШ</w:t>
      </w:r>
    </w:p>
    <w:p w:rsidR="006B14E7" w:rsidRDefault="006B14E7" w:rsidP="006B14E7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От 30.08.2018г.</w:t>
      </w:r>
    </w:p>
    <w:p w:rsidR="006B14E7" w:rsidRDefault="006B14E7" w:rsidP="006B14E7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:rsidR="006B14E7" w:rsidRDefault="006B14E7" w:rsidP="006B14E7">
      <w:pPr>
        <w:pStyle w:val="af2"/>
        <w:rPr>
          <w:rFonts w:ascii="Times New Roman" w:hAnsi="Times New Roman"/>
          <w:sz w:val="28"/>
          <w:szCs w:val="28"/>
        </w:rPr>
      </w:pPr>
    </w:p>
    <w:p w:rsidR="006B14E7" w:rsidRDefault="006B14E7" w:rsidP="006B14E7">
      <w:pPr>
        <w:pStyle w:val="af2"/>
        <w:rPr>
          <w:rFonts w:ascii="Times New Roman" w:hAnsi="Times New Roman"/>
          <w:sz w:val="28"/>
          <w:szCs w:val="28"/>
        </w:rPr>
      </w:pPr>
    </w:p>
    <w:p w:rsidR="006B14E7" w:rsidRDefault="006B14E7" w:rsidP="006B14E7">
      <w:pPr>
        <w:pStyle w:val="af2"/>
        <w:rPr>
          <w:rFonts w:ascii="Times New Roman" w:hAnsi="Times New Roman"/>
          <w:sz w:val="28"/>
          <w:szCs w:val="28"/>
        </w:rPr>
      </w:pPr>
    </w:p>
    <w:p w:rsidR="006B14E7" w:rsidRDefault="006B14E7" w:rsidP="006B14E7">
      <w:pPr>
        <w:pStyle w:val="af2"/>
        <w:rPr>
          <w:rFonts w:ascii="Times New Roman" w:hAnsi="Times New Roman"/>
          <w:sz w:val="28"/>
          <w:szCs w:val="28"/>
        </w:rPr>
      </w:pPr>
    </w:p>
    <w:p w:rsidR="006B14E7" w:rsidRDefault="006B14E7" w:rsidP="006B14E7">
      <w:pPr>
        <w:pStyle w:val="af2"/>
        <w:rPr>
          <w:rFonts w:ascii="Times New Roman" w:hAnsi="Times New Roman"/>
          <w:sz w:val="28"/>
          <w:szCs w:val="28"/>
        </w:rPr>
      </w:pPr>
    </w:p>
    <w:p w:rsidR="006B14E7" w:rsidRDefault="006B14E7" w:rsidP="006B14E7">
      <w:pPr>
        <w:pStyle w:val="af2"/>
        <w:rPr>
          <w:rFonts w:ascii="Times New Roman" w:hAnsi="Times New Roman"/>
          <w:sz w:val="28"/>
          <w:szCs w:val="28"/>
        </w:rPr>
      </w:pPr>
    </w:p>
    <w:p w:rsidR="006B14E7" w:rsidRDefault="006B14E7" w:rsidP="006B14E7">
      <w:pPr>
        <w:rPr>
          <w:rFonts w:ascii="Times New Roman" w:hAnsi="Times New Roman" w:cs="Times New Roman"/>
          <w:sz w:val="28"/>
          <w:szCs w:val="28"/>
        </w:rPr>
      </w:pPr>
    </w:p>
    <w:p w:rsidR="006B14E7" w:rsidRDefault="006B14E7" w:rsidP="006B14E7">
      <w:pPr>
        <w:rPr>
          <w:rFonts w:ascii="Times New Roman" w:hAnsi="Times New Roman" w:cs="Times New Roman"/>
          <w:sz w:val="28"/>
          <w:szCs w:val="28"/>
        </w:rPr>
      </w:pPr>
    </w:p>
    <w:p w:rsidR="006B14E7" w:rsidRDefault="006B14E7" w:rsidP="006B14E7">
      <w:pPr>
        <w:rPr>
          <w:rFonts w:ascii="Times New Roman" w:hAnsi="Times New Roman" w:cs="Times New Roman"/>
          <w:sz w:val="28"/>
          <w:szCs w:val="28"/>
        </w:rPr>
      </w:pPr>
    </w:p>
    <w:p w:rsidR="003B5BE7" w:rsidRDefault="003B5BE7" w:rsidP="006B1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BE7" w:rsidRPr="00AD1A53" w:rsidRDefault="003B5BE7" w:rsidP="003B5BE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Коми кывйысь 8</w:t>
      </w:r>
      <w:r w:rsidRPr="00AD1A53">
        <w:rPr>
          <w:rFonts w:ascii="Times New Roman" w:hAnsi="Times New Roman" w:cs="Times New Roman"/>
          <w:b/>
          <w:sz w:val="44"/>
          <w:szCs w:val="44"/>
        </w:rPr>
        <w:t>-öд класса велöдчысьяслы тöдöмлун донъялан- мурталан материал</w:t>
      </w:r>
    </w:p>
    <w:p w:rsidR="003B5BE7" w:rsidRDefault="003B5BE7" w:rsidP="003B5BE7">
      <w:pPr>
        <w:pStyle w:val="af2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ind w:left="540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ind w:left="540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ind w:left="540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Гребенюк Д.А., </w:t>
      </w:r>
    </w:p>
    <w:p w:rsidR="003B5BE7" w:rsidRDefault="003B5BE7" w:rsidP="003B5BE7">
      <w:pPr>
        <w:pStyle w:val="af2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коми языка и литературы </w:t>
      </w:r>
    </w:p>
    <w:p w:rsidR="003B5BE7" w:rsidRDefault="003B5BE7" w:rsidP="003B5BE7">
      <w:pPr>
        <w:pStyle w:val="af2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5BE7" w:rsidRDefault="003B5BE7" w:rsidP="003B5BE7">
      <w:pPr>
        <w:pStyle w:val="af2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rPr>
          <w:rFonts w:ascii="Times New Roman" w:hAnsi="Times New Roman"/>
          <w:sz w:val="28"/>
          <w:szCs w:val="28"/>
        </w:rPr>
      </w:pPr>
    </w:p>
    <w:p w:rsidR="003B5BE7" w:rsidRDefault="003B5BE7" w:rsidP="003B5BE7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Коми</w:t>
      </w:r>
    </w:p>
    <w:p w:rsidR="003B5BE7" w:rsidRDefault="003B5BE7" w:rsidP="003B5BE7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Усть-Куломский район</w:t>
      </w:r>
    </w:p>
    <w:p w:rsidR="003B5BE7" w:rsidRDefault="003B5BE7" w:rsidP="003B5BE7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Руч</w:t>
      </w:r>
    </w:p>
    <w:p w:rsidR="003B5BE7" w:rsidRDefault="003B5BE7" w:rsidP="003B5BE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B14E7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B5BE7" w:rsidRPr="00AD1A53" w:rsidRDefault="003B5BE7" w:rsidP="003B5BE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3B5BE7" w:rsidRPr="00F20C14" w:rsidRDefault="003B5BE7" w:rsidP="003B5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Toc501357006"/>
      <w:r w:rsidRPr="00F20C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B5BE7" w:rsidRPr="00F20C14" w:rsidRDefault="003B5BE7" w:rsidP="003B5BE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20C14"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</w:p>
    <w:p w:rsidR="003B5BE7" w:rsidRPr="00F20C14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Гребенюк Диана Алексеевна,</w:t>
      </w:r>
      <w:r w:rsidRPr="00F20C14">
        <w:rPr>
          <w:rFonts w:ascii="Times New Roman" w:hAnsi="Times New Roman" w:cs="Times New Roman"/>
          <w:sz w:val="28"/>
          <w:szCs w:val="28"/>
        </w:rPr>
        <w:t xml:space="preserve"> учитель  коми языка и литературы. </w:t>
      </w:r>
    </w:p>
    <w:p w:rsidR="003B5BE7" w:rsidRPr="00F20C14" w:rsidRDefault="003B5BE7" w:rsidP="003B5BE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20C14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</w:p>
    <w:p w:rsidR="003B5BE7" w:rsidRPr="00F20C14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4">
        <w:rPr>
          <w:rFonts w:ascii="Times New Roman" w:hAnsi="Times New Roman" w:cs="Times New Roman"/>
          <w:sz w:val="28"/>
          <w:szCs w:val="28"/>
        </w:rPr>
        <w:t>1. Годовой календарный график школы;</w:t>
      </w:r>
    </w:p>
    <w:p w:rsidR="003B5BE7" w:rsidRPr="00F20C14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4">
        <w:rPr>
          <w:rFonts w:ascii="Times New Roman" w:hAnsi="Times New Roman" w:cs="Times New Roman"/>
          <w:sz w:val="28"/>
          <w:szCs w:val="28"/>
        </w:rPr>
        <w:t>2.Рабочая программа по учебному предмету «Коми язык»;</w:t>
      </w:r>
    </w:p>
    <w:p w:rsidR="003B5BE7" w:rsidRPr="00F20C14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4">
        <w:rPr>
          <w:rFonts w:ascii="Times New Roman" w:hAnsi="Times New Roman" w:cs="Times New Roman"/>
          <w:sz w:val="28"/>
          <w:szCs w:val="28"/>
        </w:rPr>
        <w:t>3.Календарно-тематическое планирование по учебному предмету «Коми язык» для 8 класса. </w:t>
      </w:r>
    </w:p>
    <w:p w:rsidR="003B5BE7" w:rsidRPr="00F20C14" w:rsidRDefault="003B5BE7" w:rsidP="003B5BE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20C14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 комплексной работы. </w:t>
      </w:r>
    </w:p>
    <w:p w:rsidR="003B5BE7" w:rsidRPr="00F20C14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4">
        <w:rPr>
          <w:rFonts w:ascii="Times New Roman" w:hAnsi="Times New Roman" w:cs="Times New Roman"/>
          <w:sz w:val="28"/>
          <w:szCs w:val="28"/>
        </w:rPr>
        <w:t>Работа предназначена для проведения процедуры итогового контроля индивидуальных достижений, обучающихся 8 класса в образовательном учреждении по предмету  «Коми  язык.»</w:t>
      </w:r>
    </w:p>
    <w:p w:rsidR="003B5BE7" w:rsidRPr="00F20C14" w:rsidRDefault="003B5BE7" w:rsidP="003B5BE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20C14">
        <w:rPr>
          <w:rFonts w:ascii="Times New Roman" w:hAnsi="Times New Roman" w:cs="Times New Roman"/>
          <w:b/>
          <w:bCs/>
          <w:sz w:val="28"/>
          <w:szCs w:val="28"/>
        </w:rPr>
        <w:t>Форма.</w:t>
      </w:r>
      <w:r w:rsidRPr="00F20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BE7" w:rsidRPr="00F20C14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4">
        <w:rPr>
          <w:rFonts w:ascii="Times New Roman" w:hAnsi="Times New Roman" w:cs="Times New Roman"/>
          <w:sz w:val="28"/>
          <w:szCs w:val="28"/>
        </w:rPr>
        <w:t xml:space="preserve">Комплексная работа (письменно).       </w:t>
      </w:r>
    </w:p>
    <w:p w:rsidR="003B5BE7" w:rsidRPr="00F20C14" w:rsidRDefault="003B5BE7" w:rsidP="003B5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C14">
        <w:rPr>
          <w:rFonts w:ascii="Times New Roman" w:hAnsi="Times New Roman" w:cs="Times New Roman"/>
          <w:b/>
          <w:sz w:val="28"/>
          <w:szCs w:val="28"/>
        </w:rPr>
        <w:t xml:space="preserve">                       Спецификация</w:t>
      </w:r>
    </w:p>
    <w:p w:rsidR="003B5BE7" w:rsidRPr="00F20C14" w:rsidRDefault="003B5BE7" w:rsidP="003B5BE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20C1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20C14">
        <w:rPr>
          <w:rFonts w:ascii="Times New Roman" w:hAnsi="Times New Roman" w:cs="Times New Roman"/>
          <w:b/>
          <w:sz w:val="28"/>
          <w:szCs w:val="28"/>
        </w:rPr>
        <w:t xml:space="preserve"> Структура КИМ</w:t>
      </w:r>
    </w:p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Коми кывйысь уджыс </w:t>
      </w:r>
      <w:r w:rsidRPr="00391EB2">
        <w:rPr>
          <w:rFonts w:ascii="Times New Roman" w:hAnsi="Times New Roman" w:cs="Times New Roman"/>
          <w:b/>
          <w:i/>
          <w:sz w:val="28"/>
          <w:szCs w:val="28"/>
        </w:rPr>
        <w:t>2 юкöна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91EB2">
        <w:rPr>
          <w:rFonts w:ascii="Times New Roman" w:hAnsi="Times New Roman" w:cs="Times New Roman"/>
          <w:b/>
          <w:i/>
          <w:sz w:val="28"/>
          <w:szCs w:val="28"/>
        </w:rPr>
        <w:t>1 юкöнас</w:t>
      </w:r>
      <w:r>
        <w:rPr>
          <w:rFonts w:ascii="Times New Roman" w:hAnsi="Times New Roman" w:cs="Times New Roman"/>
          <w:sz w:val="28"/>
          <w:szCs w:val="28"/>
        </w:rPr>
        <w:t xml:space="preserve"> пыртöма текст, код серти колӧ   вӧчны теста уджъяс</w:t>
      </w:r>
      <w:r w:rsidRPr="00391EB2">
        <w:rPr>
          <w:rFonts w:ascii="Times New Roman" w:hAnsi="Times New Roman" w:cs="Times New Roman"/>
          <w:b/>
          <w:i/>
          <w:sz w:val="28"/>
          <w:szCs w:val="28"/>
        </w:rPr>
        <w:t>. Мöд юкöнас</w:t>
      </w:r>
      <w:r>
        <w:rPr>
          <w:rFonts w:ascii="Times New Roman" w:hAnsi="Times New Roman" w:cs="Times New Roman"/>
          <w:sz w:val="28"/>
          <w:szCs w:val="28"/>
        </w:rPr>
        <w:t xml:space="preserve"> сетöм мӧд  текст серти сідз жӧ  теста уджъяс вöчöм да дженьыд вочакывъяс гижöм.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B5BE7" w:rsidRPr="00AC6DF7" w:rsidTr="003F3BA3">
        <w:tc>
          <w:tcPr>
            <w:tcW w:w="3190" w:type="dxa"/>
          </w:tcPr>
          <w:p w:rsidR="003B5BE7" w:rsidRPr="00AC6DF7" w:rsidRDefault="003B5BE7" w:rsidP="003B5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Виды работы с языковым</w:t>
            </w:r>
          </w:p>
          <w:p w:rsidR="003B5BE7" w:rsidRPr="00AC6DF7" w:rsidRDefault="003B5BE7" w:rsidP="003B5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90" w:type="dxa"/>
          </w:tcPr>
          <w:p w:rsidR="003B5BE7" w:rsidRPr="00AC6DF7" w:rsidRDefault="003B5BE7" w:rsidP="003B5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Количество заданий</w:t>
            </w:r>
          </w:p>
        </w:tc>
        <w:tc>
          <w:tcPr>
            <w:tcW w:w="3191" w:type="dxa"/>
          </w:tcPr>
          <w:p w:rsidR="003B5BE7" w:rsidRPr="00AC6DF7" w:rsidRDefault="003B5BE7" w:rsidP="003B5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3B5BE7" w:rsidRPr="00AC6DF7" w:rsidTr="003F3BA3">
        <w:tc>
          <w:tcPr>
            <w:tcW w:w="3190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Работа с отобранным языковым материалом, представленным в виде отдельных слов, словосочетаний и предложений</w:t>
            </w:r>
          </w:p>
        </w:tc>
        <w:tc>
          <w:tcPr>
            <w:tcW w:w="3190" w:type="dxa"/>
          </w:tcPr>
          <w:p w:rsidR="003B5BE7" w:rsidRPr="00AC6DF7" w:rsidRDefault="003B5BE7" w:rsidP="003B5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B5BE7" w:rsidRPr="00AC6DF7" w:rsidRDefault="003B5BE7" w:rsidP="003B5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-</w:t>
            </w:r>
          </w:p>
        </w:tc>
      </w:tr>
      <w:tr w:rsidR="003B5BE7" w:rsidRPr="00AC6DF7" w:rsidTr="003F3BA3">
        <w:tc>
          <w:tcPr>
            <w:tcW w:w="3190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Работа с языковыми явлениями,</w:t>
            </w:r>
          </w:p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предъявленными в тексте</w:t>
            </w:r>
          </w:p>
        </w:tc>
        <w:tc>
          <w:tcPr>
            <w:tcW w:w="3190" w:type="dxa"/>
          </w:tcPr>
          <w:p w:rsidR="003B5BE7" w:rsidRPr="00AC6DF7" w:rsidRDefault="003B5BE7" w:rsidP="003B5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20 (1-20)</w:t>
            </w:r>
          </w:p>
        </w:tc>
        <w:tc>
          <w:tcPr>
            <w:tcW w:w="3191" w:type="dxa"/>
          </w:tcPr>
          <w:p w:rsidR="003B5BE7" w:rsidRPr="00AC6DF7" w:rsidRDefault="003B5BE7" w:rsidP="003B5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20</w:t>
            </w:r>
          </w:p>
        </w:tc>
      </w:tr>
      <w:tr w:rsidR="003B5BE7" w:rsidRPr="00AC6DF7" w:rsidTr="003F3BA3">
        <w:tc>
          <w:tcPr>
            <w:tcW w:w="3190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190" w:type="dxa"/>
          </w:tcPr>
          <w:p w:rsidR="003B5BE7" w:rsidRPr="00AC6DF7" w:rsidRDefault="003B5BE7" w:rsidP="003B5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1" w:type="dxa"/>
          </w:tcPr>
          <w:p w:rsidR="003B5BE7" w:rsidRPr="00AC6DF7" w:rsidRDefault="003B5BE7" w:rsidP="003B5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20</w:t>
            </w:r>
          </w:p>
        </w:tc>
      </w:tr>
    </w:tbl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BE7" w:rsidRPr="00F20C14" w:rsidRDefault="003B5BE7" w:rsidP="003B5B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0C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20C14">
        <w:rPr>
          <w:rFonts w:ascii="Times New Roman" w:hAnsi="Times New Roman" w:cs="Times New Roman"/>
          <w:sz w:val="28"/>
          <w:szCs w:val="28"/>
        </w:rPr>
        <w:t xml:space="preserve">  </w:t>
      </w:r>
      <w:r w:rsidRPr="00F20C14">
        <w:rPr>
          <w:rFonts w:ascii="Times New Roman" w:hAnsi="Times New Roman" w:cs="Times New Roman"/>
          <w:b/>
          <w:sz w:val="28"/>
          <w:szCs w:val="28"/>
        </w:rPr>
        <w:t>Содержание КИМ</w:t>
      </w:r>
      <w:r w:rsidRPr="00F20C1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B5BE7" w:rsidRPr="00F20C14" w:rsidRDefault="003B5BE7" w:rsidP="003B5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C14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по разделам курса коми языка</w:t>
      </w:r>
      <w:r w:rsidRPr="00F20C1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B5BE7" w:rsidRPr="00872B75" w:rsidTr="003F3BA3">
        <w:trPr>
          <w:jc w:val="center"/>
        </w:trPr>
        <w:tc>
          <w:tcPr>
            <w:tcW w:w="3190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Содержательные разделы</w:t>
            </w:r>
          </w:p>
        </w:tc>
        <w:tc>
          <w:tcPr>
            <w:tcW w:w="3190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Количество заданий</w:t>
            </w:r>
          </w:p>
        </w:tc>
        <w:tc>
          <w:tcPr>
            <w:tcW w:w="3191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Максимальный балл</w:t>
            </w:r>
          </w:p>
        </w:tc>
      </w:tr>
      <w:tr w:rsidR="003B5BE7" w:rsidRPr="00872B75" w:rsidTr="003F3BA3">
        <w:trPr>
          <w:jc w:val="center"/>
        </w:trPr>
        <w:tc>
          <w:tcPr>
            <w:tcW w:w="3190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Лексика и фразеология</w:t>
            </w:r>
          </w:p>
        </w:tc>
        <w:tc>
          <w:tcPr>
            <w:tcW w:w="3190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2B75">
              <w:rPr>
                <w:b/>
              </w:rPr>
              <w:t xml:space="preserve">2 (17, 18) </w:t>
            </w:r>
          </w:p>
        </w:tc>
        <w:tc>
          <w:tcPr>
            <w:tcW w:w="3191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2</w:t>
            </w:r>
          </w:p>
        </w:tc>
      </w:tr>
      <w:tr w:rsidR="003B5BE7" w:rsidRPr="00872B75" w:rsidTr="003F3BA3">
        <w:trPr>
          <w:jc w:val="center"/>
        </w:trPr>
        <w:tc>
          <w:tcPr>
            <w:tcW w:w="3190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 xml:space="preserve">Морфология </w:t>
            </w:r>
          </w:p>
        </w:tc>
        <w:tc>
          <w:tcPr>
            <w:tcW w:w="3190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2B75">
              <w:rPr>
                <w:b/>
              </w:rPr>
              <w:t xml:space="preserve">1 (5) </w:t>
            </w:r>
          </w:p>
        </w:tc>
        <w:tc>
          <w:tcPr>
            <w:tcW w:w="3191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1</w:t>
            </w:r>
          </w:p>
        </w:tc>
      </w:tr>
      <w:tr w:rsidR="003B5BE7" w:rsidRPr="00872B75" w:rsidTr="003F3BA3">
        <w:trPr>
          <w:jc w:val="center"/>
        </w:trPr>
        <w:tc>
          <w:tcPr>
            <w:tcW w:w="3190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 xml:space="preserve">Синтаксис </w:t>
            </w:r>
          </w:p>
        </w:tc>
        <w:tc>
          <w:tcPr>
            <w:tcW w:w="3190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2B75">
              <w:rPr>
                <w:b/>
              </w:rPr>
              <w:t xml:space="preserve">3 (3, 4, 20) </w:t>
            </w:r>
          </w:p>
        </w:tc>
        <w:tc>
          <w:tcPr>
            <w:tcW w:w="3191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3</w:t>
            </w:r>
          </w:p>
        </w:tc>
      </w:tr>
      <w:tr w:rsidR="003B5BE7" w:rsidRPr="00872B75" w:rsidTr="003F3BA3">
        <w:trPr>
          <w:jc w:val="center"/>
        </w:trPr>
        <w:tc>
          <w:tcPr>
            <w:tcW w:w="3190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 xml:space="preserve">Орфография </w:t>
            </w:r>
          </w:p>
        </w:tc>
        <w:tc>
          <w:tcPr>
            <w:tcW w:w="3190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5 (9, 10, 11, 12, 13)</w:t>
            </w:r>
          </w:p>
        </w:tc>
        <w:tc>
          <w:tcPr>
            <w:tcW w:w="3191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5</w:t>
            </w:r>
          </w:p>
        </w:tc>
      </w:tr>
      <w:tr w:rsidR="003B5BE7" w:rsidRPr="00872B75" w:rsidTr="003F3BA3">
        <w:trPr>
          <w:jc w:val="center"/>
        </w:trPr>
        <w:tc>
          <w:tcPr>
            <w:tcW w:w="3190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Пунктуация</w:t>
            </w:r>
          </w:p>
        </w:tc>
        <w:tc>
          <w:tcPr>
            <w:tcW w:w="3190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1 (19)</w:t>
            </w:r>
          </w:p>
        </w:tc>
        <w:tc>
          <w:tcPr>
            <w:tcW w:w="3191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1</w:t>
            </w:r>
          </w:p>
        </w:tc>
      </w:tr>
      <w:tr w:rsidR="003B5BE7" w:rsidRPr="00872B75" w:rsidTr="003F3BA3">
        <w:trPr>
          <w:jc w:val="center"/>
        </w:trPr>
        <w:tc>
          <w:tcPr>
            <w:tcW w:w="3190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Речь. Текст</w:t>
            </w:r>
          </w:p>
        </w:tc>
        <w:tc>
          <w:tcPr>
            <w:tcW w:w="3190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2B75">
              <w:rPr>
                <w:b/>
              </w:rPr>
              <w:t xml:space="preserve">5 (1, 2, 6, 7, 8) </w:t>
            </w:r>
          </w:p>
        </w:tc>
        <w:tc>
          <w:tcPr>
            <w:tcW w:w="3191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5</w:t>
            </w:r>
          </w:p>
        </w:tc>
      </w:tr>
      <w:tr w:rsidR="003B5BE7" w:rsidRPr="00872B75" w:rsidTr="003F3BA3">
        <w:trPr>
          <w:jc w:val="center"/>
        </w:trPr>
        <w:tc>
          <w:tcPr>
            <w:tcW w:w="3190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Речь. Языковые нормы</w:t>
            </w:r>
          </w:p>
        </w:tc>
        <w:tc>
          <w:tcPr>
            <w:tcW w:w="3190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2 (14, 15)</w:t>
            </w:r>
          </w:p>
        </w:tc>
        <w:tc>
          <w:tcPr>
            <w:tcW w:w="3191" w:type="dxa"/>
          </w:tcPr>
          <w:p w:rsidR="003B5BE7" w:rsidRPr="00872B75" w:rsidRDefault="003B5BE7" w:rsidP="003B5BE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2B75">
              <w:rPr>
                <w:b/>
                <w:sz w:val="22"/>
                <w:szCs w:val="22"/>
              </w:rPr>
              <w:t>2</w:t>
            </w:r>
          </w:p>
        </w:tc>
      </w:tr>
    </w:tbl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C14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по планируемым результам</w:t>
      </w:r>
      <w:r w:rsidRPr="00F25F72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B52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897" w:type="dxa"/>
        <w:tblInd w:w="-5" w:type="dxa"/>
        <w:tblLook w:val="04A0" w:firstRow="1" w:lastRow="0" w:firstColumn="1" w:lastColumn="0" w:noHBand="0" w:noVBand="1"/>
      </w:tblPr>
      <w:tblGrid>
        <w:gridCol w:w="6663"/>
        <w:gridCol w:w="1617"/>
        <w:gridCol w:w="1617"/>
      </w:tblGrid>
      <w:tr w:rsidR="003B5BE7" w:rsidTr="003F3BA3">
        <w:tc>
          <w:tcPr>
            <w:tcW w:w="6663" w:type="dxa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617" w:type="dxa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1617" w:type="dxa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 в работе</w:t>
            </w:r>
          </w:p>
        </w:tc>
      </w:tr>
      <w:tr w:rsidR="003B5BE7" w:rsidTr="003F3BA3">
        <w:tc>
          <w:tcPr>
            <w:tcW w:w="6663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письменного монологического высказывания разной коммуникативной направленности с учетом целей и ситуации общения</w:t>
            </w:r>
          </w:p>
        </w:tc>
        <w:tc>
          <w:tcPr>
            <w:tcW w:w="1617" w:type="dxa"/>
            <w:vMerge w:val="restart"/>
            <w:vAlign w:val="center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              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3B5BE7" w:rsidTr="003F3BA3">
        <w:tc>
          <w:tcPr>
            <w:tcW w:w="6663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в практике письма основных лексических, грамматических, орфографических и пунктуационных норм современного    коми литературного языка; стилистически корректное использование лексики и фразеологии</w:t>
            </w:r>
          </w:p>
        </w:tc>
        <w:tc>
          <w:tcPr>
            <w:tcW w:w="1617" w:type="dxa"/>
            <w:vMerge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17,18</w:t>
            </w:r>
          </w:p>
        </w:tc>
      </w:tr>
      <w:tr w:rsidR="003B5BE7" w:rsidTr="003F3BA3">
        <w:tc>
          <w:tcPr>
            <w:tcW w:w="6663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содержания прочитанных текстов и воспроизведение их в устной форме в соответствии с ситуацией общения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B5BE7" w:rsidTr="003F3BA3">
        <w:tc>
          <w:tcPr>
            <w:tcW w:w="6663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характеристика текстов различных типов, стилей, жанров с точки зрения смыслового содержания и структуры, а также требований, предъявленных к тексту как речевому произведению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BE7" w:rsidTr="003F3BA3">
        <w:tc>
          <w:tcPr>
            <w:tcW w:w="6663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видов пунктограмм, определение основных понятий, аргументация языковых действий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14,19,20</w:t>
            </w:r>
          </w:p>
        </w:tc>
      </w:tr>
      <w:tr w:rsidR="003B5BE7" w:rsidTr="003F3BA3">
        <w:tc>
          <w:tcPr>
            <w:tcW w:w="6663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фонетического анализа слова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5BE7" w:rsidTr="003F3BA3">
        <w:tc>
          <w:tcPr>
            <w:tcW w:w="6663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изученных способов словообразования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  <w:tr w:rsidR="003B5BE7" w:rsidTr="003F3BA3">
        <w:tc>
          <w:tcPr>
            <w:tcW w:w="6663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лексических норм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BE7" w:rsidTr="003F3BA3">
        <w:tc>
          <w:tcPr>
            <w:tcW w:w="6663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морфологических знаний и умений в практике правописания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BE7" w:rsidTr="003F3BA3">
        <w:tc>
          <w:tcPr>
            <w:tcW w:w="6663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видов словосочетаний по типу подчинительной связи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BE7" w:rsidTr="003F3BA3">
        <w:tc>
          <w:tcPr>
            <w:tcW w:w="6663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способов выражения подлежащего, видов сказуемого и способов его выражения, видов второстепенных членов и способов их выражения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B5BE7" w:rsidTr="003F3BA3">
        <w:tc>
          <w:tcPr>
            <w:tcW w:w="6663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основными нормами литературного языка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5BE7" w:rsidTr="003F3BA3">
        <w:tc>
          <w:tcPr>
            <w:tcW w:w="6663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орфографических и пунктуационных норм в процессе письма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BE7" w:rsidTr="003F3BA3">
        <w:tc>
          <w:tcPr>
            <w:tcW w:w="6663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Обнаружение и исправление орфографических и пунктуационных ошибок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B5BE7" w:rsidTr="003F3BA3">
        <w:tc>
          <w:tcPr>
            <w:tcW w:w="6663" w:type="dxa"/>
          </w:tcPr>
          <w:p w:rsidR="003B5BE7" w:rsidRDefault="003B5BE7" w:rsidP="003B5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vAlign w:val="center"/>
          </w:tcPr>
          <w:p w:rsidR="003B5BE7" w:rsidRDefault="003B5BE7" w:rsidP="003B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BE7" w:rsidRDefault="003B5BE7" w:rsidP="003B5BE7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        </w:t>
      </w:r>
    </w:p>
    <w:p w:rsidR="003B5BE7" w:rsidRPr="00F20C14" w:rsidRDefault="003B5BE7" w:rsidP="003B5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                       </w:t>
      </w:r>
      <w:r w:rsidRPr="00F20C14">
        <w:rPr>
          <w:rFonts w:ascii="Times New Roman" w:hAnsi="Times New Roman" w:cs="Times New Roman"/>
          <w:b/>
          <w:sz w:val="28"/>
          <w:szCs w:val="28"/>
        </w:rPr>
        <w:t>Кодификатор</w:t>
      </w:r>
    </w:p>
    <w:p w:rsidR="003B5BE7" w:rsidRPr="00F20C14" w:rsidRDefault="003B5BE7" w:rsidP="003B5BE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F20C14">
        <w:rPr>
          <w:rFonts w:ascii="Times New Roman" w:hAnsi="Times New Roman" w:cs="Times New Roman"/>
          <w:b/>
          <w:bCs/>
          <w:sz w:val="28"/>
          <w:szCs w:val="28"/>
        </w:rPr>
        <w:t>Проверяемые знания и умения.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задание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Тöдöмлунъяс да кужанлунъяс донъялöм: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3B5BE7" w:rsidRPr="00B37AA3" w:rsidRDefault="003B5BE7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Кужны бурмӧдны текст кыв боксянь</w:t>
            </w:r>
          </w:p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кужны содтыны сёрникузяӧ вежӧртас серти лӧсялана кыв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72">
              <w:rPr>
                <w:rFonts w:ascii="Times New Roman" w:hAnsi="Times New Roman" w:cs="Times New Roman"/>
                <w:sz w:val="24"/>
                <w:szCs w:val="24"/>
              </w:rPr>
              <w:t>кужны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корсьны сёрникузяысь грамматика подув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87" w:type="dxa"/>
          </w:tcPr>
          <w:p w:rsidR="003B5BE7" w:rsidRPr="00F25F72" w:rsidRDefault="003B5BE7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72">
              <w:rPr>
                <w:rFonts w:ascii="Times New Roman" w:hAnsi="Times New Roman" w:cs="Times New Roman"/>
                <w:sz w:val="24"/>
                <w:szCs w:val="24"/>
              </w:rPr>
              <w:t xml:space="preserve">кужны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индыны сёрникузя сикас грамматика подув лыд серти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72">
              <w:rPr>
                <w:rFonts w:ascii="Times New Roman" w:hAnsi="Times New Roman" w:cs="Times New Roman"/>
                <w:sz w:val="24"/>
                <w:szCs w:val="24"/>
              </w:rPr>
              <w:t>кужны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идыны кывлысь кывсикас либӧ форма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87" w:type="dxa"/>
          </w:tcPr>
          <w:p w:rsidR="003B5BE7" w:rsidRPr="00182897" w:rsidRDefault="003B5BE7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кужны дженьыда да  стӧча висьтавны текстлысь шӧр мӧвпсӧ 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72">
              <w:rPr>
                <w:rFonts w:ascii="Times New Roman" w:hAnsi="Times New Roman" w:cs="Times New Roman"/>
                <w:sz w:val="24"/>
                <w:szCs w:val="24"/>
              </w:rPr>
              <w:t>кужны</w:t>
            </w:r>
            <w:r w:rsidRPr="00B37AA3">
              <w:rPr>
                <w:rFonts w:ascii="Times New Roman" w:hAnsi="Times New Roman" w:cs="Times New Roman"/>
                <w:sz w:val="24"/>
                <w:szCs w:val="24"/>
              </w:rPr>
              <w:t xml:space="preserve"> аддзыны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текстысь кутшӧмкӧ мӧвп восьтысь сёрникузяяс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5F72">
              <w:rPr>
                <w:rFonts w:ascii="Times New Roman" w:hAnsi="Times New Roman" w:cs="Times New Roman"/>
                <w:sz w:val="24"/>
                <w:szCs w:val="24"/>
              </w:rPr>
              <w:t>ужны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индыны текст сикас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тӧдны согласнӧй шыяс вежласигӧн,аскодялігӧн,шусьытӧм согласнӧя кывъяс гижанног правилӧяс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тӧдны сложнӧй кывъяс йылысь,кужны найӧс корсьны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тӧдны кывъяс артманног йылысь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Тӧдны аснимъяс йылысь,кужны найӧс корсьны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кужны  гöгöрвоöдны кывъяс гижанног вылӧ правилӧяс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кужны ӧта-мӧдсьыс торйӧдны кывсикасъяс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кужны бырӧдны тырмытӧмторъяс грамматика боксянь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кужны казявны кыв озырмӧдан средствояс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аддзыны текстысь синонимъяс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аддзыны текстысь антонимъяс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аддзыны-индыны пыртана кывъяс</w:t>
            </w:r>
          </w:p>
        </w:tc>
      </w:tr>
      <w:tr w:rsidR="003B5BE7" w:rsidTr="003F3BA3">
        <w:tc>
          <w:tcPr>
            <w:tcW w:w="138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87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аддзыны-индыны шыӧдчӧма сёрникузяяс</w:t>
            </w:r>
          </w:p>
        </w:tc>
      </w:tr>
    </w:tbl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B5BE7" w:rsidRPr="00F20C14" w:rsidRDefault="003B5BE7" w:rsidP="003B5B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Pr="00F20C14">
        <w:rPr>
          <w:rFonts w:ascii="Times New Roman" w:hAnsi="Times New Roman" w:cs="Times New Roman"/>
          <w:b/>
          <w:bCs/>
          <w:sz w:val="28"/>
          <w:szCs w:val="28"/>
        </w:rPr>
        <w:t>Время выполнения</w:t>
      </w:r>
    </w:p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КИМ-сö гижöм вылö урчитöма 80 минут</w:t>
      </w:r>
    </w:p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</w:p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B5BE7" w:rsidRPr="00F20C14" w:rsidRDefault="003B5BE7" w:rsidP="003B5B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20C14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</w:p>
    <w:p w:rsidR="003B5BE7" w:rsidRPr="00AC6DF7" w:rsidRDefault="003B5BE7" w:rsidP="003B5B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Распределение заданий разных типов по частям работы представлено в таблице.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2"/>
        <w:gridCol w:w="2393"/>
        <w:gridCol w:w="2393"/>
        <w:gridCol w:w="2393"/>
      </w:tblGrid>
      <w:tr w:rsidR="003B5BE7" w:rsidRPr="00AC6DF7" w:rsidTr="003F3BA3">
        <w:tc>
          <w:tcPr>
            <w:tcW w:w="2462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Части</w:t>
            </w:r>
          </w:p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393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Количество</w:t>
            </w:r>
          </w:p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2393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Максимальный</w:t>
            </w:r>
          </w:p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393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Тип заданий</w:t>
            </w:r>
          </w:p>
        </w:tc>
      </w:tr>
      <w:tr w:rsidR="003B5BE7" w:rsidRPr="00AC6DF7" w:rsidTr="003F3BA3">
        <w:tc>
          <w:tcPr>
            <w:tcW w:w="2462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Часть I</w:t>
            </w:r>
          </w:p>
        </w:tc>
        <w:tc>
          <w:tcPr>
            <w:tcW w:w="2393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 xml:space="preserve">С кратким ответом </w:t>
            </w:r>
          </w:p>
        </w:tc>
      </w:tr>
      <w:tr w:rsidR="003B5BE7" w:rsidRPr="00AC6DF7" w:rsidTr="003F3BA3">
        <w:tc>
          <w:tcPr>
            <w:tcW w:w="2462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Часть II</w:t>
            </w:r>
          </w:p>
        </w:tc>
        <w:tc>
          <w:tcPr>
            <w:tcW w:w="2393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3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3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С развернутым ответом</w:t>
            </w:r>
          </w:p>
        </w:tc>
      </w:tr>
      <w:tr w:rsidR="003B5BE7" w:rsidRPr="00AC6DF7" w:rsidTr="003F3BA3">
        <w:tc>
          <w:tcPr>
            <w:tcW w:w="2462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93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7"/>
        <w:gridCol w:w="7733"/>
      </w:tblGrid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733" w:type="dxa"/>
          </w:tcPr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Pr="00AC6DF7">
              <w:rPr>
                <w:rFonts w:ascii="Times New Roman" w:hAnsi="Times New Roman" w:cs="Times New Roman"/>
              </w:rPr>
              <w:t>онъял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</w:t>
            </w:r>
          </w:p>
        </w:tc>
      </w:tr>
      <w:tr w:rsidR="003B5BE7" w:rsidRPr="00AC6DF7" w:rsidTr="003F3BA3">
        <w:trPr>
          <w:trHeight w:val="486"/>
        </w:trPr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A512DD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6DF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л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сялана вочакыв.</w:t>
            </w:r>
          </w:p>
          <w:p w:rsidR="003B5BE7" w:rsidRPr="00AC6DF7" w:rsidRDefault="003B5BE7" w:rsidP="003B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>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A512DD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л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сялана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A512DD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 xml:space="preserve">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A512DD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 xml:space="preserve">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A512DD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 xml:space="preserve">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A512DD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 xml:space="preserve">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A512DD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 xml:space="preserve">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A512DD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</w:t>
            </w:r>
            <w:r w:rsidRPr="00AC6DF7">
              <w:rPr>
                <w:rFonts w:ascii="Times New Roman" w:hAnsi="Times New Roman" w:cs="Times New Roman"/>
              </w:rPr>
              <w:t>, эм фактическ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й торкал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AC6DF7">
              <w:rPr>
                <w:rFonts w:ascii="Times New Roman" w:hAnsi="Times New Roman" w:cs="Times New Roman"/>
              </w:rPr>
              <w:t xml:space="preserve">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A512DD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 xml:space="preserve">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A512DD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DF7">
              <w:rPr>
                <w:rFonts w:ascii="Times New Roman" w:hAnsi="Times New Roman" w:cs="Times New Roman"/>
              </w:rPr>
              <w:t xml:space="preserve">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 </w:t>
            </w:r>
            <w:r w:rsidRPr="00AC6DF7">
              <w:rPr>
                <w:rFonts w:ascii="Times New Roman" w:hAnsi="Times New Roman" w:cs="Times New Roman"/>
              </w:rPr>
              <w:t>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A512DD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 xml:space="preserve">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A512DD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 xml:space="preserve">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72526A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>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72526A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DF7">
              <w:rPr>
                <w:rFonts w:ascii="Times New Roman" w:hAnsi="Times New Roman" w:cs="Times New Roman"/>
              </w:rPr>
              <w:t>3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 xml:space="preserve">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72526A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 xml:space="preserve">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72526A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 xml:space="preserve">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72526A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 xml:space="preserve">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72526A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 xml:space="preserve">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72526A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 xml:space="preserve">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  <w:tr w:rsidR="003B5BE7" w:rsidRPr="00AC6DF7" w:rsidTr="003F3BA3">
        <w:tc>
          <w:tcPr>
            <w:tcW w:w="1907" w:type="dxa"/>
          </w:tcPr>
          <w:p w:rsidR="003B5BE7" w:rsidRPr="00AC6DF7" w:rsidRDefault="003B5BE7" w:rsidP="003B5BE7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</w:tcPr>
          <w:p w:rsidR="003B5BE7" w:rsidRPr="0072526A" w:rsidRDefault="003B5BE7" w:rsidP="003B5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DF7">
              <w:rPr>
                <w:rFonts w:ascii="Times New Roman" w:hAnsi="Times New Roman" w:cs="Times New Roman"/>
              </w:rPr>
              <w:t>1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ч вочакыв.</w:t>
            </w:r>
          </w:p>
          <w:p w:rsidR="003B5BE7" w:rsidRPr="00AC6DF7" w:rsidRDefault="003B5BE7" w:rsidP="003B5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DF7">
              <w:rPr>
                <w:rFonts w:ascii="Times New Roman" w:hAnsi="Times New Roman" w:cs="Times New Roman"/>
              </w:rPr>
              <w:t>0 балл – гиж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>ма абу ст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>
              <w:rPr>
                <w:rFonts w:ascii="Times New Roman" w:hAnsi="Times New Roman" w:cs="Times New Roman"/>
              </w:rPr>
              <w:t xml:space="preserve">ч вочакыв </w:t>
            </w:r>
            <w:r w:rsidRPr="00AC6DF7">
              <w:rPr>
                <w:rFonts w:ascii="Times New Roman" w:hAnsi="Times New Roman" w:cs="Times New Roman"/>
              </w:rPr>
              <w:t xml:space="preserve"> либ</w:t>
            </w:r>
            <w:r w:rsidRPr="00AC6DF7">
              <w:rPr>
                <w:rFonts w:ascii="Times New Roman" w:eastAsia="MS Mincho" w:hAnsi="Times New Roman" w:cs="Times New Roman"/>
              </w:rPr>
              <w:t>ӧ</w:t>
            </w:r>
            <w:r w:rsidRPr="00AC6DF7">
              <w:rPr>
                <w:rFonts w:ascii="Times New Roman" w:hAnsi="Times New Roman" w:cs="Times New Roman"/>
              </w:rPr>
              <w:t xml:space="preserve"> вочакывйыс абу.</w:t>
            </w:r>
          </w:p>
        </w:tc>
      </w:tr>
    </w:tbl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BE7" w:rsidRPr="00F20C14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Медыджыд баллыс, кодöс вермас босьтны велöдчысь – 20</w:t>
      </w:r>
    </w:p>
    <w:p w:rsidR="003B5BE7" w:rsidRPr="00F20C14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4">
        <w:rPr>
          <w:rFonts w:ascii="Times New Roman" w:hAnsi="Times New Roman" w:cs="Times New Roman"/>
          <w:b/>
          <w:bCs/>
          <w:sz w:val="28"/>
          <w:szCs w:val="28"/>
        </w:rPr>
        <w:t>Таблица перевода первичного балла в школьную отметку.</w:t>
      </w:r>
      <w:r w:rsidRPr="00F20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1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20C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B5BE7" w:rsidTr="003F3BA3">
        <w:tc>
          <w:tcPr>
            <w:tcW w:w="1914" w:type="dxa"/>
          </w:tcPr>
          <w:p w:rsidR="003B5BE7" w:rsidRPr="00373DBD" w:rsidRDefault="003B5BE7" w:rsidP="003B5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DBD">
              <w:rPr>
                <w:rFonts w:ascii="Times New Roman" w:hAnsi="Times New Roman" w:cs="Times New Roman"/>
                <w:b/>
                <w:sz w:val="28"/>
                <w:szCs w:val="28"/>
              </w:rPr>
              <w:t>Баллъяс</w:t>
            </w:r>
          </w:p>
        </w:tc>
        <w:tc>
          <w:tcPr>
            <w:tcW w:w="191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191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91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1915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–ысь этшаджык</w:t>
            </w:r>
          </w:p>
        </w:tc>
      </w:tr>
      <w:tr w:rsidR="003B5BE7" w:rsidTr="003F3BA3">
        <w:tc>
          <w:tcPr>
            <w:tcW w:w="191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91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191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914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915" w:type="dxa"/>
          </w:tcPr>
          <w:p w:rsidR="003B5BE7" w:rsidRDefault="003B5BE7" w:rsidP="003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</w:tr>
    </w:tbl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F20C1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            </w:t>
      </w:r>
      <w:r>
        <w:rPr>
          <w:b/>
          <w:bCs/>
          <w:color w:val="000000"/>
          <w:sz w:val="28"/>
          <w:szCs w:val="28"/>
        </w:rPr>
        <w:t xml:space="preserve">              </w:t>
      </w:r>
    </w:p>
    <w:p w:rsidR="003B5BE7" w:rsidRDefault="003B5BE7" w:rsidP="003B5BE7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3B5BE7" w:rsidRDefault="003B5BE7" w:rsidP="003B5BE7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pStyle w:val="1"/>
        <w:spacing w:before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 xml:space="preserve">Вариант </w:t>
      </w:r>
      <w:r w:rsidRPr="00AC6DF7">
        <w:rPr>
          <w:rFonts w:ascii="Times New Roman" w:hAnsi="Times New Roman" w:cs="Times New Roman"/>
          <w:lang w:val="en-US"/>
        </w:rPr>
        <w:t>I</w:t>
      </w:r>
      <w:bookmarkEnd w:id="1"/>
    </w:p>
    <w:p w:rsidR="003B5BE7" w:rsidRPr="00AC6DF7" w:rsidRDefault="006B14E7" w:rsidP="003B5B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1.25pt;margin-top:1.05pt;width:467.4pt;height:25.7pt;z-index:251646976">
            <v:textbox>
              <w:txbxContent>
                <w:p w:rsidR="003B5BE7" w:rsidRPr="004969C3" w:rsidRDefault="003B5BE7" w:rsidP="003B5B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969C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Лыддь</w:t>
                  </w:r>
                  <w:r w:rsidRPr="004969C3">
                    <w:rPr>
                      <w:rFonts w:ascii="MS Mincho" w:eastAsia="MS Mincho" w:hAnsi="MS Mincho" w:cs="MS Mincho" w:hint="eastAsia"/>
                      <w:b/>
                      <w:bCs/>
                      <w:i/>
                      <w:iCs/>
                    </w:rPr>
                    <w:t>ӧ</w:t>
                  </w:r>
                  <w:r w:rsidRPr="004969C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й текстс</w:t>
                  </w:r>
                  <w:r w:rsidRPr="004969C3">
                    <w:rPr>
                      <w:rFonts w:ascii="MS Mincho" w:eastAsia="MS Mincho" w:hAnsi="MS Mincho" w:cs="MS Mincho" w:hint="eastAsia"/>
                      <w:b/>
                      <w:bCs/>
                      <w:i/>
                      <w:iCs/>
                    </w:rPr>
                    <w:t>ӧ</w:t>
                  </w:r>
                  <w:r w:rsidRPr="004969C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да в</w:t>
                  </w:r>
                  <w:r w:rsidRPr="004969C3">
                    <w:rPr>
                      <w:rFonts w:ascii="MS Mincho" w:eastAsia="MS Mincho" w:hAnsi="MS Mincho" w:cs="MS Mincho" w:hint="eastAsia"/>
                      <w:b/>
                      <w:bCs/>
                      <w:i/>
                      <w:iCs/>
                    </w:rPr>
                    <w:t>ӧ</w:t>
                  </w:r>
                  <w:r w:rsidRPr="004969C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ч</w:t>
                  </w:r>
                  <w:r w:rsidRPr="004969C3">
                    <w:rPr>
                      <w:rFonts w:ascii="MS Mincho" w:eastAsia="MS Mincho" w:hAnsi="MS Mincho" w:cs="MS Mincho" w:hint="eastAsia"/>
                      <w:b/>
                      <w:bCs/>
                      <w:i/>
                      <w:iCs/>
                    </w:rPr>
                    <w:t>ӧ</w:t>
                  </w:r>
                  <w:r w:rsidRPr="004969C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й 1-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</w:t>
                  </w:r>
                  <w:r w:rsidRPr="004969C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заданиеяс.</w:t>
                  </w:r>
                </w:p>
              </w:txbxContent>
            </v:textbox>
          </v:rect>
        </w:pict>
      </w:r>
    </w:p>
    <w:p w:rsidR="003B5BE7" w:rsidRPr="00AC6DF7" w:rsidRDefault="003B5BE7" w:rsidP="003B5B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pStyle w:val="a9"/>
        <w:spacing w:before="0" w:beforeAutospacing="0" w:after="0" w:afterAutospacing="0"/>
        <w:ind w:firstLine="709"/>
      </w:pPr>
      <w:r w:rsidRPr="00AC6DF7">
        <w:t>(1)……………………………………………………………………………………………………</w:t>
      </w:r>
      <w:r w:rsidRPr="00AC6DF7">
        <w:rPr>
          <w:sz w:val="27"/>
          <w:szCs w:val="27"/>
        </w:rPr>
        <w:t xml:space="preserve"> 2)Миян лайкаяс ур да тулан куж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ны кый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дны, оз повны и ошкысь, мездывл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ны … в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ралысь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с. 3)Мук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д понйыс сюся куж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 xml:space="preserve"> ыл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длыны тар-дозм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р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с. 4)Аддзас пу вылысь тар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с да кыдзи заводитас петк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длыны сы водзын концерт! 5)Увт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 xml:space="preserve"> быдсяма г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л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снас, увтігмозыс весиг турбыльтчылас.6) А тар с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мын сы выл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 xml:space="preserve"> и дзорг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, синсо оз вештыв. 7) Татшом понйыдк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д кыйд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с дорад зэв мат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 xml:space="preserve"> позь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 xml:space="preserve"> матыстчыны.              </w:t>
      </w:r>
      <w:r w:rsidRPr="00AC6DF7">
        <w:rPr>
          <w:i/>
          <w:iCs/>
          <w:sz w:val="27"/>
          <w:szCs w:val="27"/>
        </w:rPr>
        <w:t>Е.Афанасьев</w:t>
      </w:r>
    </w:p>
    <w:p w:rsidR="003B5BE7" w:rsidRPr="00AC6DF7" w:rsidRDefault="003B5BE7" w:rsidP="003B5B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-30.75pt;margin-top:18.55pt;width:24pt;height:18.25pt;z-index:251648000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rect>
        </w:pic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Кутш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</w:rPr>
        <w:t>м сёрникузя кол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</w:rPr>
        <w:t xml:space="preserve"> пыртны текстас медводдза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</w:rPr>
        <w:t>н? Гиж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</w:rPr>
        <w:t>й сій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</w:rPr>
        <w:t>с текстас.</w:t>
      </w:r>
    </w:p>
    <w:p w:rsidR="003B5BE7" w:rsidRPr="00AC6DF7" w:rsidRDefault="003B5BE7" w:rsidP="003B5BE7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ӧр</w:t>
      </w:r>
      <w:r w:rsidRPr="00AC6DF7">
        <w:rPr>
          <w:rFonts w:ascii="Times New Roman" w:hAnsi="Times New Roman" w:cs="Times New Roman"/>
        </w:rPr>
        <w:t>алан понъяс ветл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</w:rPr>
        <w:t>ны в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</w:rPr>
        <w:t>р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</w:rPr>
        <w:t>.</w:t>
      </w:r>
    </w:p>
    <w:p w:rsidR="003B5BE7" w:rsidRPr="00AC6DF7" w:rsidRDefault="003B5BE7" w:rsidP="003B5BE7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В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ралан понъясыд отсась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 xml:space="preserve">ны кыйсьысьлы. </w:t>
      </w:r>
    </w:p>
    <w:p w:rsidR="003B5BE7" w:rsidRPr="00AC6DF7" w:rsidRDefault="003B5BE7" w:rsidP="003B5BE7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  <w:sz w:val="24"/>
          <w:szCs w:val="24"/>
        </w:rPr>
        <w:t>В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ралан понъясыд унаторй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 xml:space="preserve"> велал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ма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сь</w:t>
      </w:r>
      <w:r w:rsidRPr="00AC6DF7">
        <w:rPr>
          <w:rFonts w:ascii="Times New Roman" w:hAnsi="Times New Roman" w:cs="Times New Roman"/>
          <w:sz w:val="27"/>
          <w:szCs w:val="27"/>
        </w:rPr>
        <w:t>.</w:t>
      </w:r>
    </w:p>
    <w:p w:rsidR="003B5BE7" w:rsidRPr="00AC6DF7" w:rsidRDefault="003B5BE7" w:rsidP="003B5BE7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В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ралан понъясыд куж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ны увтчыны.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-33.6pt;margin-top:8.05pt;width:24pt;height:18.25pt;z-index:251649024">
            <v:textbox>
              <w:txbxContent>
                <w:p w:rsidR="003B5BE7" w:rsidRPr="009D4762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rect>
        </w:pic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Кутш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м кыв либ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 xml:space="preserve"> кывтэчас кол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 xml:space="preserve"> содтыны чутъяс места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 xml:space="preserve"> 2-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д сёрникузяын? Содт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й сій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с текстас.</w:t>
      </w:r>
    </w:p>
    <w:p w:rsidR="003B5BE7" w:rsidRPr="00AC6DF7" w:rsidRDefault="003B5BE7" w:rsidP="003B5BE7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сыысь</w:t>
      </w:r>
    </w:p>
    <w:p w:rsidR="003B5BE7" w:rsidRPr="00AC6DF7" w:rsidRDefault="003B5BE7" w:rsidP="003B5BE7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наысь</w:t>
      </w:r>
    </w:p>
    <w:p w:rsidR="003B5BE7" w:rsidRPr="00AC6DF7" w:rsidRDefault="003B5BE7" w:rsidP="003B5BE7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таысь</w:t>
      </w:r>
    </w:p>
    <w:p w:rsidR="003B5BE7" w:rsidRPr="00AC6DF7" w:rsidRDefault="003B5BE7" w:rsidP="003B5BE7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тэысь</w:t>
      </w: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margin-left:-33.6pt;margin-top:9.35pt;width:24pt;height:18.25pt;z-index:251650048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xbxContent>
            </v:textbox>
          </v:rect>
        </w:pic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Гиж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й грамматика подувс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 xml:space="preserve"> 4 сёрникузяысь.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Вочакыв:_____________________________________________________________________________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margin-left:-30.75pt;margin-top:11.65pt;width:24pt;height:18.25pt;z-index:251651072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xbxContent>
            </v:textbox>
          </v:rect>
        </w:pic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Чутъяс места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 xml:space="preserve"> гиж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й кыв, коді ст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ча характеризуйт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 xml:space="preserve"> текстысь медводдза сёрникузяс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6DF7">
        <w:rPr>
          <w:rFonts w:ascii="Times New Roman" w:hAnsi="Times New Roman" w:cs="Times New Roman"/>
          <w:b/>
          <w:bCs/>
        </w:rPr>
        <w:t>Сёрникузяыс ю</w:t>
      </w:r>
      <w:r w:rsidRPr="00AC6DF7">
        <w:rPr>
          <w:rFonts w:ascii="Times New Roman" w:eastAsia="MS Mincho" w:hAnsi="Times New Roman" w:cs="Times New Roman"/>
          <w:b/>
          <w:bCs/>
        </w:rPr>
        <w:t>ӧ</w:t>
      </w:r>
      <w:r w:rsidRPr="00AC6DF7">
        <w:rPr>
          <w:rFonts w:ascii="Times New Roman" w:hAnsi="Times New Roman" w:cs="Times New Roman"/>
          <w:b/>
          <w:bCs/>
        </w:rPr>
        <w:t>ртана (висьталан мог сертиыс), &lt;…˃ (грамматика подув лыд сертиыс).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Вочакыв:_____________________________________________________________________________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-33.6pt;margin-top:9.95pt;width:24pt;height:18.25pt;z-index:251652096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xbxContent>
            </v:textbox>
          </v:rect>
        </w:pic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Гиж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й, кутш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м кывсикас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н ло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 xml:space="preserve"> 5-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д сёрникузяысь «увт</w:t>
      </w:r>
      <w:r w:rsidRPr="00AC6DF7">
        <w:rPr>
          <w:rFonts w:ascii="Times New Roman" w:hAnsi="Times New Roman" w:cs="Times New Roman"/>
          <w:lang w:val="en-US"/>
        </w:rPr>
        <w:t>i</w:t>
      </w:r>
      <w:r w:rsidRPr="00AC6DF7">
        <w:rPr>
          <w:rFonts w:ascii="Times New Roman" w:hAnsi="Times New Roman" w:cs="Times New Roman"/>
        </w:rPr>
        <w:t>гмозы</w:t>
      </w:r>
      <w:r w:rsidRPr="00AC6DF7">
        <w:rPr>
          <w:rFonts w:ascii="Times New Roman" w:hAnsi="Times New Roman" w:cs="Times New Roman"/>
          <w:lang w:val="en-US"/>
        </w:rPr>
        <w:t>c</w:t>
      </w:r>
      <w:r w:rsidRPr="00AC6DF7">
        <w:rPr>
          <w:rFonts w:ascii="Times New Roman" w:hAnsi="Times New Roman" w:cs="Times New Roman"/>
        </w:rPr>
        <w:t>» кыв.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Вочакыв:_____________________________________________________________________________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margin-left:-3.35pt;margin-top:6.4pt;width:467.4pt;height:25.7pt;z-index:251653120">
            <v:textbox>
              <w:txbxContent>
                <w:p w:rsidR="003B5BE7" w:rsidRPr="004969C3" w:rsidRDefault="003B5BE7" w:rsidP="003B5B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969C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Лыддь</w:t>
                  </w:r>
                  <w:r w:rsidRPr="004969C3">
                    <w:rPr>
                      <w:rFonts w:ascii="MS Mincho" w:eastAsia="MS Mincho" w:hAnsi="MS Mincho" w:cs="MS Mincho" w:hint="eastAsia"/>
                      <w:b/>
                      <w:bCs/>
                      <w:i/>
                      <w:iCs/>
                    </w:rPr>
                    <w:t>ӧ</w:t>
                  </w:r>
                  <w:r w:rsidRPr="004969C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й текстс</w:t>
                  </w:r>
                  <w:r w:rsidRPr="004969C3">
                    <w:rPr>
                      <w:rFonts w:ascii="MS Mincho" w:eastAsia="MS Mincho" w:hAnsi="MS Mincho" w:cs="MS Mincho" w:hint="eastAsia"/>
                      <w:b/>
                      <w:bCs/>
                      <w:i/>
                      <w:iCs/>
                    </w:rPr>
                    <w:t>ӧ</w:t>
                  </w:r>
                  <w:r w:rsidRPr="004969C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да в</w:t>
                  </w:r>
                  <w:r w:rsidRPr="004969C3">
                    <w:rPr>
                      <w:rFonts w:ascii="MS Mincho" w:eastAsia="MS Mincho" w:hAnsi="MS Mincho" w:cs="MS Mincho" w:hint="eastAsia"/>
                      <w:b/>
                      <w:bCs/>
                      <w:i/>
                      <w:iCs/>
                    </w:rPr>
                    <w:t>ӧ</w:t>
                  </w:r>
                  <w:r w:rsidRPr="004969C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ч</w:t>
                  </w:r>
                  <w:r w:rsidRPr="004969C3">
                    <w:rPr>
                      <w:rFonts w:ascii="MS Mincho" w:eastAsia="MS Mincho" w:hAnsi="MS Mincho" w:cs="MS Mincho" w:hint="eastAsia"/>
                      <w:b/>
                      <w:bCs/>
                      <w:i/>
                      <w:iCs/>
                    </w:rPr>
                    <w:t>ӧ</w:t>
                  </w:r>
                  <w:r w:rsidRPr="004969C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й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6</w:t>
                  </w:r>
                  <w:r w:rsidRPr="004969C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</w:t>
                  </w:r>
                  <w:r w:rsidRPr="004969C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заданиеяс.</w:t>
                  </w:r>
                </w:p>
              </w:txbxContent>
            </v:textbox>
          </v:rect>
        </w:pic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pStyle w:val="a9"/>
        <w:spacing w:before="0" w:beforeAutospacing="0" w:after="0" w:afterAutospacing="0"/>
        <w:ind w:firstLine="709"/>
      </w:pPr>
      <w:r w:rsidRPr="00AC6DF7">
        <w:rPr>
          <w:sz w:val="27"/>
          <w:szCs w:val="27"/>
        </w:rPr>
        <w:t>1)Коми му</w:t>
      </w:r>
      <w:r w:rsidRPr="00AC6DF7">
        <w:rPr>
          <w:rFonts w:eastAsia="MS Mincho"/>
        </w:rPr>
        <w:t xml:space="preserve">ӧ </w:t>
      </w:r>
      <w:r w:rsidRPr="00AC6DF7">
        <w:rPr>
          <w:sz w:val="27"/>
          <w:szCs w:val="27"/>
        </w:rPr>
        <w:t>небыд кок шынас да мича р</w:t>
      </w:r>
      <w:r w:rsidRPr="00AC6DF7">
        <w:rPr>
          <w:rFonts w:eastAsia="MS Mincho"/>
        </w:rPr>
        <w:t>ӧ</w:t>
      </w:r>
      <w:r w:rsidRPr="00AC6DF7">
        <w:rPr>
          <w:sz w:val="27"/>
          <w:szCs w:val="27"/>
        </w:rPr>
        <w:t>мъяснас гусь</w:t>
      </w:r>
      <w:r w:rsidRPr="00AC6DF7">
        <w:rPr>
          <w:rFonts w:eastAsia="MS Mincho"/>
        </w:rPr>
        <w:t>ӧ</w:t>
      </w:r>
      <w:r w:rsidRPr="00AC6DF7">
        <w:rPr>
          <w:sz w:val="27"/>
          <w:szCs w:val="27"/>
        </w:rPr>
        <w:t>ник матыстчис ар. 2)Сиктса мортлы вотчан п</w:t>
      </w:r>
      <w:r w:rsidRPr="00AC6DF7">
        <w:rPr>
          <w:rFonts w:eastAsia="MS Mincho"/>
        </w:rPr>
        <w:t>ӧ</w:t>
      </w:r>
      <w:r w:rsidRPr="00AC6DF7">
        <w:rPr>
          <w:sz w:val="27"/>
          <w:szCs w:val="27"/>
        </w:rPr>
        <w:t>ра. 3)Маша да Саша – чоя-вока. 4)В</w:t>
      </w:r>
      <w:r w:rsidRPr="00AC6DF7">
        <w:rPr>
          <w:rFonts w:eastAsia="MS Mincho"/>
        </w:rPr>
        <w:t>ӧ</w:t>
      </w:r>
      <w:r w:rsidRPr="00AC6DF7">
        <w:rPr>
          <w:sz w:val="27"/>
          <w:szCs w:val="27"/>
        </w:rPr>
        <w:t>р-ват</w:t>
      </w:r>
      <w:r w:rsidRPr="00AC6DF7">
        <w:rPr>
          <w:rFonts w:eastAsia="MS Mincho"/>
        </w:rPr>
        <w:t>ӧ</w:t>
      </w:r>
      <w:r w:rsidRPr="00AC6DF7">
        <w:rPr>
          <w:sz w:val="27"/>
          <w:szCs w:val="27"/>
        </w:rPr>
        <w:t xml:space="preserve"> гежмавны велал</w:t>
      </w:r>
      <w:r w:rsidRPr="00AC6DF7">
        <w:rPr>
          <w:sz w:val="27"/>
          <w:szCs w:val="27"/>
          <w:lang w:val="en-US"/>
        </w:rPr>
        <w:t>i</w:t>
      </w:r>
      <w:r w:rsidRPr="00AC6DF7">
        <w:rPr>
          <w:sz w:val="27"/>
          <w:szCs w:val="27"/>
        </w:rPr>
        <w:t>сны ич</w:t>
      </w:r>
      <w:r w:rsidRPr="00AC6DF7">
        <w:rPr>
          <w:rFonts w:eastAsia="MS Mincho"/>
        </w:rPr>
        <w:t>ӧ</w:t>
      </w:r>
      <w:r w:rsidRPr="00AC6DF7">
        <w:rPr>
          <w:sz w:val="27"/>
          <w:szCs w:val="27"/>
        </w:rPr>
        <w:t>тсянь ж</w:t>
      </w:r>
      <w:r w:rsidRPr="00AC6DF7">
        <w:rPr>
          <w:rFonts w:eastAsia="MS Mincho"/>
        </w:rPr>
        <w:t>ӧ</w:t>
      </w:r>
      <w:r w:rsidRPr="00AC6DF7">
        <w:rPr>
          <w:sz w:val="27"/>
          <w:szCs w:val="27"/>
          <w:u w:val="single"/>
        </w:rPr>
        <w:t>.</w:t>
      </w:r>
      <w:r w:rsidRPr="00AC6DF7">
        <w:rPr>
          <w:sz w:val="27"/>
          <w:szCs w:val="27"/>
        </w:rPr>
        <w:t xml:space="preserve"> 5)П</w:t>
      </w:r>
      <w:r w:rsidRPr="00AC6DF7">
        <w:rPr>
          <w:rFonts w:eastAsia="MS Mincho"/>
        </w:rPr>
        <w:t>ӧ</w:t>
      </w:r>
      <w:r w:rsidRPr="00AC6DF7">
        <w:rPr>
          <w:sz w:val="27"/>
          <w:szCs w:val="27"/>
        </w:rPr>
        <w:t>льныс аск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дыс пыр босьтлывл</w:t>
      </w:r>
      <w:r w:rsidRPr="00AC6DF7">
        <w:rPr>
          <w:sz w:val="27"/>
          <w:szCs w:val="27"/>
          <w:lang w:val="en-US"/>
        </w:rPr>
        <w:t>i</w:t>
      </w:r>
      <w:r w:rsidRPr="00AC6DF7">
        <w:rPr>
          <w:sz w:val="27"/>
          <w:szCs w:val="27"/>
        </w:rPr>
        <w:t>с то ч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д – пув, то тшак вотны. 6)Ну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дас аск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дыс в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рад да бытть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 xml:space="preserve"> веж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ра неб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г чоя-вокалы лыддь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. 7)Уна и т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д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млун деднысл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н в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л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ма. 8)Ещ</w:t>
      </w:r>
      <w:r w:rsidRPr="00AC6DF7">
        <w:rPr>
          <w:rFonts w:eastAsia="MS Mincho"/>
          <w:sz w:val="27"/>
          <w:szCs w:val="27"/>
        </w:rPr>
        <w:t>ӧӧ</w:t>
      </w:r>
      <w:r w:rsidRPr="00AC6DF7">
        <w:rPr>
          <w:sz w:val="27"/>
          <w:szCs w:val="27"/>
        </w:rPr>
        <w:t>д нин шогсь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 xml:space="preserve"> в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л</w:t>
      </w:r>
      <w:r w:rsidRPr="00AC6DF7">
        <w:rPr>
          <w:sz w:val="27"/>
          <w:szCs w:val="27"/>
          <w:lang w:val="en-US"/>
        </w:rPr>
        <w:t>i</w:t>
      </w:r>
      <w:r w:rsidRPr="00AC6DF7">
        <w:rPr>
          <w:sz w:val="27"/>
          <w:szCs w:val="27"/>
        </w:rPr>
        <w:t>, этша п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 xml:space="preserve"> вел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дчывл</w:t>
      </w:r>
      <w:r w:rsidRPr="00AC6DF7">
        <w:rPr>
          <w:sz w:val="27"/>
          <w:szCs w:val="27"/>
          <w:lang w:val="en-US"/>
        </w:rPr>
        <w:t>i</w:t>
      </w:r>
      <w:r w:rsidRPr="00AC6DF7">
        <w:rPr>
          <w:sz w:val="27"/>
          <w:szCs w:val="27"/>
        </w:rPr>
        <w:t xml:space="preserve"> да пемыд юра. 9)Öн</w:t>
      </w:r>
      <w:r w:rsidRPr="00AC6DF7">
        <w:rPr>
          <w:sz w:val="27"/>
          <w:szCs w:val="27"/>
          <w:lang w:val="en-US"/>
        </w:rPr>
        <w:t>i</w:t>
      </w:r>
      <w:r w:rsidRPr="00AC6DF7">
        <w:rPr>
          <w:sz w:val="27"/>
          <w:szCs w:val="27"/>
        </w:rPr>
        <w:t xml:space="preserve"> Öль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ксан п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льныс горт г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г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р нин с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мын тапикась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. 10)А Маша да Саша аскежсьыс нин мат</w:t>
      </w:r>
      <w:r w:rsidRPr="00AC6DF7">
        <w:rPr>
          <w:sz w:val="27"/>
          <w:szCs w:val="27"/>
          <w:lang w:val="en-US"/>
        </w:rPr>
        <w:t>i</w:t>
      </w:r>
      <w:r w:rsidRPr="00AC6DF7">
        <w:rPr>
          <w:sz w:val="27"/>
          <w:szCs w:val="27"/>
        </w:rPr>
        <w:t>г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г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рса в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ръяс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д вотч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ны. 11)Колян во на книга-тетрадь выл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 xml:space="preserve"> асьныс наж</w:t>
      </w:r>
      <w:r w:rsidRPr="00AC6DF7">
        <w:rPr>
          <w:rFonts w:eastAsia="MS Mincho"/>
          <w:sz w:val="27"/>
          <w:szCs w:val="27"/>
        </w:rPr>
        <w:t>ӧ</w:t>
      </w:r>
      <w:r w:rsidRPr="00AC6DF7">
        <w:rPr>
          <w:sz w:val="27"/>
          <w:szCs w:val="27"/>
        </w:rPr>
        <w:t>вит</w:t>
      </w:r>
      <w:r w:rsidRPr="00AC6DF7">
        <w:rPr>
          <w:sz w:val="27"/>
          <w:szCs w:val="27"/>
          <w:lang w:val="en-US"/>
        </w:rPr>
        <w:t>i</w:t>
      </w:r>
      <w:r w:rsidRPr="00AC6DF7">
        <w:rPr>
          <w:sz w:val="27"/>
          <w:szCs w:val="27"/>
        </w:rPr>
        <w:t xml:space="preserve">сны. </w:t>
      </w:r>
    </w:p>
    <w:p w:rsidR="003B5BE7" w:rsidRPr="00AC6DF7" w:rsidRDefault="003B5BE7" w:rsidP="003B5B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7"/>
          <w:szCs w:val="27"/>
        </w:rPr>
        <w:t>12)Со и талун мöдöдчисны еджыд гоб вотны. 13)Майбыр, шонд</w:t>
      </w:r>
      <w:r w:rsidRPr="00AC6DF7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AC6DF7">
        <w:rPr>
          <w:rFonts w:ascii="Times New Roman" w:hAnsi="Times New Roman" w:cs="Times New Roman"/>
          <w:sz w:val="27"/>
          <w:szCs w:val="27"/>
        </w:rPr>
        <w:t>а. 14)Вöрö пыригöн эз вунöдны дедыс моз жö чолöмасьны: «Чолöм-здорово, вöр-ва – матушка. Тыр да эн тöр.» 15)Быттьö пö «тыр да эн тöр!» кывъясыс отсалöны медся тшака да вотöса места казявны. 16)И збыль, недыр мысти нин Сашук горöд</w:t>
      </w:r>
      <w:r w:rsidRPr="00AC6DF7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AC6DF7">
        <w:rPr>
          <w:rFonts w:ascii="Times New Roman" w:hAnsi="Times New Roman" w:cs="Times New Roman"/>
          <w:sz w:val="27"/>
          <w:szCs w:val="27"/>
        </w:rPr>
        <w:t>с: «Аддзи! Аддзи!» 17)Зонка радысла весиг чеччал</w:t>
      </w:r>
      <w:r w:rsidRPr="00AC6DF7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AC6DF7">
        <w:rPr>
          <w:rFonts w:ascii="Times New Roman" w:hAnsi="Times New Roman" w:cs="Times New Roman"/>
          <w:sz w:val="27"/>
          <w:szCs w:val="27"/>
        </w:rPr>
        <w:t>с. 18)И збыль. 19)Дивö! 20)Еджыд гобыс быйкнитöма уна, быттьö ворсöдчö челядькöд. 21)«Öти – кык – куим - нёль»,– лыддис детинка наберушка тырт</w:t>
      </w:r>
      <w:r w:rsidRPr="00AC6DF7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AC6DF7">
        <w:rPr>
          <w:rFonts w:ascii="Times New Roman" w:hAnsi="Times New Roman" w:cs="Times New Roman"/>
          <w:sz w:val="27"/>
          <w:szCs w:val="27"/>
        </w:rPr>
        <w:t>гмоз. 22)И ыджыдджык чойыслы любö. 23)Аски пö волам, бара на волам тшакыдла. 24)Быд тшак видзчысьöмöн вундöны, мед вужсö не жугöдны. 25)Тадзи коми мортыд пыр овлöма. 26)Аскиа лун йылысь мöвпалöмöн.</w:t>
      </w:r>
    </w:p>
    <w:p w:rsidR="003B5BE7" w:rsidRPr="00AC6DF7" w:rsidRDefault="003B5BE7" w:rsidP="003B5B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7"/>
          <w:szCs w:val="27"/>
        </w:rPr>
        <w:t>"Парма гор» газетысь.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-30.75pt;margin-top:.1pt;width:24pt;height:18.25pt;z-index:251654144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xbxContent>
            </v:textbox>
          </v:rect>
        </w:pict>
      </w:r>
      <w:r w:rsidR="003B5BE7" w:rsidRPr="00AC6DF7">
        <w:rPr>
          <w:rFonts w:ascii="Times New Roman" w:hAnsi="Times New Roman" w:cs="Times New Roman"/>
        </w:rPr>
        <w:t>Кутш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м могыс тай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 xml:space="preserve"> текстысл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н? Вочавидз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й 1-2 сёрникузя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н.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Вочакыв:_____________________________________________________________________________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margin-left:-33.6pt;margin-top:1.15pt;width:24pt;height:18.25pt;z-index:251655168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xbxContent>
            </v:textbox>
          </v:rect>
        </w:pict>
      </w:r>
      <w:r w:rsidR="003B5BE7" w:rsidRPr="00AC6DF7">
        <w:rPr>
          <w:rFonts w:ascii="Times New Roman" w:hAnsi="Times New Roman" w:cs="Times New Roman"/>
        </w:rPr>
        <w:t>Кутш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м сёрникузяяс  г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г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рво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д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ны сій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, мый йылысь висьтавсь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 xml:space="preserve"> 25-26 сёрникузяясын? Гиж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й сёрникузяясыслысь номеръясс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Вочакыв:_____________________________________________________________________________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margin-left:-33.6pt;margin-top:11.9pt;width:24pt;height:18.25pt;z-index:251656192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xbxContent>
            </v:textbox>
          </v:rect>
        </w:pic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  <w:sz w:val="24"/>
          <w:szCs w:val="24"/>
        </w:rPr>
        <w:t>Инд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й тай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 xml:space="preserve"> текстыслысь сикасс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Вочакыв:_____________________________________________________________________________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5BE7" w:rsidRPr="00AC6DF7" w:rsidRDefault="006B14E7" w:rsidP="003B5BE7">
      <w:pPr>
        <w:pStyle w:val="a9"/>
        <w:spacing w:before="0" w:beforeAutospacing="0" w:after="0" w:afterAutospacing="0"/>
      </w:pPr>
      <w:r>
        <w:rPr>
          <w:noProof/>
          <w:sz w:val="28"/>
          <w:szCs w:val="28"/>
        </w:rPr>
        <w:pict>
          <v:rect id="_x0000_s1047" style="position:absolute;margin-left:-30.75pt;margin-top:12.45pt;width:24pt;height:18.25pt;z-index:251657216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xbxContent>
            </v:textbox>
          </v:rect>
        </w:pict>
      </w:r>
      <w:r w:rsidR="003B5BE7" w:rsidRPr="00AC6DF7">
        <w:t>Кутш</w:t>
      </w:r>
      <w:r w:rsidR="003B5BE7" w:rsidRPr="00AC6DF7">
        <w:rPr>
          <w:rFonts w:eastAsia="MS Mincho"/>
        </w:rPr>
        <w:t>ӧ</w:t>
      </w:r>
      <w:r w:rsidR="003B5BE7" w:rsidRPr="00AC6DF7">
        <w:t>м вариантын ст</w:t>
      </w:r>
      <w:r w:rsidR="003B5BE7" w:rsidRPr="00AC6DF7">
        <w:rPr>
          <w:rFonts w:eastAsia="MS Mincho"/>
        </w:rPr>
        <w:t>ӧ</w:t>
      </w:r>
      <w:r w:rsidR="003B5BE7" w:rsidRPr="00AC6DF7">
        <w:t>ча м</w:t>
      </w:r>
      <w:r w:rsidR="003B5BE7" w:rsidRPr="00AC6DF7">
        <w:rPr>
          <w:rFonts w:eastAsia="MS Mincho"/>
        </w:rPr>
        <w:t>ӧ</w:t>
      </w:r>
      <w:r w:rsidR="003B5BE7" w:rsidRPr="00AC6DF7">
        <w:t>впавсь</w:t>
      </w:r>
      <w:r w:rsidR="003B5BE7" w:rsidRPr="00AC6DF7">
        <w:rPr>
          <w:rFonts w:eastAsia="MS Mincho"/>
        </w:rPr>
        <w:t>ӧ</w:t>
      </w:r>
      <w:r w:rsidR="003B5BE7" w:rsidRPr="00AC6DF7">
        <w:t xml:space="preserve"> кывл</w:t>
      </w:r>
      <w:r w:rsidR="003B5BE7" w:rsidRPr="00AC6DF7">
        <w:rPr>
          <w:rFonts w:eastAsia="MS Mincho"/>
        </w:rPr>
        <w:t>ӧ</w:t>
      </w:r>
      <w:r w:rsidR="003B5BE7" w:rsidRPr="00AC6DF7">
        <w:t>н гижанног йылысь?</w:t>
      </w:r>
    </w:p>
    <w:p w:rsidR="003B5BE7" w:rsidRPr="00AC6DF7" w:rsidRDefault="003B5BE7" w:rsidP="003B5B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1.матыстчис-гижсь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 xml:space="preserve"> ТЧ, сы в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сна мый позь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 xml:space="preserve"> вежны кывс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 xml:space="preserve"> сідз, мый колана согласн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йыс лоас гласн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й водзын: матын</w:t>
      </w:r>
    </w:p>
    <w:p w:rsidR="003B5BE7" w:rsidRPr="00AC6DF7" w:rsidRDefault="003B5BE7" w:rsidP="003B5B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2. м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д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дчисны- гижсь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 xml:space="preserve"> ДЧ, сы в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сна мый позь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 xml:space="preserve"> вежны кывс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 xml:space="preserve"> с</w:t>
      </w:r>
      <w:r w:rsidRPr="00AC6D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6DF7">
        <w:rPr>
          <w:rFonts w:ascii="Times New Roman" w:hAnsi="Times New Roman" w:cs="Times New Roman"/>
          <w:sz w:val="24"/>
          <w:szCs w:val="24"/>
        </w:rPr>
        <w:t>дз, мый колана согласн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йыс ло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 xml:space="preserve"> гласн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й водзын: м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д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да.</w:t>
      </w:r>
    </w:p>
    <w:p w:rsidR="003B5BE7" w:rsidRPr="00AC6DF7" w:rsidRDefault="003B5BE7" w:rsidP="003B5B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3. чеччал1с — гижсь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 xml:space="preserve"> ЧЧ, сы в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сна, мый коми кывйын Ч водзын век кол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 xml:space="preserve"> гижны Ч.</w:t>
      </w:r>
    </w:p>
    <w:p w:rsidR="003B5BE7" w:rsidRPr="00AC6DF7" w:rsidRDefault="003B5BE7" w:rsidP="003B5B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DF7">
        <w:rPr>
          <w:rFonts w:ascii="Times New Roman" w:hAnsi="Times New Roman" w:cs="Times New Roman"/>
          <w:sz w:val="28"/>
          <w:szCs w:val="28"/>
        </w:rPr>
        <w:t>4. ворс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8"/>
          <w:szCs w:val="28"/>
        </w:rPr>
        <w:t>дч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8"/>
          <w:szCs w:val="28"/>
        </w:rPr>
        <w:t xml:space="preserve"> — гижсь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8"/>
          <w:szCs w:val="28"/>
        </w:rPr>
        <w:t xml:space="preserve"> ДЧ, сы в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8"/>
          <w:szCs w:val="28"/>
        </w:rPr>
        <w:t>сна мый пр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8"/>
          <w:szCs w:val="28"/>
        </w:rPr>
        <w:t>веритан кывйыс абу.</w:t>
      </w:r>
    </w:p>
    <w:p w:rsidR="003B5BE7" w:rsidRPr="00AC6DF7" w:rsidRDefault="003B5BE7" w:rsidP="003B5BE7">
      <w:pPr>
        <w:pStyle w:val="a3"/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Вочакыв:_____________________________________________________________________________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margin-left:-33.6pt;margin-top:9.35pt;width:26.35pt;height:18.25pt;z-index:251658240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xbxContent>
            </v:textbox>
          </v:rect>
        </w:pic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1-3-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д сёрникузяясысь корсь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й да гиж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й сложн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й кыв.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Вочакыв:_____________________________________________________________________________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1-2-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д сёрникузяясысь гиж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й эмакывйысь артм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м кывберд да гиж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й сій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с.</w:t>
      </w: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margin-left:-31.95pt;margin-top:2.1pt;width:26.35pt;height:18.25pt;z-index:251659264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xbxContent>
            </v:textbox>
          </v:rect>
        </w:pic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Вочакыв:_____________________________________________________________________________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margin-left:-31.95pt;margin-top:7.1pt;width:26.35pt;height:18.25pt;z-index:251660288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xbxContent>
            </v:textbox>
          </v:rect>
        </w:pict>
      </w:r>
      <w:r w:rsidR="003B5BE7" w:rsidRPr="00AC6DF7">
        <w:rPr>
          <w:rFonts w:ascii="Times New Roman" w:hAnsi="Times New Roman" w:cs="Times New Roman"/>
          <w:sz w:val="24"/>
          <w:szCs w:val="24"/>
        </w:rPr>
        <w:t>Кутш</w:t>
      </w:r>
      <w:r w:rsidR="003B5BE7"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>м радлы л</w:t>
      </w:r>
      <w:r w:rsidR="003B5BE7"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>сял</w:t>
      </w:r>
      <w:r w:rsidR="003B5BE7"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 xml:space="preserve"> татш</w:t>
      </w:r>
      <w:r w:rsidR="003B5BE7"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>м правил</w:t>
      </w:r>
      <w:r w:rsidR="003B5BE7"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>: «Аснима</w:t>
      </w:r>
      <w:r w:rsidR="003B5BE7"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>н ло</w:t>
      </w:r>
      <w:r w:rsidR="003B5BE7"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 xml:space="preserve"> уна предмет пиысь </w:t>
      </w:r>
      <w:r w:rsidR="003B5BE7"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>ти, мед торй</w:t>
      </w:r>
      <w:r w:rsidR="003B5BE7"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>дны мук</w:t>
      </w:r>
      <w:r w:rsidR="003B5BE7"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>дсьыс»? Гиж</w:t>
      </w:r>
      <w:r w:rsidR="003B5BE7"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>й тай</w:t>
      </w:r>
      <w:r w:rsidR="003B5BE7"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 xml:space="preserve"> радс</w:t>
      </w:r>
      <w:r w:rsidR="003B5BE7"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 xml:space="preserve">, текстысь </w:t>
      </w:r>
      <w:r w:rsidR="003B5BE7"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>ти пример содт</w:t>
      </w:r>
      <w:r w:rsidR="003B5BE7"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>м</w:t>
      </w:r>
      <w:r w:rsidR="003B5BE7"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>н.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 xml:space="preserve">1. </w:t>
      </w:r>
      <w:r w:rsidRPr="00AC6DF7">
        <w:rPr>
          <w:rFonts w:ascii="Times New Roman" w:hAnsi="Times New Roman" w:cs="Times New Roman"/>
          <w:sz w:val="27"/>
          <w:szCs w:val="27"/>
        </w:rPr>
        <w:t>Ö</w:t>
      </w:r>
      <w:r w:rsidRPr="00AC6DF7">
        <w:rPr>
          <w:rFonts w:ascii="Times New Roman" w:hAnsi="Times New Roman" w:cs="Times New Roman"/>
          <w:sz w:val="24"/>
          <w:szCs w:val="24"/>
        </w:rPr>
        <w:t>ль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ксан, п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ль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2. Сашук, вок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 xml:space="preserve">3. Сашук, </w:t>
      </w:r>
      <w:r w:rsidRPr="00AC6DF7">
        <w:rPr>
          <w:rFonts w:ascii="Times New Roman" w:hAnsi="Times New Roman" w:cs="Times New Roman"/>
          <w:sz w:val="27"/>
          <w:szCs w:val="27"/>
        </w:rPr>
        <w:t>Ö</w:t>
      </w:r>
      <w:r w:rsidRPr="00AC6DF7">
        <w:rPr>
          <w:rFonts w:ascii="Times New Roman" w:hAnsi="Times New Roman" w:cs="Times New Roman"/>
          <w:sz w:val="24"/>
          <w:szCs w:val="24"/>
        </w:rPr>
        <w:t>ль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ксан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4. чой, Маша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BE7" w:rsidRPr="00AC6DF7" w:rsidRDefault="003B5BE7" w:rsidP="003B5BE7">
      <w:pPr>
        <w:pStyle w:val="a3"/>
        <w:spacing w:after="0" w:line="240" w:lineRule="auto"/>
        <w:ind w:left="360"/>
        <w:rPr>
          <w:rFonts w:ascii="Times New Roman" w:hAnsi="Times New Roman" w:cs="Times New Roman"/>
          <w:lang w:eastAsia="ru-RU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Вочакыв:_____________________________________________________________________________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>
          <v:rect id="_x0000_s1039" style="position:absolute;margin-left:-35.95pt;margin-top:8.9pt;width:26.35pt;height:18.25pt;z-index:251661312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xbxContent>
            </v:textbox>
          </v:rect>
        </w:pict>
      </w:r>
      <w:r w:rsidR="003B5BE7" w:rsidRPr="00AC6DF7">
        <w:rPr>
          <w:rFonts w:ascii="Times New Roman" w:hAnsi="Times New Roman" w:cs="Times New Roman"/>
          <w:sz w:val="24"/>
          <w:szCs w:val="24"/>
        </w:rPr>
        <w:t>Аддз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>й да гиж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  <w:sz w:val="24"/>
          <w:szCs w:val="24"/>
        </w:rPr>
        <w:t>й</w:t>
      </w:r>
      <w:r w:rsidR="003B5BE7" w:rsidRPr="00AC6DF7">
        <w:rPr>
          <w:rFonts w:ascii="Times New Roman" w:hAnsi="Times New Roman" w:cs="Times New Roman"/>
        </w:rPr>
        <w:t xml:space="preserve"> , кутш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м видл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гын ст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ча г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г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рво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дсь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кывл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н гижанногыс: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1.М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д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дчисны — 1 колян када кадакывъясын кыв помын век гижсь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 xml:space="preserve"> -</w:t>
      </w:r>
      <w:r w:rsidRPr="00AC6DF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2.В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р-ват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 xml:space="preserve"> — артм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ма кык кывйысь, сы в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сна кол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 xml:space="preserve"> гижны визь пыр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3.В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ръяс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д — -яс водзын чорыд согласн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й б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рын век кол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 xml:space="preserve"> гижны ъ</w:t>
      </w:r>
    </w:p>
    <w:p w:rsidR="003B5BE7" w:rsidRPr="00AC6DF7" w:rsidRDefault="003B5BE7" w:rsidP="003B5BE7">
      <w:pPr>
        <w:pStyle w:val="a3"/>
        <w:spacing w:after="0" w:line="240" w:lineRule="auto"/>
        <w:ind w:left="360"/>
        <w:rPr>
          <w:rFonts w:ascii="Times New Roman" w:hAnsi="Times New Roman" w:cs="Times New Roman"/>
          <w:lang w:eastAsia="ru-RU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Вочакыв:_____________________________________________________________________________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margin-left:-30.75pt;margin-top:18pt;width:26.35pt;height:18.25pt;z-index:251662336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xbxContent>
            </v:textbox>
          </v:rect>
        </w:pic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 xml:space="preserve"> Кутш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м кывсикас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н ло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 xml:space="preserve"> «в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р-ва-матушка» кыв 14 сёрникузяын?</w:t>
      </w:r>
    </w:p>
    <w:p w:rsidR="003B5BE7" w:rsidRPr="00AC6DF7" w:rsidRDefault="003B5BE7" w:rsidP="003B5BE7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</w:t>
      </w:r>
    </w:p>
    <w:p w:rsidR="003B5BE7" w:rsidRPr="00AC6DF7" w:rsidRDefault="006B14E7" w:rsidP="003B5BE7">
      <w:pPr>
        <w:pStyle w:val="a9"/>
        <w:spacing w:before="0" w:beforeAutospacing="0" w:after="0" w:afterAutospacing="0"/>
      </w:pPr>
      <w:r>
        <w:rPr>
          <w:noProof/>
        </w:rPr>
        <w:pict>
          <v:rect id="_x0000_s1046" style="position:absolute;margin-left:-31.95pt;margin-top:.2pt;width:26.35pt;height:18.25pt;z-index:251663360">
            <v:textbox style="mso-next-textbox:#_x0000_s1046"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t>15</w:t>
                  </w:r>
                </w:p>
              </w:txbxContent>
            </v:textbox>
          </v:rect>
        </w:pict>
      </w:r>
      <w:r w:rsidR="003B5BE7" w:rsidRPr="00AC6DF7">
        <w:t>Аддз</w:t>
      </w:r>
      <w:r w:rsidR="003B5BE7" w:rsidRPr="00AC6DF7">
        <w:rPr>
          <w:rFonts w:eastAsia="MS Mincho"/>
        </w:rPr>
        <w:t>ӧ</w:t>
      </w:r>
      <w:r w:rsidR="003B5BE7" w:rsidRPr="00AC6DF7">
        <w:t>й грамматика боксянь торксь</w:t>
      </w:r>
      <w:r w:rsidR="003B5BE7" w:rsidRPr="00AC6DF7">
        <w:rPr>
          <w:rFonts w:eastAsia="MS Mincho"/>
        </w:rPr>
        <w:t>ӧ</w:t>
      </w:r>
      <w:r w:rsidR="003B5BE7" w:rsidRPr="00AC6DF7">
        <w:t>м.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1. Маша да Саша мун</w:t>
      </w:r>
      <w:r w:rsidRPr="00AC6D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6DF7">
        <w:rPr>
          <w:rFonts w:ascii="Times New Roman" w:hAnsi="Times New Roman" w:cs="Times New Roman"/>
          <w:sz w:val="24"/>
          <w:szCs w:val="24"/>
        </w:rPr>
        <w:t>сны в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р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2. Сиктса мортъяс мун</w:t>
      </w:r>
      <w:r w:rsidRPr="00AC6D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6DF7">
        <w:rPr>
          <w:rFonts w:ascii="Times New Roman" w:hAnsi="Times New Roman" w:cs="Times New Roman"/>
          <w:sz w:val="24"/>
          <w:szCs w:val="24"/>
        </w:rPr>
        <w:t>сны в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р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3. Оль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ксан п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ль мун</w:t>
      </w:r>
      <w:r w:rsidRPr="00AC6DF7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AC6DF7">
        <w:rPr>
          <w:rFonts w:ascii="Times New Roman" w:hAnsi="Times New Roman" w:cs="Times New Roman"/>
          <w:sz w:val="24"/>
          <w:szCs w:val="24"/>
        </w:rPr>
        <w:t xml:space="preserve"> в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р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Вочакыв:_____________________________________________________________________________</w:t>
      </w: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margin-left:-30.75pt;margin-top:21.9pt;width:26.35pt;height:18.25pt;z-index:251664384">
            <v:textbox style="mso-next-textbox:#_x0000_s1040"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xbxContent>
            </v:textbox>
          </v:rect>
        </w:pic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Кутш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м кывтэчасын торй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д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м кывйыс ло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 xml:space="preserve"> мичкывй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</w:rPr>
        <w:t>н?</w:t>
      </w:r>
    </w:p>
    <w:p w:rsidR="003B5BE7" w:rsidRPr="00AC6DF7" w:rsidRDefault="003B5BE7" w:rsidP="003B5BE7">
      <w:pPr>
        <w:pStyle w:val="a9"/>
        <w:spacing w:before="0" w:beforeAutospacing="0" w:after="0" w:afterAutospacing="0"/>
      </w:pPr>
      <w:r w:rsidRPr="00AC6DF7">
        <w:t xml:space="preserve"> 1.небыд кок шынас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2. сиктса мортлы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3. мат</w:t>
      </w:r>
      <w:r w:rsidRPr="00AC6D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6DF7">
        <w:rPr>
          <w:rFonts w:ascii="Times New Roman" w:hAnsi="Times New Roman" w:cs="Times New Roman"/>
          <w:sz w:val="24"/>
          <w:szCs w:val="24"/>
        </w:rPr>
        <w:t>г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г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рса в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ръяст</w:t>
      </w:r>
      <w:r w:rsidRPr="00AC6DF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4. еджыд гоб</w:t>
      </w:r>
    </w:p>
    <w:p w:rsidR="003B5BE7" w:rsidRPr="00AC6DF7" w:rsidRDefault="003B5BE7" w:rsidP="003B5BE7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Вочакыв:_____________________________________________________________________________</w:t>
      </w:r>
    </w:p>
    <w:p w:rsidR="003B5BE7" w:rsidRPr="00AC6DF7" w:rsidRDefault="003B5BE7" w:rsidP="003B5BE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-42.75pt;margin-top:23.5pt;width:26.35pt;height:18.25pt;z-index:251665408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xbxContent>
            </v:textbox>
          </v:rect>
        </w:pict>
      </w:r>
    </w:p>
    <w:p w:rsidR="003B5BE7" w:rsidRPr="00AC6DF7" w:rsidRDefault="003B5BE7" w:rsidP="003B5BE7">
      <w:pPr>
        <w:pStyle w:val="a9"/>
        <w:spacing w:before="0" w:beforeAutospacing="0" w:after="0" w:afterAutospacing="0"/>
      </w:pPr>
      <w:r w:rsidRPr="00AC6DF7">
        <w:t xml:space="preserve"> 8-10 -</w:t>
      </w:r>
      <w:r w:rsidRPr="00AC6DF7">
        <w:rPr>
          <w:rFonts w:eastAsia="MS Mincho"/>
        </w:rPr>
        <w:t>ӧ</w:t>
      </w:r>
      <w:r w:rsidRPr="00AC6DF7">
        <w:t>д сёрникузяясысь корсь</w:t>
      </w:r>
      <w:r w:rsidRPr="00AC6DF7">
        <w:rPr>
          <w:rFonts w:eastAsia="MS Mincho"/>
        </w:rPr>
        <w:t>ӧ</w:t>
      </w:r>
      <w:r w:rsidRPr="00AC6DF7">
        <w:t>й кыв, кодл</w:t>
      </w:r>
      <w:r w:rsidRPr="00AC6DF7">
        <w:rPr>
          <w:rFonts w:eastAsia="MS Mincho"/>
        </w:rPr>
        <w:t>ӧ</w:t>
      </w:r>
      <w:r w:rsidRPr="00AC6DF7">
        <w:t>н веж</w:t>
      </w:r>
      <w:r w:rsidRPr="00AC6DF7">
        <w:rPr>
          <w:rFonts w:eastAsia="MS Mincho"/>
        </w:rPr>
        <w:t>ӧ</w:t>
      </w:r>
      <w:r w:rsidRPr="00AC6DF7">
        <w:t>ртасыс «нь</w:t>
      </w:r>
      <w:r w:rsidRPr="00AC6DF7">
        <w:rPr>
          <w:rFonts w:eastAsia="MS Mincho"/>
        </w:rPr>
        <w:t>ӧ</w:t>
      </w:r>
      <w:r w:rsidRPr="00AC6DF7">
        <w:t>жмыдика ветл</w:t>
      </w:r>
      <w:r w:rsidRPr="00AC6DF7">
        <w:rPr>
          <w:rFonts w:eastAsia="MS Mincho"/>
        </w:rPr>
        <w:t>ӧ</w:t>
      </w:r>
      <w:r w:rsidRPr="00AC6DF7">
        <w:t>длыны, гортг</w:t>
      </w:r>
      <w:r w:rsidRPr="00AC6DF7">
        <w:rPr>
          <w:rFonts w:eastAsia="MS Mincho"/>
        </w:rPr>
        <w:t>ӧгӧр удж вӧчны</w:t>
      </w:r>
      <w:r w:rsidRPr="00AC6DF7">
        <w:t>»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lastRenderedPageBreak/>
        <w:t>Вочакыв:_____________________________________________________________________________</w:t>
      </w: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4" style="position:absolute;margin-left:-40.5pt;margin-top:23.3pt;width:26.35pt;height:18.25pt;z-index:251666432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xbxContent>
            </v:textbox>
          </v:rect>
        </w:pic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6-8 сёрникузяясысь корсь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й да гиж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й антоним «радл</w:t>
      </w:r>
      <w:r w:rsidRPr="00AC6DF7">
        <w:rPr>
          <w:rFonts w:ascii="Times New Roman" w:eastAsia="MS Mincho" w:hAnsi="Times New Roman" w:cs="Times New Roman"/>
          <w:sz w:val="24"/>
          <w:szCs w:val="24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» кывлы.</w:t>
      </w:r>
      <w:r w:rsidRPr="00AC6DF7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Вочакыв:_____________________________________________________________________________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3" style="position:absolute;margin-left:-40.5pt;margin-top:1.8pt;width:26.35pt;height:18.25pt;z-index:251667456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xbxContent>
            </v:textbox>
          </v:rect>
        </w:pict>
      </w:r>
      <w:r w:rsidR="003B5BE7" w:rsidRPr="00AC6DF7">
        <w:rPr>
          <w:rFonts w:ascii="Times New Roman" w:hAnsi="Times New Roman" w:cs="Times New Roman"/>
        </w:rPr>
        <w:t>Улынджык сет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м сёрникузяясын лыдпасъяс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н индал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ма пунктуация пасъяс. Гиж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й сій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 xml:space="preserve"> номерс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 xml:space="preserve"> (номеръясс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), коді (кодъяс) торй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д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 xml:space="preserve"> (торй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д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ны) пыртана кыв (кывтэчас). Гиж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й сій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 xml:space="preserve"> лыдпасс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 xml:space="preserve"> (лыдпасъясс</w:t>
      </w:r>
      <w:r w:rsidR="003B5BE7" w:rsidRPr="00AC6DF7">
        <w:rPr>
          <w:rFonts w:ascii="Times New Roman" w:eastAsia="MS Mincho" w:hAnsi="Times New Roman" w:cs="Times New Roman"/>
        </w:rPr>
        <w:t>ӧ</w:t>
      </w:r>
      <w:r w:rsidR="003B5BE7" w:rsidRPr="00AC6DF7">
        <w:rPr>
          <w:rFonts w:ascii="Times New Roman" w:hAnsi="Times New Roman" w:cs="Times New Roman"/>
        </w:rPr>
        <w:t>).</w:t>
      </w:r>
    </w:p>
    <w:p w:rsidR="003B5BE7" w:rsidRPr="00AC6DF7" w:rsidRDefault="003B5BE7" w:rsidP="003B5BE7">
      <w:pPr>
        <w:pStyle w:val="a9"/>
        <w:spacing w:before="0" w:beforeAutospacing="0" w:after="0" w:afterAutospacing="0"/>
        <w:ind w:firstLine="709"/>
        <w:rPr>
          <w:i/>
          <w:iCs/>
        </w:rPr>
      </w:pPr>
      <w:r w:rsidRPr="00AC6DF7">
        <w:rPr>
          <w:i/>
          <w:iCs/>
          <w:sz w:val="27"/>
          <w:szCs w:val="27"/>
        </w:rPr>
        <w:t>Майбыр,(1) шонд</w:t>
      </w:r>
      <w:r w:rsidRPr="00AC6DF7">
        <w:rPr>
          <w:i/>
          <w:iCs/>
          <w:sz w:val="27"/>
          <w:szCs w:val="27"/>
          <w:lang w:val="en-US"/>
        </w:rPr>
        <w:t>i</w:t>
      </w:r>
      <w:r w:rsidRPr="00AC6DF7">
        <w:rPr>
          <w:i/>
          <w:iCs/>
          <w:sz w:val="27"/>
          <w:szCs w:val="27"/>
        </w:rPr>
        <w:t>а. В</w:t>
      </w:r>
      <w:r w:rsidRPr="00AC6DF7">
        <w:rPr>
          <w:rFonts w:eastAsia="MS Mincho"/>
        </w:rPr>
        <w:t>ӧ</w:t>
      </w:r>
      <w:r w:rsidRPr="00AC6DF7">
        <w:rPr>
          <w:i/>
          <w:iCs/>
          <w:sz w:val="27"/>
          <w:szCs w:val="27"/>
        </w:rPr>
        <w:t>р</w:t>
      </w:r>
      <w:r w:rsidRPr="00AC6DF7">
        <w:rPr>
          <w:rFonts w:eastAsia="MS Mincho"/>
        </w:rPr>
        <w:t xml:space="preserve">ӧ </w:t>
      </w:r>
      <w:r w:rsidRPr="00AC6DF7">
        <w:rPr>
          <w:i/>
          <w:iCs/>
          <w:sz w:val="27"/>
          <w:szCs w:val="27"/>
        </w:rPr>
        <w:t xml:space="preserve"> пыриг</w:t>
      </w:r>
      <w:r w:rsidRPr="00AC6DF7">
        <w:rPr>
          <w:rFonts w:eastAsia="MS Mincho"/>
        </w:rPr>
        <w:t>ӧ</w:t>
      </w:r>
      <w:r w:rsidRPr="00AC6DF7">
        <w:rPr>
          <w:i/>
          <w:iCs/>
          <w:sz w:val="27"/>
          <w:szCs w:val="27"/>
        </w:rPr>
        <w:t>н эз вун</w:t>
      </w:r>
      <w:r w:rsidRPr="00AC6DF7">
        <w:rPr>
          <w:rFonts w:eastAsia="MS Mincho"/>
        </w:rPr>
        <w:t>ӧ</w:t>
      </w:r>
      <w:r w:rsidRPr="00AC6DF7">
        <w:rPr>
          <w:i/>
          <w:iCs/>
          <w:sz w:val="27"/>
          <w:szCs w:val="27"/>
        </w:rPr>
        <w:t>дны дедыс моз ж</w:t>
      </w:r>
      <w:r w:rsidRPr="00AC6DF7">
        <w:rPr>
          <w:rFonts w:eastAsia="MS Mincho"/>
        </w:rPr>
        <w:t xml:space="preserve">ӧ </w:t>
      </w:r>
      <w:r w:rsidRPr="00AC6DF7">
        <w:rPr>
          <w:i/>
          <w:iCs/>
          <w:sz w:val="27"/>
          <w:szCs w:val="27"/>
        </w:rPr>
        <w:t xml:space="preserve"> чол</w:t>
      </w:r>
      <w:r w:rsidRPr="00AC6DF7">
        <w:rPr>
          <w:rFonts w:eastAsia="MS Mincho"/>
        </w:rPr>
        <w:t>ӧ</w:t>
      </w:r>
      <w:r w:rsidRPr="00AC6DF7">
        <w:rPr>
          <w:i/>
          <w:iCs/>
          <w:sz w:val="27"/>
          <w:szCs w:val="27"/>
        </w:rPr>
        <w:t>масьны: «Чол</w:t>
      </w:r>
      <w:r w:rsidRPr="00AC6DF7">
        <w:rPr>
          <w:rFonts w:eastAsia="MS Mincho"/>
        </w:rPr>
        <w:t>ӧ</w:t>
      </w:r>
      <w:r w:rsidRPr="00AC6DF7">
        <w:rPr>
          <w:i/>
          <w:iCs/>
          <w:sz w:val="27"/>
          <w:szCs w:val="27"/>
        </w:rPr>
        <w:t>м-здорово, (2)в</w:t>
      </w:r>
      <w:r w:rsidRPr="00AC6DF7">
        <w:rPr>
          <w:rFonts w:eastAsia="MS Mincho"/>
        </w:rPr>
        <w:t>ӧ</w:t>
      </w:r>
      <w:r w:rsidRPr="00AC6DF7">
        <w:rPr>
          <w:i/>
          <w:iCs/>
          <w:sz w:val="27"/>
          <w:szCs w:val="27"/>
        </w:rPr>
        <w:t>р-ва – матушка. Тыр да эн т</w:t>
      </w:r>
      <w:r w:rsidRPr="00AC6DF7">
        <w:rPr>
          <w:rFonts w:eastAsia="MS Mincho"/>
        </w:rPr>
        <w:t>ӧ</w:t>
      </w:r>
      <w:r w:rsidRPr="00AC6DF7">
        <w:rPr>
          <w:i/>
          <w:iCs/>
          <w:sz w:val="27"/>
          <w:szCs w:val="27"/>
        </w:rPr>
        <w:t xml:space="preserve">р.» 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Вочакыв:_____________________________________________________________________________</w:t>
      </w:r>
    </w:p>
    <w:p w:rsidR="003B5BE7" w:rsidRPr="00AC6DF7" w:rsidRDefault="006B14E7" w:rsidP="003B5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2" style="position:absolute;margin-left:-41.6pt;margin-top:20.25pt;width:26.35pt;height:18.25pt;z-index:251668480">
            <v:textbox>
              <w:txbxContent>
                <w:p w:rsidR="003B5BE7" w:rsidRDefault="003B5BE7" w:rsidP="003B5B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xbxContent>
            </v:textbox>
          </v:rect>
        </w:pic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>13- 16 сёрникузяясысь корсь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й да пасй</w:t>
      </w:r>
      <w:r w:rsidRPr="00AC6DF7">
        <w:rPr>
          <w:rFonts w:ascii="Times New Roman" w:eastAsia="MS Mincho" w:hAnsi="Times New Roman" w:cs="Times New Roman"/>
        </w:rPr>
        <w:t>ӧ</w:t>
      </w:r>
      <w:r w:rsidRPr="00AC6DF7">
        <w:rPr>
          <w:rFonts w:ascii="Times New Roman" w:hAnsi="Times New Roman" w:cs="Times New Roman"/>
          <w:sz w:val="24"/>
          <w:szCs w:val="24"/>
        </w:rPr>
        <w:t>й шы</w:t>
      </w:r>
      <w:r w:rsidRPr="00AC6DF7">
        <w:rPr>
          <w:rFonts w:ascii="Times New Roman" w:eastAsia="MS Mincho" w:hAnsi="Times New Roman" w:cs="Times New Roman"/>
        </w:rPr>
        <w:t>ӧдчӧ</w:t>
      </w:r>
      <w:r w:rsidRPr="00AC6DF7">
        <w:rPr>
          <w:rFonts w:ascii="Times New Roman" w:hAnsi="Times New Roman" w:cs="Times New Roman"/>
          <w:sz w:val="24"/>
          <w:szCs w:val="24"/>
        </w:rPr>
        <w:t>ма сёрникузя.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 xml:space="preserve"> .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  <w:r w:rsidRPr="00AC6DF7">
        <w:rPr>
          <w:rFonts w:ascii="Times New Roman" w:hAnsi="Times New Roman" w:cs="Times New Roman"/>
        </w:rPr>
        <w:t>Вочакыв:_____________________________________________________________________________</w:t>
      </w:r>
    </w:p>
    <w:p w:rsidR="003B5BE7" w:rsidRPr="00AC6DF7" w:rsidRDefault="003B5BE7" w:rsidP="003B5BE7">
      <w:pPr>
        <w:spacing w:after="0" w:line="240" w:lineRule="auto"/>
        <w:rPr>
          <w:rFonts w:ascii="Times New Roman" w:hAnsi="Times New Roman" w:cs="Times New Roman"/>
        </w:rPr>
      </w:pPr>
    </w:p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BE7" w:rsidRDefault="003B5BE7" w:rsidP="003B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068" w:rsidRDefault="00C01068" w:rsidP="003B5BE7">
      <w:pPr>
        <w:spacing w:after="0" w:line="240" w:lineRule="auto"/>
      </w:pPr>
    </w:p>
    <w:sectPr w:rsidR="00C0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960"/>
    <w:multiLevelType w:val="hybridMultilevel"/>
    <w:tmpl w:val="09960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6F4E"/>
    <w:multiLevelType w:val="hybridMultilevel"/>
    <w:tmpl w:val="23B8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7967"/>
    <w:multiLevelType w:val="hybridMultilevel"/>
    <w:tmpl w:val="09960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5430"/>
    <w:multiLevelType w:val="hybridMultilevel"/>
    <w:tmpl w:val="EFBA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6329"/>
    <w:multiLevelType w:val="hybridMultilevel"/>
    <w:tmpl w:val="DDCED446"/>
    <w:lvl w:ilvl="0" w:tplc="51EC2482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DC778A"/>
    <w:multiLevelType w:val="hybridMultilevel"/>
    <w:tmpl w:val="5956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046AD"/>
    <w:multiLevelType w:val="hybridMultilevel"/>
    <w:tmpl w:val="1ADE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0728C"/>
    <w:multiLevelType w:val="hybridMultilevel"/>
    <w:tmpl w:val="09960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A13EF"/>
    <w:multiLevelType w:val="hybridMultilevel"/>
    <w:tmpl w:val="23B8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940E9"/>
    <w:multiLevelType w:val="hybridMultilevel"/>
    <w:tmpl w:val="6B08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5481A"/>
    <w:multiLevelType w:val="hybridMultilevel"/>
    <w:tmpl w:val="7BC8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61FD76AD"/>
    <w:multiLevelType w:val="hybridMultilevel"/>
    <w:tmpl w:val="5A86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906BB"/>
    <w:multiLevelType w:val="hybridMultilevel"/>
    <w:tmpl w:val="63F4225A"/>
    <w:lvl w:ilvl="0" w:tplc="06EAA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11"/>
  </w:num>
  <w:num w:numId="13">
    <w:abstractNumId w:val="0"/>
  </w:num>
  <w:num w:numId="14">
    <w:abstractNumId w:val="2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BE7"/>
    <w:rsid w:val="003B5BE7"/>
    <w:rsid w:val="006B14E7"/>
    <w:rsid w:val="00C0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5BE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5BE7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B5BE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B5B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B5BE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B5BE7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B5BE7"/>
    <w:rPr>
      <w:rFonts w:ascii="Calibri" w:eastAsia="Calibri" w:hAnsi="Calibri" w:cs="Calibr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B5BE7"/>
    <w:rPr>
      <w:vertAlign w:val="superscript"/>
    </w:rPr>
  </w:style>
  <w:style w:type="paragraph" w:styleId="a9">
    <w:name w:val="Normal (Web)"/>
    <w:basedOn w:val="a"/>
    <w:uiPriority w:val="99"/>
    <w:rsid w:val="003B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B5B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5BE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3B5BE7"/>
    <w:pPr>
      <w:spacing w:after="0" w:line="240" w:lineRule="auto"/>
      <w:jc w:val="right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styleId="aa">
    <w:name w:val="TOC Heading"/>
    <w:basedOn w:val="1"/>
    <w:next w:val="a"/>
    <w:uiPriority w:val="99"/>
    <w:qFormat/>
    <w:rsid w:val="003B5BE7"/>
    <w:pPr>
      <w:outlineLvl w:val="9"/>
    </w:pPr>
  </w:style>
  <w:style w:type="character" w:customStyle="1" w:styleId="ab">
    <w:name w:val="Текст выноски Знак"/>
    <w:basedOn w:val="a0"/>
    <w:link w:val="ac"/>
    <w:uiPriority w:val="99"/>
    <w:semiHidden/>
    <w:rsid w:val="003B5BE7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B5BE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B5BE7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3B5BE7"/>
    <w:rPr>
      <w:rFonts w:ascii="Calibri" w:eastAsia="Calibri" w:hAnsi="Calibri" w:cs="Calibri"/>
    </w:rPr>
  </w:style>
  <w:style w:type="paragraph" w:styleId="ae">
    <w:name w:val="header"/>
    <w:basedOn w:val="a"/>
    <w:link w:val="ad"/>
    <w:uiPriority w:val="99"/>
    <w:semiHidden/>
    <w:rsid w:val="003B5B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12">
    <w:name w:val="Верхний колонтитул Знак1"/>
    <w:basedOn w:val="a0"/>
    <w:uiPriority w:val="99"/>
    <w:semiHidden/>
    <w:rsid w:val="003B5BE7"/>
  </w:style>
  <w:style w:type="character" w:customStyle="1" w:styleId="af">
    <w:name w:val="Нижний колонтитул Знак"/>
    <w:basedOn w:val="a0"/>
    <w:link w:val="af0"/>
    <w:uiPriority w:val="99"/>
    <w:semiHidden/>
    <w:rsid w:val="003B5BE7"/>
    <w:rPr>
      <w:rFonts w:ascii="Calibri" w:eastAsia="Calibri" w:hAnsi="Calibri" w:cs="Calibri"/>
    </w:rPr>
  </w:style>
  <w:style w:type="paragraph" w:styleId="af0">
    <w:name w:val="footer"/>
    <w:basedOn w:val="a"/>
    <w:link w:val="af"/>
    <w:uiPriority w:val="99"/>
    <w:semiHidden/>
    <w:rsid w:val="003B5B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13">
    <w:name w:val="Нижний колонтитул Знак1"/>
    <w:basedOn w:val="a0"/>
    <w:uiPriority w:val="99"/>
    <w:semiHidden/>
    <w:rsid w:val="003B5BE7"/>
  </w:style>
  <w:style w:type="paragraph" w:styleId="14">
    <w:name w:val="toc 1"/>
    <w:basedOn w:val="a"/>
    <w:next w:val="a"/>
    <w:autoRedefine/>
    <w:uiPriority w:val="99"/>
    <w:semiHidden/>
    <w:rsid w:val="003B5BE7"/>
    <w:pPr>
      <w:spacing w:after="100"/>
    </w:pPr>
    <w:rPr>
      <w:rFonts w:ascii="Calibri" w:eastAsia="Calibri" w:hAnsi="Calibri" w:cs="Calibri"/>
      <w:lang w:eastAsia="en-US"/>
    </w:rPr>
  </w:style>
  <w:style w:type="character" w:styleId="af1">
    <w:name w:val="FollowedHyperlink"/>
    <w:basedOn w:val="a0"/>
    <w:uiPriority w:val="99"/>
    <w:semiHidden/>
    <w:rsid w:val="003B5BE7"/>
    <w:rPr>
      <w:color w:val="800080"/>
      <w:u w:val="single"/>
    </w:rPr>
  </w:style>
  <w:style w:type="paragraph" w:styleId="af2">
    <w:name w:val="Plain Text"/>
    <w:basedOn w:val="a"/>
    <w:link w:val="af3"/>
    <w:semiHidden/>
    <w:unhideWhenUsed/>
    <w:rsid w:val="003B5B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3B5BE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1900</Words>
  <Characters>10831</Characters>
  <Application>Microsoft Office Word</Application>
  <DocSecurity>0</DocSecurity>
  <Lines>90</Lines>
  <Paragraphs>25</Paragraphs>
  <ScaleCrop>false</ScaleCrop>
  <Company>Home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Руч</cp:lastModifiedBy>
  <cp:revision>3</cp:revision>
  <cp:lastPrinted>2018-03-31T09:35:00Z</cp:lastPrinted>
  <dcterms:created xsi:type="dcterms:W3CDTF">2018-03-31T09:35:00Z</dcterms:created>
  <dcterms:modified xsi:type="dcterms:W3CDTF">2018-10-05T08:08:00Z</dcterms:modified>
</cp:coreProperties>
</file>