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F7" w:rsidRDefault="00C96FF7" w:rsidP="00C96FF7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ООП ООО</w:t>
      </w:r>
    </w:p>
    <w:p w:rsidR="00C96FF7" w:rsidRDefault="00C96FF7" w:rsidP="00C96FF7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Cs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</w:t>
      </w:r>
    </w:p>
    <w:p w:rsidR="00C96FF7" w:rsidRDefault="00C96FF7" w:rsidP="00C96FF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C96FF7" w:rsidRDefault="00C96FF7" w:rsidP="00C96FF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C96FF7" w:rsidRDefault="00C96FF7" w:rsidP="00C96F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96FF7" w:rsidRDefault="00C96FF7" w:rsidP="00C96FF7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AD7FAD" w:rsidRDefault="00AD7FAD" w:rsidP="006527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промежуточной аттестации</w:t>
      </w:r>
    </w:p>
    <w:p w:rsidR="00AD7FAD" w:rsidRDefault="00AD7FAD" w:rsidP="00652789">
      <w:pPr>
        <w:pStyle w:val="a5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физической культуре</w:t>
      </w:r>
    </w:p>
    <w:p w:rsidR="00AD7FAD" w:rsidRDefault="00AD7FAD" w:rsidP="0065278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7 класса</w:t>
      </w:r>
    </w:p>
    <w:p w:rsidR="00AD7FAD" w:rsidRDefault="00AD7FAD" w:rsidP="006527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Пименов М.В. </w:t>
      </w:r>
    </w:p>
    <w:p w:rsidR="00AD7FAD" w:rsidRDefault="00AD7FAD" w:rsidP="00652789">
      <w:pPr>
        <w:pStyle w:val="a5"/>
        <w:ind w:left="540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rPr>
          <w:rFonts w:ascii="Times New Roman" w:hAnsi="Times New Roman"/>
          <w:sz w:val="28"/>
          <w:szCs w:val="28"/>
        </w:rPr>
      </w:pPr>
    </w:p>
    <w:p w:rsidR="00AD7FAD" w:rsidRDefault="00AD7FAD" w:rsidP="0065278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AD7FAD" w:rsidRDefault="00AD7FAD" w:rsidP="00652789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D7FAD" w:rsidRDefault="00AD7FAD" w:rsidP="0065278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Руч</w:t>
      </w:r>
      <w:proofErr w:type="spellEnd"/>
    </w:p>
    <w:p w:rsidR="00AD7FAD" w:rsidRDefault="00AD7FAD" w:rsidP="0065278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201</w:t>
      </w:r>
      <w:r w:rsidR="00C96FF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AD7FAD" w:rsidRDefault="00AD7FAD" w:rsidP="00487FFE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C96A7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lastRenderedPageBreak/>
        <w:t>Пояснительная записка</w:t>
      </w:r>
    </w:p>
    <w:p w:rsidR="00AD7FAD" w:rsidRDefault="00AD7FAD" w:rsidP="00487FFE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AD7FAD" w:rsidRPr="00106A97" w:rsidRDefault="00AD7FAD" w:rsidP="00487FFE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Основание для допуска к промежуточной (итоговой) аттестации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МОУ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Ручевская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  -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является выполнение учащим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ися требований учебных программ. Д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опуск к нему имеют учащиеся, отнесенные по состоянию здоровья к основной группе на 1 сентября 201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Расписание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промежуточной (итоговой) аттестации утверждается администрацией школы.</w:t>
      </w:r>
    </w:p>
    <w:p w:rsidR="00AD7FAD" w:rsidRPr="00106A97" w:rsidRDefault="00AD7FAD" w:rsidP="00487FFE">
      <w:pPr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Учащиеся подготовительной группы практическую часть промежуточной (итоговой) аттестации сдают на общих основаниях. Нормативы, которые противопоказаны согласно их заболеванию, каждое образовательное учреждение имеет право заменить и утвердить на соответствующие нормативы с учетом индивидуальных особенностей учащихся.</w:t>
      </w:r>
    </w:p>
    <w:p w:rsidR="00AD7FAD" w:rsidRPr="00F1604B" w:rsidRDefault="00AD7FAD" w:rsidP="00487FFE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Промежуточ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ная аттестация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по физической культуре проходит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в форме сдачи рекомендуемых  нормативов физической подготовленности учащихся общеобразовательных учреждений. Данные нормативы взяты  из комплекс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 «ГТО» (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Готов к труду и защите Отечества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нормативы)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,которые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определяют уровень физически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 качеств, способностей учащихся. 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Критерий оценивания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практической</w:t>
      </w:r>
      <w:r w:rsidRPr="00E50A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таблица нормативов - Приложение 1, за теоретическую часть критерий оценивания – Приложение 2.</w:t>
      </w:r>
    </w:p>
    <w:p w:rsidR="00AD7FAD" w:rsidRPr="00106A97" w:rsidRDefault="00AD7FAD" w:rsidP="00487FFE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Итоговая оценка за промежуточную (итоговую) аттестацию ставится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только за 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ую</w:t>
      </w:r>
      <w:r w:rsidRPr="00106A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ь, ставится суммарный средний бал за все 6 выполненных нормативов, время выполнения нормативов – 45 минут.</w:t>
      </w:r>
    </w:p>
    <w:p w:rsidR="00AD7FAD" w:rsidRDefault="00AD7FAD" w:rsidP="00487FFE">
      <w:pPr>
        <w:shd w:val="clear" w:color="auto" w:fill="FFFFFF"/>
        <w:tabs>
          <w:tab w:val="left" w:pos="2376"/>
        </w:tabs>
        <w:spacing w:after="0" w:line="240" w:lineRule="auto"/>
        <w:ind w:right="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D7FAD" w:rsidRPr="00D65809" w:rsidRDefault="00AD7FAD" w:rsidP="00487FFE">
      <w:pPr>
        <w:shd w:val="clear" w:color="auto" w:fill="FFFFFF"/>
        <w:tabs>
          <w:tab w:val="left" w:pos="2376"/>
        </w:tabs>
        <w:spacing w:after="0" w:line="240" w:lineRule="auto"/>
        <w:ind w:right="7" w:firstLine="68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Условия выполнения видов испытаний нормативов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D7FAD" w:rsidRPr="00D65809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Бег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30, 60,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100, 1500, 2000, </w:t>
      </w:r>
      <w:smartTag w:uri="urn:schemas-microsoft-com:office:smarttags" w:element="metricconverter">
        <w:smartTagPr>
          <w:attr w:name="ProductID" w:val="3000 метров"/>
        </w:smartTagPr>
        <w:r w:rsidRPr="00D65809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3000 метров</w:t>
        </w:r>
      </w:smartTag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AD7FAD" w:rsidRDefault="00AD7FAD" w:rsidP="00487FF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Подтягивание на перекладине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 для только мальчиков. 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Учащийся с помощью учителя принимает положение виса хватом сверху. Подтянуться непрерывным   движением   так, чтобы  подбородок  оказался  над перекладиной. Опуститься  в вис. Самостоятельно остановить раскачивание и зафиксировать на 0,5 секунды  в видимое для учителя положение виса. Не допускается 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AD7FAD" w:rsidRPr="000E7A20" w:rsidRDefault="00AD7FAD" w:rsidP="00487FF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2.3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Сгибание и разгибание рук в упоре лежа на полу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отжимания), тест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только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девочек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Исходное положение: упор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отжиманий при условии правильного выполнения теста в произвольном темпе.</w:t>
      </w:r>
    </w:p>
    <w:p w:rsidR="00AD7FAD" w:rsidRPr="00697930" w:rsidRDefault="00AD7FAD" w:rsidP="00487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Поднимание туловища из положения лежа на спине</w:t>
      </w:r>
      <w:r w:rsidRPr="00D65809">
        <w:rPr>
          <w:rFonts w:ascii="Times New Roman" w:hAnsi="Times New Roman" w:cs="Times New Roman"/>
          <w:sz w:val="28"/>
          <w:szCs w:val="28"/>
          <w:lang w:eastAsia="ru-RU"/>
        </w:rPr>
        <w:t>. Исходное  положение руки  за  головой, пальцы в замок, ноги согнуть в коленях, ступни закреплены. Фиксируется  количество  выполненных  упражнений  до касания локтями коленей в одной попытке  за  30 секунд.</w:t>
      </w:r>
    </w:p>
    <w:p w:rsidR="00AD7FAD" w:rsidRPr="00D65809" w:rsidRDefault="00AD7FAD" w:rsidP="00487FFE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2.5.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Прыжок в длину с места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AD7FAD" w:rsidRPr="00D65809" w:rsidRDefault="00AD7FAD" w:rsidP="00487FFE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2.6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D658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Наклон вперед из положения стоя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Стоя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тумбе</w:t>
      </w:r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, не отрывая пяток, ноги выпрямлены в коленях, ступни параллельно, расстояние между ними составляет 15-</w:t>
      </w:r>
      <w:smartTag w:uri="urn:schemas-microsoft-com:office:smarttags" w:element="metricconverter">
        <w:smartTagPr>
          <w:attr w:name="ProductID" w:val="20 сантиметров"/>
        </w:smartTagPr>
        <w:r w:rsidRPr="00D65809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20 сантиметров</w:t>
        </w:r>
      </w:smartTag>
      <w:r w:rsidRPr="00D65809">
        <w:rPr>
          <w:rFonts w:ascii="Times New Roman" w:eastAsia="SimSun" w:hAnsi="Times New Roman" w:cs="Times New Roman"/>
          <w:sz w:val="28"/>
          <w:szCs w:val="28"/>
          <w:lang w:eastAsia="zh-CN"/>
        </w:rPr>
        <w:t>. Выполняется 3 наклона вниз, на 4-м фиксируется результат по кончикам пальцев или ладоням при фиксации этого результата не менее 2 секунд, при этом сгибание ног в коленях не допускается.</w:t>
      </w:r>
    </w:p>
    <w:p w:rsidR="00AD7FAD" w:rsidRPr="00210009" w:rsidRDefault="00AD7FAD" w:rsidP="00487FFE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2.7. </w:t>
      </w:r>
      <w:r w:rsidRPr="002100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Лыжная подготовка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Pr="00210009">
        <w:rPr>
          <w:rFonts w:ascii="Times New Roman" w:eastAsia="SimSun" w:hAnsi="Times New Roman" w:cs="Times New Roman"/>
          <w:sz w:val="28"/>
          <w:szCs w:val="28"/>
          <w:lang w:eastAsia="zh-CN"/>
        </w:rPr>
        <w:t>В последний вид испытаний входит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итоговая оценка, в течение года за лыжную подготовку.</w:t>
      </w:r>
    </w:p>
    <w:p w:rsidR="00AD7FAD" w:rsidRPr="00D65809" w:rsidRDefault="00AD7FAD" w:rsidP="00487FF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D7FAD" w:rsidRPr="00D65809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Задания для итоговой поверки учащихся  с ОВЗ  по выполнению ими «Требований к уровню подготовки выпускников средней школы» могут носить разный характер в зависимости от решаемых задач. Эти задания составляются учителем физической культуры и утверждаются на педагогическом совете школы. В зависимости от вида задания формы проверки могут быть различными:</w:t>
      </w:r>
    </w:p>
    <w:p w:rsidR="00AD7FAD" w:rsidRPr="00D65809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 - подготовка рефератов,</w:t>
      </w:r>
    </w:p>
    <w:p w:rsidR="00AD7FAD" w:rsidRPr="00D65809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 устный опрос,</w:t>
      </w:r>
    </w:p>
    <w:p w:rsidR="00AD7FAD" w:rsidRPr="00D65809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письменное тестирование, </w:t>
      </w:r>
    </w:p>
    <w:p w:rsidR="00AD7FAD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809">
        <w:rPr>
          <w:rFonts w:ascii="Times New Roman" w:hAnsi="Times New Roman" w:cs="Times New Roman"/>
          <w:sz w:val="28"/>
          <w:szCs w:val="28"/>
          <w:lang w:eastAsia="ru-RU"/>
        </w:rPr>
        <w:t>-практическое выполнение упражнений.</w:t>
      </w:r>
    </w:p>
    <w:p w:rsidR="00AD7FAD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FAD" w:rsidRDefault="00AD7FAD" w:rsidP="00326C93">
      <w:pPr>
        <w:jc w:val="center"/>
        <w:rPr>
          <w:sz w:val="32"/>
          <w:szCs w:val="32"/>
        </w:rPr>
        <w:sectPr w:rsidR="00AD7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FAD" w:rsidRDefault="00AD7FAD" w:rsidP="00326C93">
      <w:pPr>
        <w:jc w:val="center"/>
        <w:rPr>
          <w:sz w:val="32"/>
          <w:szCs w:val="32"/>
        </w:rPr>
      </w:pPr>
      <w:r w:rsidRPr="003A48F4">
        <w:rPr>
          <w:sz w:val="32"/>
          <w:szCs w:val="32"/>
        </w:rPr>
        <w:lastRenderedPageBreak/>
        <w:t>Итоговая промежуточная аттестация по фи</w:t>
      </w:r>
      <w:r>
        <w:rPr>
          <w:sz w:val="32"/>
          <w:szCs w:val="32"/>
        </w:rPr>
        <w:t>зической культуре</w:t>
      </w:r>
    </w:p>
    <w:tbl>
      <w:tblPr>
        <w:tblpPr w:leftFromText="180" w:rightFromText="180" w:vertAnchor="page" w:horzAnchor="margin" w:tblpY="2472"/>
        <w:tblW w:w="16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4"/>
        <w:gridCol w:w="709"/>
        <w:gridCol w:w="708"/>
        <w:gridCol w:w="709"/>
        <w:gridCol w:w="743"/>
        <w:gridCol w:w="709"/>
        <w:gridCol w:w="74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842"/>
        <w:gridCol w:w="842"/>
      </w:tblGrid>
      <w:tr w:rsidR="00AD7FAD" w:rsidRPr="00422A50" w:rsidTr="00A447AD">
        <w:trPr>
          <w:gridAfter w:val="1"/>
          <w:wAfter w:w="842" w:type="dxa"/>
        </w:trPr>
        <w:tc>
          <w:tcPr>
            <w:tcW w:w="536" w:type="dxa"/>
            <w:vMerge w:val="restart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4" w:type="dxa"/>
            <w:vMerge w:val="restart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4320" w:type="dxa"/>
            <w:gridSpan w:val="6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4236" w:type="dxa"/>
            <w:gridSpan w:val="6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4372" w:type="dxa"/>
            <w:gridSpan w:val="6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7 класс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  <w:vMerge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194" w:type="dxa"/>
            <w:gridSpan w:val="3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118" w:type="dxa"/>
            <w:gridSpan w:val="3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118" w:type="dxa"/>
            <w:gridSpan w:val="3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118" w:type="dxa"/>
            <w:gridSpan w:val="3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254" w:type="dxa"/>
            <w:gridSpan w:val="3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д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  <w:vMerge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</w:tc>
      </w:tr>
      <w:tr w:rsidR="00AD7FAD" w:rsidRPr="00422A50" w:rsidTr="00A447AD">
        <w:trPr>
          <w:gridAfter w:val="1"/>
          <w:wAfter w:w="842" w:type="dxa"/>
          <w:trHeight w:val="696"/>
        </w:trPr>
        <w:tc>
          <w:tcPr>
            <w:tcW w:w="536" w:type="dxa"/>
            <w:vMerge w:val="restart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Бег 30м                         (сек)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5.7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6.1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6.4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6.0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6.3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6.6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6.2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6.1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6.1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6.8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7.1</w:t>
            </w:r>
          </w:p>
        </w:tc>
      </w:tr>
      <w:tr w:rsidR="00AD7FAD" w:rsidRPr="00422A50" w:rsidTr="00A447AD">
        <w:trPr>
          <w:gridAfter w:val="1"/>
          <w:wAfter w:w="842" w:type="dxa"/>
          <w:trHeight w:val="465"/>
        </w:trPr>
        <w:tc>
          <w:tcPr>
            <w:tcW w:w="536" w:type="dxa"/>
            <w:vMerge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60м</w:t>
            </w:r>
          </w:p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(сек)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9.7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10.2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11.0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10.4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10.8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11.8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Бег 100</w:t>
            </w:r>
            <w:r>
              <w:rPr>
                <w:b/>
                <w:sz w:val="28"/>
                <w:szCs w:val="28"/>
              </w:rPr>
              <w:t>0</w:t>
            </w:r>
            <w:r w:rsidRPr="00422A50">
              <w:rPr>
                <w:b/>
                <w:sz w:val="28"/>
                <w:szCs w:val="28"/>
              </w:rPr>
              <w:t>м                    (мин, сек)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4.39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5.15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5.55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5.05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5.40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6.20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4.20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4.50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5.30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4.50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5.20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6.00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4.05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4.35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5.10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4.35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5.05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5.45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  <w:vMerge w:val="restart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3</w:t>
            </w:r>
          </w:p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Подтягивание                (кол-во раз)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-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  <w:vMerge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 xml:space="preserve">Сгибание и разгибание рук в упоре лежа                </w:t>
            </w:r>
            <w:r w:rsidRPr="00422A50">
              <w:rPr>
                <w:b/>
                <w:sz w:val="28"/>
                <w:szCs w:val="28"/>
              </w:rPr>
              <w:lastRenderedPageBreak/>
              <w:t>(кол-во раз)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12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Прыжок в длину с места </w:t>
            </w:r>
            <w:r w:rsidRPr="00422A50">
              <w:rPr>
                <w:b/>
                <w:sz w:val="28"/>
                <w:szCs w:val="28"/>
              </w:rPr>
              <w:t>(см)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170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175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175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165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145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140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FAD" w:rsidRPr="00422A50" w:rsidRDefault="00AD7FAD" w:rsidP="00A447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Подъем туловища за 30 сек</w:t>
            </w:r>
          </w:p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(кол-во раз)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21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22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19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13</w:t>
            </w:r>
          </w:p>
        </w:tc>
      </w:tr>
      <w:tr w:rsidR="00AD7FAD" w:rsidRPr="00422A50" w:rsidTr="00A447AD">
        <w:trPr>
          <w:gridAfter w:val="1"/>
          <w:wAfter w:w="842" w:type="dxa"/>
        </w:trPr>
        <w:tc>
          <w:tcPr>
            <w:tcW w:w="536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Наклон вперед</w:t>
            </w:r>
          </w:p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>(см)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422A50" w:rsidRDefault="00AD7FAD" w:rsidP="00A447AD">
            <w:pPr>
              <w:jc w:val="center"/>
              <w:rPr>
                <w:sz w:val="28"/>
                <w:szCs w:val="28"/>
              </w:rPr>
            </w:pPr>
            <w:r w:rsidRPr="00422A50">
              <w:rPr>
                <w:sz w:val="28"/>
                <w:szCs w:val="28"/>
              </w:rPr>
              <w:t>3</w:t>
            </w:r>
          </w:p>
        </w:tc>
      </w:tr>
      <w:tr w:rsidR="00AD7FAD" w:rsidTr="00A447AD">
        <w:tc>
          <w:tcPr>
            <w:tcW w:w="536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AD7FAD" w:rsidRPr="00422A50" w:rsidRDefault="00AD7FAD" w:rsidP="00A447AD">
            <w:pPr>
              <w:rPr>
                <w:b/>
                <w:sz w:val="28"/>
                <w:szCs w:val="28"/>
              </w:rPr>
            </w:pPr>
            <w:r w:rsidRPr="00422A50">
              <w:rPr>
                <w:b/>
                <w:sz w:val="28"/>
                <w:szCs w:val="28"/>
              </w:rPr>
              <w:t xml:space="preserve">Бег на лыжах 2км </w:t>
            </w:r>
          </w:p>
        </w:tc>
        <w:tc>
          <w:tcPr>
            <w:tcW w:w="709" w:type="dxa"/>
          </w:tcPr>
          <w:p w:rsidR="00AD7FAD" w:rsidRDefault="00AD7FAD" w:rsidP="00A447AD">
            <w:r>
              <w:t>13.00</w:t>
            </w:r>
          </w:p>
        </w:tc>
        <w:tc>
          <w:tcPr>
            <w:tcW w:w="708" w:type="dxa"/>
          </w:tcPr>
          <w:p w:rsidR="00AD7FAD" w:rsidRDefault="00AD7FAD" w:rsidP="00A447AD">
            <w:r>
              <w:t>13.50</w:t>
            </w:r>
          </w:p>
        </w:tc>
        <w:tc>
          <w:tcPr>
            <w:tcW w:w="709" w:type="dxa"/>
          </w:tcPr>
          <w:p w:rsidR="00AD7FAD" w:rsidRDefault="00AD7FAD" w:rsidP="00A447AD">
            <w:r>
              <w:t>14.10</w:t>
            </w:r>
          </w:p>
        </w:tc>
        <w:tc>
          <w:tcPr>
            <w:tcW w:w="743" w:type="dxa"/>
          </w:tcPr>
          <w:p w:rsidR="00AD7FAD" w:rsidRDefault="00AD7FAD" w:rsidP="00A447AD">
            <w:r>
              <w:t>13.50</w:t>
            </w:r>
          </w:p>
        </w:tc>
        <w:tc>
          <w:tcPr>
            <w:tcW w:w="709" w:type="dxa"/>
          </w:tcPr>
          <w:p w:rsidR="00AD7FAD" w:rsidRDefault="00AD7FAD" w:rsidP="00A447AD">
            <w:r>
              <w:t>14.30</w:t>
            </w:r>
          </w:p>
        </w:tc>
        <w:tc>
          <w:tcPr>
            <w:tcW w:w="742" w:type="dxa"/>
          </w:tcPr>
          <w:p w:rsidR="00AD7FAD" w:rsidRDefault="00AD7FAD" w:rsidP="00A447AD">
            <w:r>
              <w:t>14.50</w:t>
            </w:r>
          </w:p>
        </w:tc>
        <w:tc>
          <w:tcPr>
            <w:tcW w:w="706" w:type="dxa"/>
          </w:tcPr>
          <w:p w:rsidR="00AD7FAD" w:rsidRDefault="00AD7FAD" w:rsidP="00A447AD">
            <w:r>
              <w:t>13.00</w:t>
            </w:r>
          </w:p>
        </w:tc>
        <w:tc>
          <w:tcPr>
            <w:tcW w:w="706" w:type="dxa"/>
          </w:tcPr>
          <w:p w:rsidR="00AD7FAD" w:rsidRDefault="00AD7FAD" w:rsidP="00A447AD">
            <w:r>
              <w:t>13.50</w:t>
            </w:r>
          </w:p>
        </w:tc>
        <w:tc>
          <w:tcPr>
            <w:tcW w:w="706" w:type="dxa"/>
          </w:tcPr>
          <w:p w:rsidR="00AD7FAD" w:rsidRDefault="00AD7FAD" w:rsidP="00A447AD">
            <w:r>
              <w:t>14.10</w:t>
            </w:r>
          </w:p>
        </w:tc>
        <w:tc>
          <w:tcPr>
            <w:tcW w:w="706" w:type="dxa"/>
          </w:tcPr>
          <w:p w:rsidR="00AD7FAD" w:rsidRDefault="00AD7FAD" w:rsidP="00A447AD">
            <w:r>
              <w:t>13.50</w:t>
            </w:r>
          </w:p>
        </w:tc>
        <w:tc>
          <w:tcPr>
            <w:tcW w:w="706" w:type="dxa"/>
          </w:tcPr>
          <w:p w:rsidR="00AD7FAD" w:rsidRDefault="00AD7FAD" w:rsidP="00A447AD">
            <w:r>
              <w:t>14.30</w:t>
            </w:r>
          </w:p>
        </w:tc>
        <w:tc>
          <w:tcPr>
            <w:tcW w:w="706" w:type="dxa"/>
          </w:tcPr>
          <w:p w:rsidR="00AD7FAD" w:rsidRDefault="00AD7FAD" w:rsidP="00A447AD">
            <w:r>
              <w:t>14.50</w:t>
            </w:r>
          </w:p>
        </w:tc>
        <w:tc>
          <w:tcPr>
            <w:tcW w:w="706" w:type="dxa"/>
          </w:tcPr>
          <w:p w:rsidR="00AD7FAD" w:rsidRDefault="00AD7FAD" w:rsidP="00A447AD">
            <w:r>
              <w:t>13.00</w:t>
            </w:r>
          </w:p>
        </w:tc>
        <w:tc>
          <w:tcPr>
            <w:tcW w:w="706" w:type="dxa"/>
          </w:tcPr>
          <w:p w:rsidR="00AD7FAD" w:rsidRDefault="00AD7FAD" w:rsidP="00A447AD">
            <w:r>
              <w:t>13.50</w:t>
            </w:r>
          </w:p>
        </w:tc>
        <w:tc>
          <w:tcPr>
            <w:tcW w:w="706" w:type="dxa"/>
          </w:tcPr>
          <w:p w:rsidR="00AD7FAD" w:rsidRDefault="00AD7FAD" w:rsidP="00A447AD">
            <w:r>
              <w:t>14.10</w:t>
            </w:r>
          </w:p>
        </w:tc>
        <w:tc>
          <w:tcPr>
            <w:tcW w:w="706" w:type="dxa"/>
          </w:tcPr>
          <w:p w:rsidR="00AD7FAD" w:rsidRDefault="00AD7FAD" w:rsidP="00A447AD">
            <w:r>
              <w:t>13.50</w:t>
            </w:r>
          </w:p>
        </w:tc>
        <w:tc>
          <w:tcPr>
            <w:tcW w:w="706" w:type="dxa"/>
          </w:tcPr>
          <w:p w:rsidR="00AD7FAD" w:rsidRDefault="00AD7FAD" w:rsidP="00A447AD">
            <w:r>
              <w:t>14.30</w:t>
            </w:r>
          </w:p>
        </w:tc>
        <w:tc>
          <w:tcPr>
            <w:tcW w:w="842" w:type="dxa"/>
          </w:tcPr>
          <w:p w:rsidR="00AD7FAD" w:rsidRDefault="00AD7FAD" w:rsidP="00A447AD">
            <w:r>
              <w:t>14.50</w:t>
            </w:r>
          </w:p>
        </w:tc>
        <w:tc>
          <w:tcPr>
            <w:tcW w:w="842" w:type="dxa"/>
          </w:tcPr>
          <w:p w:rsidR="00AD7FAD" w:rsidRDefault="00AD7FAD" w:rsidP="00A447AD">
            <w:pPr>
              <w:ind w:left="-108"/>
            </w:pPr>
          </w:p>
        </w:tc>
      </w:tr>
    </w:tbl>
    <w:p w:rsidR="00AD7FAD" w:rsidRDefault="00AD7FAD" w:rsidP="00326C93"/>
    <w:p w:rsidR="00AD7FAD" w:rsidRDefault="00AD7FAD" w:rsidP="00326C93"/>
    <w:tbl>
      <w:tblPr>
        <w:tblpPr w:leftFromText="180" w:rightFromText="180" w:vertAnchor="page" w:horzAnchor="margin" w:tblpY="265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27"/>
        <w:gridCol w:w="995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147"/>
      </w:tblGrid>
      <w:tr w:rsidR="00AD7FAD" w:rsidRPr="0093023A" w:rsidTr="00A447AD">
        <w:tc>
          <w:tcPr>
            <w:tcW w:w="392" w:type="dxa"/>
            <w:vMerge w:val="restart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7" w:type="dxa"/>
            <w:vMerge w:val="restart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5965" w:type="dxa"/>
            <w:gridSpan w:val="6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6117" w:type="dxa"/>
            <w:gridSpan w:val="6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9 класс</w:t>
            </w:r>
          </w:p>
        </w:tc>
      </w:tr>
      <w:tr w:rsidR="00AD7FAD" w:rsidRPr="0093023A" w:rsidTr="00A447AD">
        <w:tc>
          <w:tcPr>
            <w:tcW w:w="392" w:type="dxa"/>
            <w:vMerge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  <w:gridSpan w:val="3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982" w:type="dxa"/>
            <w:gridSpan w:val="3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982" w:type="dxa"/>
            <w:gridSpan w:val="3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35" w:type="dxa"/>
            <w:gridSpan w:val="3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д</w:t>
            </w:r>
          </w:p>
        </w:tc>
      </w:tr>
      <w:tr w:rsidR="00AD7FAD" w:rsidRPr="0093023A" w:rsidTr="00A447AD">
        <w:tc>
          <w:tcPr>
            <w:tcW w:w="392" w:type="dxa"/>
            <w:vMerge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jc w:val="center"/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</w:tc>
      </w:tr>
      <w:tr w:rsidR="00AD7FAD" w:rsidRPr="0093023A" w:rsidTr="00A447AD">
        <w:tc>
          <w:tcPr>
            <w:tcW w:w="392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Бег 60м                         (сек)</w:t>
            </w:r>
          </w:p>
        </w:tc>
        <w:tc>
          <w:tcPr>
            <w:tcW w:w="995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9.4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9.9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10.7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10.6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11.6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9.2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9.7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10.6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11.6</w:t>
            </w:r>
          </w:p>
        </w:tc>
      </w:tr>
      <w:tr w:rsidR="00AD7FAD" w:rsidRPr="0093023A" w:rsidTr="00A447AD">
        <w:tc>
          <w:tcPr>
            <w:tcW w:w="392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Бег 100</w:t>
            </w:r>
            <w:r>
              <w:rPr>
                <w:b/>
                <w:sz w:val="28"/>
                <w:szCs w:val="28"/>
              </w:rPr>
              <w:t>0</w:t>
            </w:r>
            <w:r w:rsidRPr="0093023A">
              <w:rPr>
                <w:b/>
                <w:sz w:val="28"/>
                <w:szCs w:val="28"/>
              </w:rPr>
              <w:t>м                    (мин, сек)</w:t>
            </w:r>
          </w:p>
        </w:tc>
        <w:tc>
          <w:tcPr>
            <w:tcW w:w="995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3.55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4.20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5.00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4.30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5.00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5.35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3.50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4.16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4.52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4.30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5.00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5.35</w:t>
            </w:r>
          </w:p>
        </w:tc>
      </w:tr>
      <w:tr w:rsidR="00AD7FAD" w:rsidRPr="0093023A" w:rsidTr="00A447AD">
        <w:tc>
          <w:tcPr>
            <w:tcW w:w="392" w:type="dxa"/>
            <w:vMerge w:val="restart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3</w:t>
            </w:r>
          </w:p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Подтягивание                (кол-во раз)</w:t>
            </w:r>
          </w:p>
        </w:tc>
        <w:tc>
          <w:tcPr>
            <w:tcW w:w="995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-</w:t>
            </w:r>
          </w:p>
        </w:tc>
      </w:tr>
      <w:tr w:rsidR="00AD7FAD" w:rsidRPr="0093023A" w:rsidTr="00A447AD">
        <w:tc>
          <w:tcPr>
            <w:tcW w:w="392" w:type="dxa"/>
            <w:vMerge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Сгибание и разгибание рук в упоре лежа                (кол-во раз)</w:t>
            </w:r>
          </w:p>
        </w:tc>
        <w:tc>
          <w:tcPr>
            <w:tcW w:w="995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9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7</w:t>
            </w:r>
          </w:p>
        </w:tc>
      </w:tr>
      <w:tr w:rsidR="00AD7FAD" w:rsidRPr="0093023A" w:rsidTr="00A447AD">
        <w:tc>
          <w:tcPr>
            <w:tcW w:w="392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95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155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150</w:t>
            </w:r>
          </w:p>
        </w:tc>
      </w:tr>
      <w:tr w:rsidR="00AD7FAD" w:rsidRPr="0093023A" w:rsidTr="00A447AD">
        <w:tc>
          <w:tcPr>
            <w:tcW w:w="392" w:type="dxa"/>
          </w:tcPr>
          <w:p w:rsidR="00AD7FAD" w:rsidRPr="0093023A" w:rsidRDefault="00AD7FAD" w:rsidP="00A447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Подъем туловища за 30 сек</w:t>
            </w:r>
          </w:p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lastRenderedPageBreak/>
              <w:t>(кол-во раз)</w:t>
            </w:r>
          </w:p>
        </w:tc>
        <w:tc>
          <w:tcPr>
            <w:tcW w:w="995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24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16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12</w:t>
            </w:r>
          </w:p>
        </w:tc>
      </w:tr>
      <w:tr w:rsidR="00AD7FAD" w:rsidRPr="0093023A" w:rsidTr="00A447AD">
        <w:tc>
          <w:tcPr>
            <w:tcW w:w="392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Наклон вперед</w:t>
            </w:r>
          </w:p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(см)</w:t>
            </w:r>
          </w:p>
        </w:tc>
        <w:tc>
          <w:tcPr>
            <w:tcW w:w="995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10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</w:p>
          <w:p w:rsidR="00AD7FAD" w:rsidRPr="0093023A" w:rsidRDefault="00AD7FAD" w:rsidP="00A447AD">
            <w:pPr>
              <w:jc w:val="center"/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5</w:t>
            </w:r>
          </w:p>
        </w:tc>
      </w:tr>
      <w:tr w:rsidR="00AD7FAD" w:rsidTr="00A447AD">
        <w:trPr>
          <w:trHeight w:val="645"/>
        </w:trPr>
        <w:tc>
          <w:tcPr>
            <w:tcW w:w="392" w:type="dxa"/>
            <w:vMerge w:val="restart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 xml:space="preserve">Бег на лыжах 2км </w:t>
            </w:r>
          </w:p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r w:rsidRPr="0093023A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995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1147" w:type="dxa"/>
          </w:tcPr>
          <w:p w:rsidR="00AD7FAD" w:rsidRDefault="00AD7FAD" w:rsidP="00A447AD"/>
        </w:tc>
      </w:tr>
      <w:tr w:rsidR="00AD7FAD" w:rsidRPr="0093023A" w:rsidTr="00A447AD">
        <w:trPr>
          <w:trHeight w:val="375"/>
        </w:trPr>
        <w:tc>
          <w:tcPr>
            <w:tcW w:w="392" w:type="dxa"/>
            <w:vMerge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AD7FAD" w:rsidRPr="0093023A" w:rsidRDefault="00AD7FAD" w:rsidP="00A447AD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93023A">
                <w:rPr>
                  <w:b/>
                  <w:sz w:val="28"/>
                  <w:szCs w:val="28"/>
                </w:rPr>
                <w:t>3 км</w:t>
              </w:r>
            </w:smartTag>
            <w:r w:rsidRPr="0093023A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995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Default="00AD7FAD" w:rsidP="00A447AD"/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16.30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17.45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18.45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19.30</w:t>
            </w:r>
          </w:p>
        </w:tc>
        <w:tc>
          <w:tcPr>
            <w:tcW w:w="994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21.30</w:t>
            </w:r>
          </w:p>
        </w:tc>
        <w:tc>
          <w:tcPr>
            <w:tcW w:w="1147" w:type="dxa"/>
          </w:tcPr>
          <w:p w:rsidR="00AD7FAD" w:rsidRPr="0093023A" w:rsidRDefault="00AD7FAD" w:rsidP="00A447AD">
            <w:pPr>
              <w:rPr>
                <w:sz w:val="28"/>
                <w:szCs w:val="28"/>
              </w:rPr>
            </w:pPr>
            <w:r w:rsidRPr="0093023A">
              <w:rPr>
                <w:sz w:val="28"/>
                <w:szCs w:val="28"/>
              </w:rPr>
              <w:t>22.30</w:t>
            </w:r>
          </w:p>
        </w:tc>
      </w:tr>
    </w:tbl>
    <w:p w:rsidR="00AD7FAD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FAD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D7FAD" w:rsidSect="00326C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7FAD" w:rsidRDefault="00AD7FAD" w:rsidP="0048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FAD" w:rsidRPr="00F068C5" w:rsidRDefault="00AD7FAD" w:rsidP="00487FF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68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Контрольно-измерительные материалы </w:t>
      </w:r>
    </w:p>
    <w:p w:rsidR="00AD7FAD" w:rsidRPr="00F068C5" w:rsidRDefault="00AD7FAD" w:rsidP="00487FF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68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проведения промежуточной аттестации </w:t>
      </w:r>
    </w:p>
    <w:p w:rsidR="00AD7FAD" w:rsidRPr="00F068C5" w:rsidRDefault="00AD7FAD" w:rsidP="00487FF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68C5">
        <w:rPr>
          <w:rFonts w:ascii="Times New Roman" w:hAnsi="Times New Roman" w:cs="Times New Roman"/>
          <w:noProof/>
          <w:sz w:val="28"/>
          <w:szCs w:val="28"/>
          <w:lang w:eastAsia="ru-RU"/>
        </w:rPr>
        <w:t>по физической культуре</w:t>
      </w:r>
    </w:p>
    <w:p w:rsidR="00AD7FAD" w:rsidRPr="00F068C5" w:rsidRDefault="00AD7FAD" w:rsidP="00487FF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68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F068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классе </w:t>
      </w:r>
    </w:p>
    <w:p w:rsidR="00AD7FAD" w:rsidRPr="0030254F" w:rsidRDefault="00AD7FAD" w:rsidP="00487F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7FAD" w:rsidRPr="006F072E" w:rsidRDefault="00AD7FAD" w:rsidP="00487F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какой части тела замеряется длина прыжка?</w:t>
      </w:r>
    </w:p>
    <w:p w:rsidR="00AD7FAD" w:rsidRPr="006F072E" w:rsidRDefault="00AD7FAD" w:rsidP="00487FF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руке и ноге;</w:t>
      </w:r>
    </w:p>
    <w:p w:rsidR="00AD7FAD" w:rsidRPr="006F072E" w:rsidRDefault="00AD7FAD" w:rsidP="00487FF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части тела, ближайшей к зоне отталкивания;</w:t>
      </w:r>
    </w:p>
    <w:p w:rsidR="00AD7FAD" w:rsidRPr="006F072E" w:rsidRDefault="00AD7FAD" w:rsidP="00487FF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части тела, наиболее удаленной от зоны отталкивания;</w:t>
      </w:r>
    </w:p>
    <w:p w:rsidR="00AD7FAD" w:rsidRPr="001649EF" w:rsidRDefault="00AD7FAD" w:rsidP="00487FF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любой части тела.</w:t>
      </w:r>
    </w:p>
    <w:p w:rsidR="00AD7FAD" w:rsidRDefault="00AD7FAD" w:rsidP="00487F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1649EF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64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подразделяется современный спорт?</w:t>
      </w:r>
    </w:p>
    <w:p w:rsidR="00AD7FAD" w:rsidRPr="001649EF" w:rsidRDefault="00AD7FAD" w:rsidP="00487FFE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массовый спорт и  спорт высших достижений;</w:t>
      </w:r>
    </w:p>
    <w:p w:rsidR="00AD7FAD" w:rsidRPr="001649EF" w:rsidRDefault="00AD7FAD" w:rsidP="00487FFE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массовый спорт  и детский спорт;</w:t>
      </w:r>
    </w:p>
    <w:p w:rsidR="00AD7FAD" w:rsidRPr="001649EF" w:rsidRDefault="00AD7FAD" w:rsidP="00487FFE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массовый спорт и женский спорт;</w:t>
      </w:r>
    </w:p>
    <w:p w:rsidR="00AD7FAD" w:rsidRPr="001649EF" w:rsidRDefault="00AD7FAD" w:rsidP="00487FFE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юношеский спорт и спорт высших достижений.</w:t>
      </w:r>
    </w:p>
    <w:p w:rsidR="00AD7FAD" w:rsidRPr="001D6586" w:rsidRDefault="00AD7FAD" w:rsidP="00487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1649EF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64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признаки, характерные для правильной осанки.</w:t>
      </w:r>
    </w:p>
    <w:p w:rsidR="00AD7FAD" w:rsidRPr="001649EF" w:rsidRDefault="00AD7FAD" w:rsidP="00487F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1649EF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64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символизируют Олимпийские кольца?</w:t>
      </w:r>
    </w:p>
    <w:p w:rsidR="00AD7FAD" w:rsidRPr="001649EF" w:rsidRDefault="00AD7FAD" w:rsidP="00487FF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двигательные навыки;</w:t>
      </w:r>
    </w:p>
    <w:p w:rsidR="00AD7FAD" w:rsidRPr="001649EF" w:rsidRDefault="00AD7FAD" w:rsidP="00487FF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динство спортсменов пяти континентов земного шара;</w:t>
      </w:r>
    </w:p>
    <w:p w:rsidR="00AD7FAD" w:rsidRPr="001649EF" w:rsidRDefault="00AD7FAD" w:rsidP="00487FF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армонию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основных физических качеств: выносливости, гибкости, силы, быстроты, ловкости;</w:t>
      </w:r>
    </w:p>
    <w:p w:rsidR="00AD7FAD" w:rsidRPr="001649EF" w:rsidRDefault="00AD7FAD" w:rsidP="00487FF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9EF">
        <w:rPr>
          <w:rFonts w:ascii="Times New Roman" w:hAnsi="Times New Roman" w:cs="Times New Roman"/>
          <w:sz w:val="24"/>
          <w:szCs w:val="24"/>
          <w:lang w:eastAsia="ru-RU"/>
        </w:rPr>
        <w:t>части света, с которых съезжаются спортсмены-участники Олимпийских игр.</w:t>
      </w:r>
    </w:p>
    <w:p w:rsidR="00AD7FAD" w:rsidRPr="001649EF" w:rsidRDefault="00AD7FAD" w:rsidP="00487F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7FAD" w:rsidRPr="001649EF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64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Олимпийский девиз звучит:</w:t>
      </w:r>
    </w:p>
    <w:p w:rsidR="00AD7FAD" w:rsidRPr="001649EF" w:rsidRDefault="00AD7FAD" w:rsidP="00487FFE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«Главное не победа, а участие!!!»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7FAD" w:rsidRPr="001649EF" w:rsidRDefault="00AD7FAD" w:rsidP="00487FFE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64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«Без поражений не бывает побед!!!»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7FAD" w:rsidRPr="00642F28" w:rsidRDefault="00AD7FAD" w:rsidP="00487FFE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649EF">
        <w:rPr>
          <w:lang w:eastAsia="ru-RU"/>
        </w:rPr>
        <w:t>«Быстрее! Выше! Сильнее!»</w:t>
      </w:r>
      <w:r>
        <w:rPr>
          <w:lang w:eastAsia="ru-RU"/>
        </w:rPr>
        <w:t>.</w:t>
      </w:r>
    </w:p>
    <w:p w:rsidR="00AD7FAD" w:rsidRPr="006F3820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38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оказать первую медицинскую помощь при растяжении связок:</w:t>
      </w:r>
    </w:p>
    <w:p w:rsidR="00AD7FAD" w:rsidRPr="006F3820" w:rsidRDefault="00AD7FAD" w:rsidP="00487FF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3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рименяют холод, создают покой;</w:t>
      </w:r>
    </w:p>
    <w:p w:rsidR="00AD7FAD" w:rsidRPr="006F3820" w:rsidRDefault="00AD7FAD" w:rsidP="00487FF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F3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акладывают стерильную повязку;</w:t>
      </w:r>
    </w:p>
    <w:p w:rsidR="00AD7FAD" w:rsidRPr="006F3820" w:rsidRDefault="00AD7FAD" w:rsidP="00487FF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3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роизводят </w:t>
      </w:r>
      <w:proofErr w:type="spellStart"/>
      <w:r w:rsidRPr="006F3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тугоебинтование</w:t>
      </w:r>
      <w:proofErr w:type="spellEnd"/>
      <w:r w:rsidRPr="006F3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применяют холод, создают покой;</w:t>
      </w:r>
    </w:p>
    <w:p w:rsidR="00AD7FAD" w:rsidRPr="006F3820" w:rsidRDefault="00AD7FAD" w:rsidP="00487FF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F3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аложение специальных шин или подручных средств путем фиксации близлежащих суставов.</w:t>
      </w:r>
    </w:p>
    <w:p w:rsidR="00AD7FAD" w:rsidRPr="001D6586" w:rsidRDefault="00AD7FAD" w:rsidP="00487F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Временное снижение работоспособности принято называть ...</w:t>
      </w:r>
    </w:p>
    <w:p w:rsidR="00AD7FAD" w:rsidRPr="00261609" w:rsidRDefault="00AD7FAD" w:rsidP="00487FFE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61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ереутомлением;</w:t>
      </w:r>
    </w:p>
    <w:p w:rsidR="00AD7FAD" w:rsidRPr="00261609" w:rsidRDefault="00AD7FAD" w:rsidP="00487FFE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61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томлением;</w:t>
      </w:r>
    </w:p>
    <w:p w:rsidR="00AD7FAD" w:rsidRPr="00261609" w:rsidRDefault="00AD7FAD" w:rsidP="00487FFE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61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агрузкой;</w:t>
      </w:r>
    </w:p>
    <w:p w:rsidR="00AD7FAD" w:rsidRPr="00642F28" w:rsidRDefault="00AD7FAD" w:rsidP="00487FFE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lang w:eastAsia="ru-RU"/>
        </w:rPr>
        <w:t>п</w:t>
      </w:r>
      <w:r w:rsidRPr="00261609">
        <w:rPr>
          <w:lang w:eastAsia="ru-RU"/>
        </w:rPr>
        <w:t>ерегрузкой.</w:t>
      </w: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физической подготовки является:</w:t>
      </w:r>
    </w:p>
    <w:p w:rsidR="00AD7FAD" w:rsidRPr="00261609" w:rsidRDefault="00AD7FAD" w:rsidP="00487FFE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61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изическое развитие человека;</w:t>
      </w:r>
    </w:p>
    <w:p w:rsidR="00AD7FAD" w:rsidRPr="00261609" w:rsidRDefault="00AD7FAD" w:rsidP="00487FFE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61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изическое совершенство;</w:t>
      </w:r>
    </w:p>
    <w:p w:rsidR="00AD7FAD" w:rsidRPr="00261609" w:rsidRDefault="00AD7FAD" w:rsidP="00487FFE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61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изическая подготовленность;</w:t>
      </w:r>
    </w:p>
    <w:p w:rsidR="00AD7FAD" w:rsidRPr="00261609" w:rsidRDefault="00AD7FAD" w:rsidP="00487FFE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616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изическое воспитание.</w:t>
      </w:r>
    </w:p>
    <w:p w:rsidR="00AD7FAD" w:rsidRPr="001D6586" w:rsidRDefault="00AD7FAD" w:rsidP="00487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Колонна</w:t>
      </w: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это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строй, в котором учащиеся располагаются ……………………………..</w:t>
      </w:r>
    </w:p>
    <w:p w:rsidR="00AD7FAD" w:rsidRPr="001D6586" w:rsidRDefault="00AD7FAD" w:rsidP="00487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 влиянием физических упражнений в сердечно-сосудистой системе происходят следующие изменения:</w:t>
      </w:r>
    </w:p>
    <w:p w:rsidR="00AD7FAD" w:rsidRDefault="00AD7FAD" w:rsidP="00487FF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увеличивается частота сердечных сокращений, артериальное давление понижается;</w:t>
      </w:r>
    </w:p>
    <w:p w:rsidR="00AD7FAD" w:rsidRDefault="00AD7FAD" w:rsidP="00487FF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снижается частота сердечных сокращений, артериальное давление повышается;</w:t>
      </w:r>
    </w:p>
    <w:p w:rsidR="00AD7FAD" w:rsidRDefault="00AD7FAD" w:rsidP="00487FF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B9E">
        <w:rPr>
          <w:rFonts w:ascii="Times New Roman" w:hAnsi="Times New Roman" w:cs="Times New Roman"/>
          <w:sz w:val="24"/>
          <w:szCs w:val="24"/>
          <w:lang w:eastAsia="ru-RU"/>
        </w:rPr>
        <w:t>увеличивается частота сердечных сокращений, артериальное давление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повышается;</w:t>
      </w:r>
    </w:p>
    <w:p w:rsidR="00AD7FAD" w:rsidRPr="00642F28" w:rsidRDefault="00AD7FAD" w:rsidP="00487FF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изменения не происходят.</w:t>
      </w: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Силовые упражнения рекомендуется сочетать с упражнениями на…</w:t>
      </w:r>
    </w:p>
    <w:p w:rsidR="00AD7FAD" w:rsidRPr="006F072E" w:rsidRDefault="00AD7FAD" w:rsidP="00487FF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ибкость;</w:t>
      </w:r>
    </w:p>
    <w:p w:rsidR="00AD7FAD" w:rsidRPr="006F072E" w:rsidRDefault="00AD7FAD" w:rsidP="00487FF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ыстроту;</w:t>
      </w:r>
    </w:p>
    <w:p w:rsidR="00AD7FAD" w:rsidRPr="006F072E" w:rsidRDefault="00AD7FAD" w:rsidP="00487FF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оординацию;</w:t>
      </w:r>
    </w:p>
    <w:p w:rsidR="00AD7FAD" w:rsidRPr="006F072E" w:rsidRDefault="00AD7FAD" w:rsidP="00487FF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овкость.</w:t>
      </w:r>
    </w:p>
    <w:p w:rsidR="00AD7FAD" w:rsidRPr="001D6586" w:rsidRDefault="00AD7FAD" w:rsidP="00487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физическим качествам относятся …</w:t>
      </w:r>
    </w:p>
    <w:p w:rsidR="00AD7FAD" w:rsidRPr="006F072E" w:rsidRDefault="00AD7FAD" w:rsidP="00487FF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ост, вес, объем бицепсов, становая сила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7FAD" w:rsidRPr="006F072E" w:rsidRDefault="00AD7FAD" w:rsidP="00487FF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ег, прыжки, метания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7FAD" w:rsidRPr="006F072E" w:rsidRDefault="00AD7FAD" w:rsidP="00487FF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ила, выносливость, быстрота, ловкость, гибкость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7FAD" w:rsidRPr="006F072E" w:rsidRDefault="00AD7FAD" w:rsidP="00487FF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 на 3 км, подтягивание, прыжок с места.</w:t>
      </w:r>
    </w:p>
    <w:p w:rsidR="00AD7FAD" w:rsidRPr="006F072E" w:rsidRDefault="00AD7FAD" w:rsidP="00487FFE">
      <w:pPr>
        <w:shd w:val="clear" w:color="auto" w:fill="FFFFFF"/>
        <w:tabs>
          <w:tab w:val="left" w:pos="426"/>
        </w:tabs>
        <w:spacing w:after="0" w:line="240" w:lineRule="auto"/>
        <w:ind w:left="-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Какое количество игроков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одной команды </w:t>
      </w: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волейболе находится на площадке?</w:t>
      </w:r>
    </w:p>
    <w:p w:rsidR="00AD7FAD" w:rsidRPr="006F072E" w:rsidRDefault="00AD7FAD" w:rsidP="00487FF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человек;</w:t>
      </w:r>
    </w:p>
    <w:p w:rsidR="00AD7FAD" w:rsidRPr="006F072E" w:rsidRDefault="00AD7FAD" w:rsidP="00487FF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человек;</w:t>
      </w:r>
    </w:p>
    <w:p w:rsidR="00AD7FAD" w:rsidRPr="006F072E" w:rsidRDefault="00AD7FAD" w:rsidP="00487FF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человека;</w:t>
      </w:r>
    </w:p>
    <w:p w:rsidR="00AD7FAD" w:rsidRPr="006F072E" w:rsidRDefault="00AD7FAD" w:rsidP="00487FF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человек.</w:t>
      </w:r>
    </w:p>
    <w:p w:rsidR="00AD7FAD" w:rsidRPr="001D6586" w:rsidRDefault="00AD7FAD" w:rsidP="00487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1D6586">
        <w:rPr>
          <w:rFonts w:ascii="Times New Roman" w:hAnsi="Times New Roman" w:cs="Times New Roman"/>
          <w:color w:val="242C2E"/>
          <w:sz w:val="24"/>
          <w:szCs w:val="24"/>
          <w:lang w:eastAsia="ru-RU"/>
        </w:rPr>
        <w:t> </w:t>
      </w: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упражнение – это …</w:t>
      </w:r>
    </w:p>
    <w:p w:rsidR="00AD7FAD" w:rsidRPr="006F072E" w:rsidRDefault="00AD7FAD" w:rsidP="00487FF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 из методов физического воспитания;</w:t>
      </w:r>
    </w:p>
    <w:p w:rsidR="00AD7FAD" w:rsidRPr="006F072E" w:rsidRDefault="00AD7FAD" w:rsidP="00487FF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дно из вспомогательных средств физической культуры, направленное на решение конкретных задач;</w:t>
      </w:r>
    </w:p>
    <w:p w:rsidR="00AD7FAD" w:rsidRPr="006F072E" w:rsidRDefault="00AD7FAD" w:rsidP="00487FF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сновное средство физического воспитания;</w:t>
      </w:r>
    </w:p>
    <w:p w:rsidR="00AD7FAD" w:rsidRPr="00642F28" w:rsidRDefault="00AD7FAD" w:rsidP="00487FF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lang w:eastAsia="ru-RU"/>
        </w:rPr>
        <w:t>м</w:t>
      </w:r>
      <w:r w:rsidRPr="006F072E">
        <w:rPr>
          <w:lang w:eastAsia="ru-RU"/>
        </w:rPr>
        <w:t>етодический прием обучения двигательным действиям.</w:t>
      </w:r>
    </w:p>
    <w:p w:rsidR="00AD7FAD" w:rsidRPr="00261609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6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Какова  протяженность марафонской  дистанции на Олимпийских играх?</w:t>
      </w:r>
    </w:p>
    <w:p w:rsidR="00AD7FAD" w:rsidRPr="006F072E" w:rsidRDefault="00AD7FAD" w:rsidP="00487FF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 км 195 м;</w:t>
      </w:r>
    </w:p>
    <w:p w:rsidR="00AD7FAD" w:rsidRPr="006F072E" w:rsidRDefault="00AD7FAD" w:rsidP="00487FF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 км 195 м;</w:t>
      </w:r>
    </w:p>
    <w:p w:rsidR="00AD7FAD" w:rsidRPr="006F072E" w:rsidRDefault="00AD7FAD" w:rsidP="00487FF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50км;</w:t>
      </w:r>
    </w:p>
    <w:p w:rsidR="00AD7FAD" w:rsidRPr="00642F28" w:rsidRDefault="00AD7FAD" w:rsidP="00487FF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6F07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 км 195 м.</w:t>
      </w:r>
    </w:p>
    <w:p w:rsidR="00AD7FAD" w:rsidRPr="000D02DB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игре от каждой команды на площадке одновременно присутствует пять игроков?</w:t>
      </w:r>
    </w:p>
    <w:p w:rsidR="00AD7FAD" w:rsidRPr="000D02DB" w:rsidRDefault="00AD7FAD" w:rsidP="00487FFE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аскетбол;</w:t>
      </w:r>
    </w:p>
    <w:p w:rsidR="00AD7FAD" w:rsidRPr="000D02DB" w:rsidRDefault="00AD7FAD" w:rsidP="00487FFE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олейбол;</w:t>
      </w:r>
    </w:p>
    <w:p w:rsidR="00AD7FAD" w:rsidRPr="000D02DB" w:rsidRDefault="00AD7FAD" w:rsidP="00487FFE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оккей;</w:t>
      </w:r>
    </w:p>
    <w:p w:rsidR="00AD7FAD" w:rsidRPr="000D02DB" w:rsidRDefault="00AD7FAD" w:rsidP="00487FFE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одное поло.</w:t>
      </w:r>
    </w:p>
    <w:p w:rsidR="00AD7FAD" w:rsidRPr="001D6586" w:rsidRDefault="00AD7FAD" w:rsidP="00487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</w:p>
    <w:p w:rsidR="00AD7FAD" w:rsidRPr="000D02DB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D02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Олимпийские игры современности состоялись в</w:t>
      </w:r>
    </w:p>
    <w:p w:rsidR="00AD7FAD" w:rsidRPr="000D02DB" w:rsidRDefault="00AD7FAD" w:rsidP="00487FFE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Олимпия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1896 г. до н.э.;</w:t>
      </w:r>
    </w:p>
    <w:p w:rsidR="00AD7FAD" w:rsidRPr="000D02DB" w:rsidRDefault="00AD7FAD" w:rsidP="00487FFE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1980 г.;</w:t>
      </w:r>
    </w:p>
    <w:p w:rsidR="00AD7FAD" w:rsidRPr="000D02DB" w:rsidRDefault="00AD7FAD" w:rsidP="00487FFE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Афины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1896 г.;</w:t>
      </w:r>
    </w:p>
    <w:p w:rsidR="00AD7FAD" w:rsidRPr="00642F28" w:rsidRDefault="00AD7FAD" w:rsidP="00487FFE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lang w:eastAsia="ru-RU"/>
        </w:rPr>
        <w:t>г. Афины</w:t>
      </w:r>
      <w:r>
        <w:rPr>
          <w:lang w:eastAsia="ru-RU"/>
        </w:rPr>
        <w:t>, 776 г. до н.э.</w:t>
      </w:r>
    </w:p>
    <w:p w:rsidR="00AD7FAD" w:rsidRPr="000D02DB" w:rsidRDefault="00AD7FAD" w:rsidP="00487FF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аэробным упражнениям относится</w:t>
      </w:r>
      <w:r w:rsidRPr="000D02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AD7FAD" w:rsidRPr="000D02DB" w:rsidRDefault="00AD7FAD" w:rsidP="00487FFE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ег;</w:t>
      </w:r>
    </w:p>
    <w:p w:rsidR="00AD7FAD" w:rsidRPr="000D02DB" w:rsidRDefault="00AD7FAD" w:rsidP="00487FFE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олейбол;</w:t>
      </w:r>
    </w:p>
    <w:p w:rsidR="00AD7FAD" w:rsidRPr="000D02DB" w:rsidRDefault="00AD7FAD" w:rsidP="00487FFE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тяжёлая атлетика</w:t>
      </w: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7FAD" w:rsidRPr="008F69EA" w:rsidRDefault="00AD7FAD" w:rsidP="00487FFE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42C2E"/>
          <w:sz w:val="24"/>
          <w:szCs w:val="24"/>
          <w:lang w:eastAsia="ru-RU"/>
        </w:rPr>
      </w:pPr>
      <w:r w:rsidRPr="000D02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спринт.</w:t>
      </w:r>
    </w:p>
    <w:p w:rsidR="00AD7FAD" w:rsidRDefault="00AD7FAD" w:rsidP="00487FFE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06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Перечислите виды лыжных ходов классического стиля. </w:t>
      </w:r>
    </w:p>
    <w:p w:rsidR="00AD7FAD" w:rsidRPr="00300619" w:rsidRDefault="00AD7FAD" w:rsidP="00487F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7FAD" w:rsidRPr="00642F28" w:rsidRDefault="00AD7FAD" w:rsidP="00487FFE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t>Допинг – это ……………….</w:t>
      </w:r>
    </w:p>
    <w:p w:rsidR="00AD7FAD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FAD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FAD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54F">
        <w:rPr>
          <w:rFonts w:ascii="Times New Roman" w:hAnsi="Times New Roman" w:cs="Times New Roman"/>
          <w:b/>
          <w:bCs/>
          <w:sz w:val="24"/>
          <w:szCs w:val="24"/>
        </w:rPr>
        <w:t>Оценивание:</w:t>
      </w:r>
    </w:p>
    <w:p w:rsidR="00AD7FAD" w:rsidRPr="0030254F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– 23 балла.</w:t>
      </w:r>
    </w:p>
    <w:p w:rsidR="00AD7FAD" w:rsidRPr="0030254F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54F">
        <w:rPr>
          <w:rFonts w:ascii="Times New Roman" w:hAnsi="Times New Roman" w:cs="Times New Roman"/>
          <w:b/>
          <w:bCs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0254F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AD7FAD" w:rsidRPr="0030254F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«4» - 16</w:t>
      </w:r>
      <w:r w:rsidRPr="0030254F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AD7FAD" w:rsidRPr="0030254F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54F">
        <w:rPr>
          <w:rFonts w:ascii="Times New Roman" w:hAnsi="Times New Roman" w:cs="Times New Roman"/>
          <w:b/>
          <w:bCs/>
          <w:sz w:val="24"/>
          <w:szCs w:val="24"/>
        </w:rPr>
        <w:t>«3» - 10 баллов.</w:t>
      </w:r>
    </w:p>
    <w:p w:rsidR="00AD7FAD" w:rsidRPr="0030254F" w:rsidRDefault="00AD7FAD" w:rsidP="00487F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254F">
        <w:rPr>
          <w:rFonts w:ascii="Times New Roman" w:hAnsi="Times New Roman" w:cs="Times New Roman"/>
          <w:b/>
          <w:bCs/>
          <w:sz w:val="24"/>
          <w:szCs w:val="24"/>
        </w:rPr>
        <w:t>«2» - менее 10 баллов.</w:t>
      </w:r>
    </w:p>
    <w:p w:rsidR="00AD7FAD" w:rsidRDefault="00AD7FAD" w:rsidP="00487FFE">
      <w:pPr>
        <w:rPr>
          <w:rFonts w:ascii="Times New Roman" w:hAnsi="Times New Roman" w:cs="Times New Roman"/>
          <w:sz w:val="24"/>
          <w:szCs w:val="24"/>
        </w:rPr>
      </w:pPr>
    </w:p>
    <w:p w:rsidR="00AD7FAD" w:rsidRPr="0030254F" w:rsidRDefault="00AD7FAD" w:rsidP="00487F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254F">
        <w:rPr>
          <w:rFonts w:ascii="Times New Roman" w:hAnsi="Times New Roman" w:cs="Times New Roman"/>
          <w:b/>
          <w:bCs/>
          <w:sz w:val="24"/>
          <w:szCs w:val="24"/>
        </w:rPr>
        <w:t>Примечание: вопросы № 3, 19, 20 оцениваются в 2 балла.</w:t>
      </w:r>
    </w:p>
    <w:p w:rsidR="00AD7FAD" w:rsidRDefault="00AD7FAD"/>
    <w:sectPr w:rsidR="00AD7FAD" w:rsidSect="00BC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994"/>
    <w:multiLevelType w:val="hybridMultilevel"/>
    <w:tmpl w:val="F686047A"/>
    <w:lvl w:ilvl="0" w:tplc="36667962">
      <w:start w:val="1"/>
      <w:numFmt w:val="russianLower"/>
      <w:lvlText w:val="%1)"/>
      <w:lvlJc w:val="left"/>
      <w:pPr>
        <w:ind w:left="7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027AE3"/>
    <w:multiLevelType w:val="hybridMultilevel"/>
    <w:tmpl w:val="418ADBC6"/>
    <w:lvl w:ilvl="0" w:tplc="E3F6EFCC">
      <w:start w:val="1"/>
      <w:numFmt w:val="russianLower"/>
      <w:lvlText w:val="%1)"/>
      <w:lvlJc w:val="left"/>
      <w:pPr>
        <w:ind w:left="709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>
    <w:nsid w:val="112E4AF3"/>
    <w:multiLevelType w:val="hybridMultilevel"/>
    <w:tmpl w:val="55C6F2FC"/>
    <w:lvl w:ilvl="0" w:tplc="4F8413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95AF6"/>
    <w:multiLevelType w:val="hybridMultilevel"/>
    <w:tmpl w:val="8CD8AB30"/>
    <w:lvl w:ilvl="0" w:tplc="D33AE41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E2BB5"/>
    <w:multiLevelType w:val="hybridMultilevel"/>
    <w:tmpl w:val="EC18EF9A"/>
    <w:lvl w:ilvl="0" w:tplc="81A6541A">
      <w:start w:val="19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FE35E6E"/>
    <w:multiLevelType w:val="hybridMultilevel"/>
    <w:tmpl w:val="E34EBBCC"/>
    <w:lvl w:ilvl="0" w:tplc="D54416F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14006"/>
    <w:multiLevelType w:val="hybridMultilevel"/>
    <w:tmpl w:val="47887922"/>
    <w:lvl w:ilvl="0" w:tplc="7234AA9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C96341"/>
    <w:multiLevelType w:val="hybridMultilevel"/>
    <w:tmpl w:val="E424FA46"/>
    <w:lvl w:ilvl="0" w:tplc="E3F6EF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2F0A3A"/>
    <w:multiLevelType w:val="hybridMultilevel"/>
    <w:tmpl w:val="4650C870"/>
    <w:lvl w:ilvl="0" w:tplc="833C0C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1F54CCA"/>
    <w:multiLevelType w:val="hybridMultilevel"/>
    <w:tmpl w:val="F6445196"/>
    <w:lvl w:ilvl="0" w:tplc="3CC4AC3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ED7E70"/>
    <w:multiLevelType w:val="hybridMultilevel"/>
    <w:tmpl w:val="A210DD1E"/>
    <w:lvl w:ilvl="0" w:tplc="57CA77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F0247A"/>
    <w:multiLevelType w:val="hybridMultilevel"/>
    <w:tmpl w:val="4C0E2B8E"/>
    <w:lvl w:ilvl="0" w:tplc="E3F6EFCC">
      <w:start w:val="1"/>
      <w:numFmt w:val="russianLower"/>
      <w:lvlText w:val="%1)"/>
      <w:lvlJc w:val="left"/>
      <w:pPr>
        <w:ind w:left="709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2">
    <w:nsid w:val="6A016ACE"/>
    <w:multiLevelType w:val="hybridMultilevel"/>
    <w:tmpl w:val="F152A1EC"/>
    <w:lvl w:ilvl="0" w:tplc="E3F6EFCC">
      <w:start w:val="1"/>
      <w:numFmt w:val="russianLower"/>
      <w:lvlText w:val="%1)"/>
      <w:lvlJc w:val="left"/>
      <w:pPr>
        <w:ind w:left="709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3">
    <w:nsid w:val="6B8E6695"/>
    <w:multiLevelType w:val="hybridMultilevel"/>
    <w:tmpl w:val="B1AC89F4"/>
    <w:lvl w:ilvl="0" w:tplc="74566E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DF6858"/>
    <w:multiLevelType w:val="hybridMultilevel"/>
    <w:tmpl w:val="8C2C11D8"/>
    <w:lvl w:ilvl="0" w:tplc="D54416F2">
      <w:start w:val="1"/>
      <w:numFmt w:val="russianLower"/>
      <w:lvlText w:val="%1)"/>
      <w:lvlJc w:val="left"/>
      <w:pPr>
        <w:ind w:left="709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5">
    <w:nsid w:val="731B183A"/>
    <w:multiLevelType w:val="hybridMultilevel"/>
    <w:tmpl w:val="CB564062"/>
    <w:lvl w:ilvl="0" w:tplc="D54416F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37432"/>
    <w:multiLevelType w:val="hybridMultilevel"/>
    <w:tmpl w:val="20140E64"/>
    <w:lvl w:ilvl="0" w:tplc="E3F6EF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BE7674"/>
    <w:multiLevelType w:val="hybridMultilevel"/>
    <w:tmpl w:val="AF52758E"/>
    <w:lvl w:ilvl="0" w:tplc="D54416F2">
      <w:start w:val="1"/>
      <w:numFmt w:val="russianLower"/>
      <w:lvlText w:val="%1)"/>
      <w:lvlJc w:val="left"/>
      <w:pPr>
        <w:ind w:left="709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8">
    <w:nsid w:val="7CCA161E"/>
    <w:multiLevelType w:val="hybridMultilevel"/>
    <w:tmpl w:val="C116E94E"/>
    <w:lvl w:ilvl="0" w:tplc="22B045B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8"/>
  </w:num>
  <w:num w:numId="7">
    <w:abstractNumId w:val="8"/>
  </w:num>
  <w:num w:numId="8">
    <w:abstractNumId w:val="0"/>
  </w:num>
  <w:num w:numId="9">
    <w:abstractNumId w:val="10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6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F5B"/>
    <w:rsid w:val="000D02DB"/>
    <w:rsid w:val="000E7A20"/>
    <w:rsid w:val="00106A97"/>
    <w:rsid w:val="001649EF"/>
    <w:rsid w:val="00181B9E"/>
    <w:rsid w:val="001D6586"/>
    <w:rsid w:val="00210009"/>
    <w:rsid w:val="00261609"/>
    <w:rsid w:val="00300619"/>
    <w:rsid w:val="0030254F"/>
    <w:rsid w:val="00326C93"/>
    <w:rsid w:val="003A48F4"/>
    <w:rsid w:val="00422A50"/>
    <w:rsid w:val="00487FFE"/>
    <w:rsid w:val="00642F28"/>
    <w:rsid w:val="00652789"/>
    <w:rsid w:val="00697930"/>
    <w:rsid w:val="006F072E"/>
    <w:rsid w:val="006F3820"/>
    <w:rsid w:val="008C0E07"/>
    <w:rsid w:val="008F69EA"/>
    <w:rsid w:val="0093023A"/>
    <w:rsid w:val="00935C8D"/>
    <w:rsid w:val="00974F5B"/>
    <w:rsid w:val="00A447AD"/>
    <w:rsid w:val="00AD7FAD"/>
    <w:rsid w:val="00BC21F1"/>
    <w:rsid w:val="00C96A7C"/>
    <w:rsid w:val="00C96FF7"/>
    <w:rsid w:val="00D65809"/>
    <w:rsid w:val="00E50ADC"/>
    <w:rsid w:val="00EA2EB3"/>
    <w:rsid w:val="00F068C5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FFE"/>
    <w:pPr>
      <w:ind w:left="720"/>
    </w:pPr>
  </w:style>
  <w:style w:type="paragraph" w:customStyle="1" w:styleId="c0">
    <w:name w:val="c0"/>
    <w:basedOn w:val="a"/>
    <w:uiPriority w:val="99"/>
    <w:rsid w:val="0048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semiHidden/>
    <w:locked/>
    <w:rsid w:val="0065278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Plain Text"/>
    <w:basedOn w:val="a"/>
    <w:link w:val="a4"/>
    <w:semiHidden/>
    <w:rsid w:val="006527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rsid w:val="00BA1CDD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5</cp:revision>
  <dcterms:created xsi:type="dcterms:W3CDTF">2018-03-28T15:22:00Z</dcterms:created>
  <dcterms:modified xsi:type="dcterms:W3CDTF">2018-10-05T08:02:00Z</dcterms:modified>
</cp:coreProperties>
</file>